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680"/>
        <w:gridCol w:w="282"/>
        <w:gridCol w:w="5103"/>
      </w:tblGrid>
      <w:tr w:rsidR="00AE0E4A" w:rsidRPr="008D5E30" w:rsidTr="00AE0E4A">
        <w:tc>
          <w:tcPr>
            <w:tcW w:w="4680" w:type="dxa"/>
          </w:tcPr>
          <w:p w:rsidR="00AE0E4A" w:rsidRPr="008961FF" w:rsidRDefault="00AE0E4A" w:rsidP="002D0D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FF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E0E4A" w:rsidRPr="008961FF" w:rsidRDefault="00AE0E4A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Pr="008961FF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</w:p>
          <w:p w:rsidR="00AE0E4A" w:rsidRPr="008961FF" w:rsidRDefault="00AE0E4A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2D0D82">
              <w:rPr>
                <w:rFonts w:ascii="Times New Roman" w:hAnsi="Times New Roman" w:cs="Times New Roman"/>
                <w:sz w:val="24"/>
                <w:szCs w:val="24"/>
              </w:rPr>
              <w:t>О.В. Иванова</w:t>
            </w:r>
          </w:p>
          <w:p w:rsidR="00AE0E4A" w:rsidRPr="008961FF" w:rsidRDefault="000279DD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20__</w:t>
            </w:r>
            <w:r w:rsidR="00AE0E4A" w:rsidRPr="00896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" w:type="dxa"/>
          </w:tcPr>
          <w:p w:rsidR="00AE0E4A" w:rsidRPr="008961FF" w:rsidRDefault="00AE0E4A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E0E4A" w:rsidRPr="008961FF" w:rsidRDefault="00AE0E4A" w:rsidP="002D0D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F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E0E4A" w:rsidRPr="008961FF" w:rsidRDefault="000279DD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0E4A" w:rsidRPr="008961FF">
              <w:rPr>
                <w:rFonts w:ascii="Times New Roman" w:hAnsi="Times New Roman" w:cs="Times New Roman"/>
                <w:sz w:val="24"/>
                <w:szCs w:val="24"/>
              </w:rPr>
              <w:t>иректор МКУ СДК «Пилигрим»</w:t>
            </w:r>
          </w:p>
          <w:p w:rsidR="00AE0E4A" w:rsidRPr="008961FF" w:rsidRDefault="00AE0E4A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336A9A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="00336A9A">
              <w:rPr>
                <w:rFonts w:ascii="Times New Roman" w:hAnsi="Times New Roman" w:cs="Times New Roman"/>
                <w:sz w:val="24"/>
                <w:szCs w:val="24"/>
              </w:rPr>
              <w:t>Лапикова</w:t>
            </w:r>
            <w:proofErr w:type="spellEnd"/>
          </w:p>
          <w:p w:rsidR="00AE0E4A" w:rsidRPr="008961FF" w:rsidRDefault="000279DD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20__</w:t>
            </w:r>
            <w:r w:rsidR="00AE0E4A" w:rsidRPr="008961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06939" w:rsidRPr="00E87228" w:rsidRDefault="00D06939" w:rsidP="00D06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47" w:rsidRDefault="00CE6347" w:rsidP="00CE634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CE6347" w:rsidRDefault="00CE6347" w:rsidP="00CE634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МКУ СДК «Пилигрим» </w:t>
      </w:r>
    </w:p>
    <w:p w:rsidR="00CE6347" w:rsidRDefault="00CE6347" w:rsidP="00CE634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культурно-просветительской деятельности и спортивно-массовой работе</w:t>
      </w:r>
    </w:p>
    <w:p w:rsidR="00CE6347" w:rsidRDefault="00CE6347" w:rsidP="00CE634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2015 год</w:t>
      </w:r>
    </w:p>
    <w:p w:rsidR="00CE6347" w:rsidRDefault="00CE6347" w:rsidP="00CE6347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Pr="00E87228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D06939" w:rsidRDefault="00D06939" w:rsidP="00D06939">
      <w:pPr>
        <w:rPr>
          <w:rFonts w:ascii="Times New Roman" w:hAnsi="Times New Roman" w:cs="Times New Roman"/>
          <w:sz w:val="24"/>
          <w:szCs w:val="24"/>
        </w:rPr>
      </w:pPr>
    </w:p>
    <w:p w:rsidR="00C74B08" w:rsidRDefault="00C74B08" w:rsidP="00D06939">
      <w:pPr>
        <w:rPr>
          <w:rFonts w:ascii="Times New Roman" w:hAnsi="Times New Roman" w:cs="Times New Roman"/>
          <w:sz w:val="24"/>
          <w:szCs w:val="24"/>
        </w:rPr>
      </w:pPr>
    </w:p>
    <w:p w:rsidR="00336A9A" w:rsidRDefault="00336A9A" w:rsidP="00D06939">
      <w:pPr>
        <w:rPr>
          <w:rFonts w:ascii="Times New Roman" w:hAnsi="Times New Roman" w:cs="Times New Roman"/>
          <w:sz w:val="24"/>
          <w:szCs w:val="24"/>
        </w:rPr>
      </w:pPr>
    </w:p>
    <w:p w:rsidR="00336A9A" w:rsidRDefault="00336A9A" w:rsidP="00D06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9" w:type="dxa"/>
        <w:tblInd w:w="-601" w:type="dxa"/>
        <w:tblLook w:val="04A0"/>
      </w:tblPr>
      <w:tblGrid>
        <w:gridCol w:w="709"/>
        <w:gridCol w:w="3828"/>
        <w:gridCol w:w="1701"/>
        <w:gridCol w:w="1914"/>
        <w:gridCol w:w="2267"/>
      </w:tblGrid>
      <w:tr w:rsidR="00D06939" w:rsidRPr="00E87228" w:rsidTr="00D06939">
        <w:tc>
          <w:tcPr>
            <w:tcW w:w="709" w:type="dxa"/>
          </w:tcPr>
          <w:p w:rsidR="00D06939" w:rsidRPr="00336A9A" w:rsidRDefault="00D06939" w:rsidP="00D0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D06939" w:rsidRPr="00336A9A" w:rsidRDefault="00D06939" w:rsidP="00D0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</w:tcPr>
          <w:p w:rsidR="00D06939" w:rsidRPr="00336A9A" w:rsidRDefault="00D06939" w:rsidP="00D0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D06939" w:rsidRPr="00336A9A" w:rsidRDefault="00D06939" w:rsidP="00D0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D06939" w:rsidRPr="00336A9A" w:rsidRDefault="00D06939" w:rsidP="00D06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A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3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CE6347" w:rsidRDefault="00CE6347" w:rsidP="00CE63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3467" w:rsidRPr="00F75775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«Светлый ум, страстная любовь к Отечеству и огромное дарование»,</w:t>
            </w:r>
            <w:r w:rsidRPr="00F757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5775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gramStart"/>
            <w:r w:rsidRPr="00F757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5775">
              <w:rPr>
                <w:rFonts w:ascii="Times New Roman" w:hAnsi="Times New Roman" w:cs="Times New Roman"/>
                <w:sz w:val="24"/>
                <w:szCs w:val="24"/>
              </w:rPr>
              <w:t xml:space="preserve">. к 220летию </w:t>
            </w:r>
            <w:proofErr w:type="gramStart"/>
            <w:r w:rsidRPr="00F757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5775"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русского писателя, драматурга А.С. </w:t>
            </w:r>
            <w:proofErr w:type="spellStart"/>
            <w:r w:rsidRPr="00F75775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F7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CE6347" w:rsidRPr="00830D7B" w:rsidRDefault="00CE6347" w:rsidP="00CE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3467" w:rsidRPr="007B4179" w:rsidRDefault="004C3467" w:rsidP="00E254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«Новые книги»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обзор книг нового поступления.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января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3467" w:rsidRDefault="004C3467" w:rsidP="00E254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«Здравствуй! Я – новая книга!»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обзор книг нового поступления для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6+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января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3467" w:rsidRPr="00544844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7B4179">
              <w:rPr>
                <w:rFonts w:ascii="Times New Roman" w:hAnsi="Times New Roman" w:cs="Times New Roman"/>
                <w:sz w:val="24"/>
              </w:rPr>
              <w:t>«Перечитайте Чехова», литературная акция, посвящённая 155летию со дня рождения А.П.Чехова, русского писателя.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CE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Рождественский турнир по минифутболу на кубок главы сельского поселения Светлый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Рождественский турнир по нардам.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  <w:tab w:val="center" w:pos="719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Мустафаев Э.С.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Веселые старты среди женских команд (среди групп по фитнессу)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  <w:tab w:val="center" w:pos="719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Колтун А.С.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Рождественский турнир по минифутболу на кубок главы сельского поселения Светлый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C3467" w:rsidRPr="00E97ADB" w:rsidRDefault="004C3467" w:rsidP="00E254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Литературный календарь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посвящённая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юбилейным датам (со дня рождения) писателе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й, поэтов: Б.Л. Пастернак, Клод Моне, В.М. Гаршин, Я.Л. Лари, Ф.А. Абрамов.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C3467" w:rsidRPr="00544844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4844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«Цель творчества – самоотдача», </w:t>
            </w:r>
            <w:r w:rsidRPr="00544844">
              <w:rPr>
                <w:rFonts w:ascii="Times New Roman" w:hAnsi="Times New Roman" w:cs="Times New Roman"/>
                <w:sz w:val="24"/>
              </w:rPr>
              <w:t>кн.в</w:t>
            </w:r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544844">
              <w:rPr>
                <w:rFonts w:ascii="Times New Roman" w:hAnsi="Times New Roman" w:cs="Times New Roman"/>
                <w:sz w:val="24"/>
              </w:rPr>
              <w:t xml:space="preserve"> посвящённая 125летию со дня</w:t>
            </w:r>
            <w:r>
              <w:rPr>
                <w:rFonts w:ascii="Times New Roman" w:hAnsi="Times New Roman" w:cs="Times New Roman"/>
                <w:sz w:val="24"/>
              </w:rPr>
              <w:t xml:space="preserve"> рождения Б.А.Пастернака, </w:t>
            </w:r>
            <w:r w:rsidRPr="00544844">
              <w:rPr>
                <w:rFonts w:ascii="Times New Roman" w:hAnsi="Times New Roman" w:cs="Times New Roman"/>
                <w:sz w:val="24"/>
              </w:rPr>
              <w:t>русского поэта, прозаика, переводчика.</w:t>
            </w:r>
            <w:proofErr w:type="gramEnd"/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0279DD" w:rsidRPr="00830D7B" w:rsidTr="00D06939">
        <w:tc>
          <w:tcPr>
            <w:tcW w:w="709" w:type="dxa"/>
          </w:tcPr>
          <w:p w:rsidR="000279DD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279DD" w:rsidRPr="00544844" w:rsidRDefault="000279DD" w:rsidP="00E25446">
            <w:pP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Конкурс «Человек Года» церемония награждения победителей конкурса</w:t>
            </w:r>
          </w:p>
        </w:tc>
        <w:tc>
          <w:tcPr>
            <w:tcW w:w="1701" w:type="dxa"/>
          </w:tcPr>
          <w:p w:rsidR="000279DD" w:rsidRDefault="000279DD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914" w:type="dxa"/>
          </w:tcPr>
          <w:p w:rsidR="000279DD" w:rsidRDefault="000279DD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 «Таежный»</w:t>
            </w:r>
          </w:p>
        </w:tc>
        <w:tc>
          <w:tcPr>
            <w:tcW w:w="2267" w:type="dxa"/>
          </w:tcPr>
          <w:p w:rsidR="000279DD" w:rsidRDefault="000279DD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1673" w:rsidRPr="00830D7B" w:rsidTr="00D06939">
        <w:tc>
          <w:tcPr>
            <w:tcW w:w="709" w:type="dxa"/>
          </w:tcPr>
          <w:p w:rsidR="000F1673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Народное гуляние «Проводы русской зимы»</w:t>
            </w:r>
          </w:p>
        </w:tc>
        <w:tc>
          <w:tcPr>
            <w:tcW w:w="1701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914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267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C3467" w:rsidRPr="00171032" w:rsidRDefault="004C3467" w:rsidP="00E254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1032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«Библиотека, книжка, я – вместе верные друзья», библиотечные  уроки– </w:t>
            </w:r>
            <w:proofErr w:type="gramStart"/>
            <w:r w:rsidRPr="00171032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эк</w:t>
            </w:r>
            <w:proofErr w:type="gramEnd"/>
            <w:r w:rsidRPr="00171032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скурсии с целью научить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/сада </w:t>
            </w:r>
            <w:r w:rsidRPr="00171032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ориентироваться в  библиотечном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Первое посещение библиотеки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 0+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914" w:type="dxa"/>
          </w:tcPr>
          <w:p w:rsidR="004C3467" w:rsidRDefault="000279DD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4C3467" w:rsidRPr="00544844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544844">
              <w:rPr>
                <w:rFonts w:ascii="Times New Roman" w:hAnsi="Times New Roman" w:cs="Times New Roman"/>
                <w:sz w:val="24"/>
              </w:rPr>
              <w:t xml:space="preserve">«Один из дней армейской жизни», </w:t>
            </w:r>
            <w:proofErr w:type="gramStart"/>
            <w:r w:rsidRPr="00544844">
              <w:rPr>
                <w:rFonts w:ascii="Times New Roman" w:hAnsi="Times New Roman" w:cs="Times New Roman"/>
                <w:sz w:val="24"/>
              </w:rPr>
              <w:t>развлекательно-познавательное</w:t>
            </w:r>
            <w:proofErr w:type="gramEnd"/>
            <w:r w:rsidRPr="00544844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4C3467" w:rsidRPr="00544844" w:rsidRDefault="004C3467" w:rsidP="00E25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44">
              <w:rPr>
                <w:rFonts w:ascii="Times New Roman" w:hAnsi="Times New Roman" w:cs="Times New Roman"/>
                <w:sz w:val="24"/>
              </w:rPr>
              <w:t>мероприятие, посвящённое празднованию Дня защитника Отечества</w:t>
            </w:r>
            <w:r w:rsidRPr="00544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E97ADB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Турнир по мини-футболу и волейболу на приз Югорского отряда охраны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  <w:tab w:val="center" w:pos="719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Веселые старты, посвященные Дню Святого Валентина.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  <w:tab w:val="center" w:pos="719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Колтун А.С.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C3467" w:rsidRPr="00E97ADB" w:rsidRDefault="004C3467" w:rsidP="00E254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Литературный календарь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посвящённая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Е.А. Баратынский,  П.П. Ершов,     Ю.С.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Рытхэу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Гарри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Гариссон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Г.М. Цыферов,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Тушнова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C3467" w:rsidRPr="000D258F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570A8A">
              <w:rPr>
                <w:rFonts w:ascii="Times New Roman" w:hAnsi="Times New Roman" w:cs="Times New Roman"/>
                <w:sz w:val="24"/>
              </w:rPr>
              <w:t>«Весна пришла сегодня к нам», поздравительная открытка (стенгазета) всем читательницам к 8 Марта.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C3467" w:rsidRPr="00833CE2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«Рандеву со сказкой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,Конёк Горбунок</w:t>
            </w:r>
            <w:r w:rsidRPr="00570A8A">
              <w:rPr>
                <w:rFonts w:ascii="Times New Roman" w:hAnsi="Times New Roman" w:cs="Times New Roman"/>
                <w:sz w:val="24"/>
              </w:rPr>
              <w:t>”</w:t>
            </w:r>
            <w:r w:rsidRPr="00833CE2">
              <w:rPr>
                <w:rFonts w:ascii="Times New Roman" w:hAnsi="Times New Roman" w:cs="Times New Roman"/>
                <w:sz w:val="24"/>
              </w:rPr>
              <w:t xml:space="preserve">» - мероприятие, посвящённое  200летию со дня рождения русского писателя П.П.Ершова.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6+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 w:rsidRPr="00833CE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33CE2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C3467" w:rsidRPr="00570A8A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8A">
              <w:rPr>
                <w:rFonts w:ascii="Times New Roman" w:hAnsi="Times New Roman" w:cs="Times New Roman"/>
                <w:sz w:val="24"/>
                <w:szCs w:val="24"/>
              </w:rPr>
              <w:t>«Новые издания о ВОВ» - книжная, журнальная выставка.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C3467" w:rsidRPr="004C3467" w:rsidRDefault="00AC42B1" w:rsidP="00E25446">
            <w:pPr>
              <w:shd w:val="clear" w:color="auto" w:fill="FFFFFF"/>
              <w:spacing w:line="29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C3467" w:rsidRPr="004C346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«Чистая река – чистые берега»</w:t>
              </w:r>
            </w:hyperlink>
            <w:r w:rsidR="004C3467"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3467" w:rsidRPr="004C34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устный экологический журнал для  детей.</w:t>
            </w:r>
            <w:r w:rsidR="004C3467"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4C3467" w:rsidRPr="004C3467" w:rsidRDefault="004C3467" w:rsidP="00E25446">
            <w:pPr>
              <w:shd w:val="clear" w:color="auto" w:fill="FFFFFF"/>
              <w:spacing w:line="293" w:lineRule="atLeast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[</w:t>
            </w:r>
            <w:proofErr w:type="spellStart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12+</w:t>
            </w:r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4C3467" w:rsidRP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C3467" w:rsidRP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 детской книги</w:t>
            </w: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 (с 27.03. по 03.04.)              </w:t>
            </w:r>
          </w:p>
          <w:p w:rsidR="004C3467" w:rsidRPr="004C3467" w:rsidRDefault="004C3467" w:rsidP="004C3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Оформление:  </w:t>
            </w: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плакаты-викторины,  литературные кроссворды, сказочные </w:t>
            </w:r>
            <w:proofErr w:type="spellStart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4C3467" w:rsidRP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«Детские книги - юбиляры», выставка-просмотр</w:t>
            </w:r>
            <w:proofErr w:type="gramStart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[</w:t>
            </w:r>
            <w:proofErr w:type="spellStart"/>
            <w:proofErr w:type="gramStart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от 6+                 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Показательное выступление по дзюдо, посвященное всемирному женскому дню.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Мустафаев Э.С.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Турнир по волейболу среди девушек, посвященный 8 марта.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C3467" w:rsidRPr="004C3467" w:rsidRDefault="004C3467" w:rsidP="00E25446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C34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«Великий сказочник Датского королевства», </w:t>
            </w: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по страницам произведений </w:t>
            </w:r>
            <w:r w:rsidRPr="004C34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</w:rPr>
              <w:t xml:space="preserve">  Г.Х.Андерсена</w:t>
            </w: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] 6+</w:t>
            </w: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4C3467" w:rsidRPr="004C3467" w:rsidRDefault="004C3467" w:rsidP="00E25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4C3467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Конкурс </w:t>
            </w:r>
            <w:proofErr w:type="spellStart"/>
            <w:r w:rsidRPr="004C3467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кроссвордистов</w:t>
            </w:r>
            <w:proofErr w:type="spellEnd"/>
            <w:r w:rsidRPr="004C3467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.                                                                   </w:t>
            </w:r>
            <w:r w:rsidRPr="004C3467"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r w:rsidRPr="004C3467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4C34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] 12+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8" w:type="dxa"/>
          </w:tcPr>
          <w:p w:rsidR="004C3467" w:rsidRPr="004C3467" w:rsidRDefault="004C3467" w:rsidP="00E2544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вручение памятных подарков самым активным юным читателям нашей библиотеки</w:t>
            </w:r>
            <w:proofErr w:type="gramStart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[</w:t>
            </w:r>
            <w:proofErr w:type="spellStart"/>
            <w:proofErr w:type="gramStart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4C34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C3467" w:rsidRPr="00B63833" w:rsidRDefault="004C3467" w:rsidP="00E2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«Литературный календарь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посвящённая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Г.Х. Андерсен, Эмиль Золя, Ю.М. Нагибин, Ю.П. Герман,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Хэйли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6383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4C3467" w:rsidRPr="00321455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55">
              <w:rPr>
                <w:rFonts w:ascii="Times New Roman" w:hAnsi="Times New Roman" w:cs="Times New Roman"/>
                <w:sz w:val="24"/>
                <w:szCs w:val="24"/>
              </w:rPr>
              <w:t>«Заправлены в планшеты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космические карты», 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ыставка-кроссворд 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C3467" w:rsidRPr="00FB4A99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0A19EA">
              <w:rPr>
                <w:rFonts w:ascii="Times New Roman" w:hAnsi="Times New Roman" w:cs="Times New Roman"/>
                <w:sz w:val="24"/>
              </w:rPr>
              <w:t>«Память поколений» - выставочный стенд книг, журналов, документов, фотоматериала  о ВОВ.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Спортивно-массовое мероприятие «Веселые старты» для школьников, посвященные Дню смеха.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pStyle w:val="a9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CE6347">
              <w:rPr>
                <w:rFonts w:ascii="Times New Roman" w:hAnsi="Times New Roman"/>
              </w:rPr>
              <w:t>апрель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Колтун А.С.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мини-футболу среди школьников.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pStyle w:val="a9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CE6347">
              <w:rPr>
                <w:rFonts w:ascii="Times New Roman" w:hAnsi="Times New Roman"/>
              </w:rPr>
              <w:t>апрель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«Литературный календарь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Долматовский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Альфонс Доде, О.Ф.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Бергольц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М.А. Шолохов.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 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4C3467" w:rsidRPr="002F266B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6B">
              <w:rPr>
                <w:rFonts w:ascii="Times New Roman" w:hAnsi="Times New Roman" w:cs="Times New Roman"/>
                <w:sz w:val="24"/>
              </w:rPr>
              <w:t xml:space="preserve">«Поклонимся великим тем годам» - </w:t>
            </w:r>
            <w:proofErr w:type="spellStart"/>
            <w:r w:rsidRPr="002F266B">
              <w:rPr>
                <w:rFonts w:ascii="Times New Roman" w:hAnsi="Times New Roman" w:cs="Times New Roman"/>
                <w:sz w:val="24"/>
              </w:rPr>
              <w:t>киноуроки</w:t>
            </w:r>
            <w:proofErr w:type="spellEnd"/>
            <w:r w:rsidRPr="002F266B">
              <w:rPr>
                <w:rFonts w:ascii="Times New Roman" w:hAnsi="Times New Roman" w:cs="Times New Roman"/>
                <w:sz w:val="24"/>
              </w:rPr>
              <w:t xml:space="preserve"> памяти</w:t>
            </w:r>
            <w:proofErr w:type="gramStart"/>
            <w:r w:rsidRPr="002F266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12+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4C3467" w:rsidRPr="002F266B" w:rsidRDefault="004C3467" w:rsidP="00E2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66B">
              <w:rPr>
                <w:rFonts w:ascii="Times New Roman" w:hAnsi="Times New Roman" w:cs="Times New Roman"/>
                <w:sz w:val="24"/>
              </w:rPr>
              <w:t xml:space="preserve">«Награды ВОВ» -  выставка-просмотр. </w:t>
            </w:r>
            <w:r w:rsidRPr="002F26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4C3467" w:rsidRPr="002F266B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6B">
              <w:rPr>
                <w:rFonts w:ascii="Times New Roman" w:hAnsi="Times New Roman" w:cs="Times New Roman"/>
                <w:sz w:val="24"/>
              </w:rPr>
              <w:t>«Только памятью, война возвращайся» - литературный вечер.</w:t>
            </w:r>
            <w:r w:rsidRPr="002F26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4C3467" w:rsidRPr="002F266B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2F266B">
              <w:rPr>
                <w:rFonts w:ascii="Times New Roman" w:hAnsi="Times New Roman" w:cs="Times New Roman"/>
                <w:sz w:val="24"/>
              </w:rPr>
              <w:t>«70 лет уже минуло с начала грозной той войны…» - час патриотического рассказа</w:t>
            </w:r>
            <w:proofErr w:type="gramStart"/>
            <w:r w:rsidRPr="002F266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6+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0F1673" w:rsidRPr="00830D7B" w:rsidTr="00D06939">
        <w:tc>
          <w:tcPr>
            <w:tcW w:w="709" w:type="dxa"/>
          </w:tcPr>
          <w:p w:rsidR="000F1673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0F1673" w:rsidRPr="002F266B" w:rsidRDefault="000F1673" w:rsidP="00E25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«Да будет вечным май» праздничный концерт</w:t>
            </w:r>
          </w:p>
        </w:tc>
        <w:tc>
          <w:tcPr>
            <w:tcW w:w="1701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14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«Таежный»</w:t>
            </w:r>
          </w:p>
        </w:tc>
        <w:tc>
          <w:tcPr>
            <w:tcW w:w="2267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1673" w:rsidRPr="00830D7B" w:rsidTr="00D06939">
        <w:tc>
          <w:tcPr>
            <w:tcW w:w="709" w:type="dxa"/>
          </w:tcPr>
          <w:p w:rsidR="000F1673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Патриотическая вечер-встреча с тружениками тыла, посвященная празднованию Дня Победы «Есть память, которой не будет конца»</w:t>
            </w:r>
          </w:p>
        </w:tc>
        <w:tc>
          <w:tcPr>
            <w:tcW w:w="1701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14" w:type="dxa"/>
          </w:tcPr>
          <w:p w:rsidR="000F1673" w:rsidRDefault="000F1673" w:rsidP="00F4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«Таежный»</w:t>
            </w:r>
          </w:p>
        </w:tc>
        <w:tc>
          <w:tcPr>
            <w:tcW w:w="2267" w:type="dxa"/>
          </w:tcPr>
          <w:p w:rsidR="000F1673" w:rsidRDefault="000F1673" w:rsidP="00F4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1673" w:rsidRPr="00830D7B" w:rsidTr="00D06939">
        <w:tc>
          <w:tcPr>
            <w:tcW w:w="709" w:type="dxa"/>
          </w:tcPr>
          <w:p w:rsidR="000F1673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0F1673" w:rsidRPr="002F266B" w:rsidRDefault="000F1673" w:rsidP="00E25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Почетный караул на Аллее Славы. Возложение венков.</w:t>
            </w:r>
          </w:p>
        </w:tc>
        <w:tc>
          <w:tcPr>
            <w:tcW w:w="1701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14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2267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4C3467" w:rsidRPr="00FB4A99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2F266B">
              <w:rPr>
                <w:rFonts w:ascii="Times New Roman" w:hAnsi="Times New Roman" w:cs="Times New Roman"/>
                <w:sz w:val="24"/>
              </w:rPr>
              <w:t xml:space="preserve"> «Семья: традиции русского воспитания и современность» - семейная викторина, посвящённая Международному дню семьи.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Веселые старты среди </w:t>
            </w: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дзюдоистов.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lastRenderedPageBreak/>
              <w:t>май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 xml:space="preserve">МКУ СДК </w:t>
            </w:r>
            <w:r w:rsidRPr="00CE6347">
              <w:rPr>
                <w:rFonts w:ascii="Times New Roman" w:eastAsia="Calibri" w:hAnsi="Times New Roman" w:cs="Times New Roman"/>
              </w:rPr>
              <w:lastRenderedPageBreak/>
              <w:t>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lastRenderedPageBreak/>
              <w:t>Мустафаев Э.С.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спортивных мероприятий, посвященных Дню 9 мая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</w:rPr>
            </w:pPr>
            <w:r w:rsidRPr="00CE6347">
              <w:rPr>
                <w:rFonts w:ascii="Times New Roman" w:eastAsia="Calibri" w:hAnsi="Times New Roman" w:cs="Times New Roman"/>
                <w:bCs/>
              </w:rPr>
              <w:t>Колтун А.С.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</w:rPr>
            </w:pPr>
            <w:r w:rsidRPr="00CE6347">
              <w:rPr>
                <w:rFonts w:ascii="Times New Roman" w:eastAsia="Calibri" w:hAnsi="Times New Roman" w:cs="Times New Roman"/>
                <w:bCs/>
              </w:rPr>
              <w:t>Мустафаев Э.С.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дартсу</w:t>
            </w:r>
            <w:proofErr w:type="spellEnd"/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среди женщин, посвященный празднованию Дня семьи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Колтун А.С.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4C3467" w:rsidRPr="004C3467" w:rsidRDefault="004C3467" w:rsidP="00E2544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C34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детским оздоровительным летним лагерем:</w:t>
            </w:r>
            <w:r w:rsidRPr="004C34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3467" w:rsidRP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«33 секрета солнечного лета», </w:t>
            </w: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эрудит-кафе для тех, кто любит </w:t>
            </w:r>
          </w:p>
          <w:p w:rsidR="004C3467" w:rsidRPr="004C3467" w:rsidRDefault="004C3467" w:rsidP="00E2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отгадывать головоломки, кроссворды, </w:t>
            </w:r>
            <w:proofErr w:type="spellStart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, викторины</w:t>
            </w:r>
            <w:proofErr w:type="gramStart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6+                 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4C3467" w:rsidRP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дорожках…» литературная викторина  к Пушкинскому дню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6+          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4C3467" w:rsidRP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«Вирус сквернословия», урок нравственности</w:t>
            </w:r>
            <w:proofErr w:type="gramStart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[</w:t>
            </w:r>
            <w:proofErr w:type="spellStart"/>
            <w:proofErr w:type="gramStart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4C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12+                                     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0F1673" w:rsidRPr="00830D7B" w:rsidTr="00D06939">
        <w:tc>
          <w:tcPr>
            <w:tcW w:w="709" w:type="dxa"/>
          </w:tcPr>
          <w:p w:rsidR="000F1673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0F1673" w:rsidRPr="004C3467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празднованию дня России.</w:t>
            </w:r>
          </w:p>
        </w:tc>
        <w:tc>
          <w:tcPr>
            <w:tcW w:w="1701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14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267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4C3467" w:rsidRP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«Литературный кинозал» (показ мультфильмов)</w:t>
            </w:r>
            <w:proofErr w:type="gramStart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  [</w:t>
            </w:r>
            <w:proofErr w:type="spellStart"/>
            <w:proofErr w:type="gramStart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4C3467">
              <w:rPr>
                <w:rFonts w:ascii="Times New Roman" w:hAnsi="Times New Roman" w:cs="Times New Roman"/>
                <w:sz w:val="24"/>
                <w:szCs w:val="24"/>
              </w:rPr>
              <w:t xml:space="preserve">] 6+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25 июня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4C3467" w:rsidRPr="00DA513D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3D">
              <w:rPr>
                <w:rFonts w:ascii="Times New Roman" w:hAnsi="Times New Roman" w:cs="Times New Roman"/>
                <w:sz w:val="24"/>
                <w:szCs w:val="24"/>
              </w:rPr>
              <w:t>«По праву памяти», кн.</w:t>
            </w:r>
            <w:proofErr w:type="gramStart"/>
            <w:r w:rsidRPr="00DA51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513D">
              <w:rPr>
                <w:rFonts w:ascii="Times New Roman" w:hAnsi="Times New Roman" w:cs="Times New Roman"/>
                <w:sz w:val="24"/>
                <w:szCs w:val="24"/>
              </w:rPr>
              <w:t xml:space="preserve">.  к 105летию </w:t>
            </w:r>
            <w:proofErr w:type="gramStart"/>
            <w:r w:rsidRPr="00DA513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A513D"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русского поэта А.Т.Твардовского.                                                </w:t>
            </w:r>
            <w:r w:rsidRPr="00DA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4C3467" w:rsidRPr="00DA513D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3D">
              <w:rPr>
                <w:rFonts w:ascii="Times New Roman" w:hAnsi="Times New Roman" w:cs="Times New Roman"/>
                <w:sz w:val="24"/>
                <w:szCs w:val="24"/>
              </w:rPr>
              <w:t>«Иллюзия свободы» - кн.</w:t>
            </w:r>
            <w:proofErr w:type="gramStart"/>
            <w:r w:rsidRPr="00DA51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51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DA51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DA513D">
              <w:rPr>
                <w:rFonts w:ascii="Times New Roman" w:hAnsi="Times New Roman" w:cs="Times New Roman"/>
                <w:sz w:val="24"/>
                <w:szCs w:val="24"/>
              </w:rPr>
              <w:t xml:space="preserve"> о вреде потребления наркотиков.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0F1673" w:rsidRPr="00830D7B" w:rsidTr="00D06939">
        <w:tc>
          <w:tcPr>
            <w:tcW w:w="709" w:type="dxa"/>
          </w:tcPr>
          <w:p w:rsidR="000F1673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0F1673" w:rsidRPr="00DA513D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701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914" w:type="dxa"/>
          </w:tcPr>
          <w:p w:rsidR="000F1673" w:rsidRDefault="000F1673" w:rsidP="00F4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267" w:type="dxa"/>
          </w:tcPr>
          <w:p w:rsidR="000F1673" w:rsidRDefault="000F1673" w:rsidP="00F4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Турнир по мини-футболу среди дзюдоистов и футболистов, посвященный Дню защиты детей.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Мустафаев Э.С.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Веселые старты, посвященные Дню защиты детей.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Колтун А.С.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Матчевая встреча по минифутболу, посвященная Дню независимости России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площадка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 w:rsidRPr="00CE6347">
              <w:rPr>
                <w:rFonts w:ascii="Times New Roman" w:eastAsia="Calibri" w:hAnsi="Times New Roman" w:cs="Times New Roman"/>
              </w:rPr>
              <w:t>Газпром-детям</w:t>
            </w:r>
            <w:proofErr w:type="spellEnd"/>
            <w:proofErr w:type="gramEnd"/>
            <w:r w:rsidRPr="00CE634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пляжному волейболу, посвященный Дню молодежи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площадка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 w:rsidRPr="00CE6347">
              <w:rPr>
                <w:rFonts w:ascii="Times New Roman" w:eastAsia="Calibri" w:hAnsi="Times New Roman" w:cs="Times New Roman"/>
              </w:rPr>
              <w:t>Газпром-детям</w:t>
            </w:r>
            <w:proofErr w:type="spellEnd"/>
            <w:proofErr w:type="gramEnd"/>
            <w:r w:rsidRPr="00CE634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Спортивно-развлекательные мероприятия для дворовой </w:t>
            </w: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площадки, летнего лагеря с дневным пребыванием детей.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(июнь, июль, </w:t>
            </w: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август)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lastRenderedPageBreak/>
              <w:t>МКУ СДК «Пилигрим»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площадка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proofErr w:type="gramStart"/>
            <w:r w:rsidRPr="00CE6347">
              <w:rPr>
                <w:rFonts w:ascii="Times New Roman" w:eastAsia="Calibri" w:hAnsi="Times New Roman" w:cs="Times New Roman"/>
              </w:rPr>
              <w:t>Газпром-детям</w:t>
            </w:r>
            <w:proofErr w:type="spellEnd"/>
            <w:proofErr w:type="gramEnd"/>
            <w:r w:rsidRPr="00CE634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 xml:space="preserve">инструктора ФСО МКУ СДК </w:t>
            </w:r>
            <w:r w:rsidRPr="00CE6347">
              <w:rPr>
                <w:rFonts w:ascii="Times New Roman" w:eastAsia="Calibri" w:hAnsi="Times New Roman" w:cs="Times New Roman"/>
              </w:rPr>
              <w:lastRenderedPageBreak/>
              <w:t>«Пилигрим»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28" w:type="dxa"/>
          </w:tcPr>
          <w:p w:rsidR="004C3467" w:rsidRPr="00830D7B" w:rsidRDefault="004C3467" w:rsidP="001B45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«Литературный календарь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посвящённая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Л.А. Кассиль,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               М.Л.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Матусовский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Андре Моруа.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июля</w:t>
            </w:r>
          </w:p>
        </w:tc>
        <w:tc>
          <w:tcPr>
            <w:tcW w:w="1914" w:type="dxa"/>
          </w:tcPr>
          <w:p w:rsidR="004C3467" w:rsidRDefault="004C3467" w:rsidP="004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Pr="00830D7B" w:rsidRDefault="004C3467" w:rsidP="004C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0F1673" w:rsidRPr="00830D7B" w:rsidTr="00D06939">
        <w:tc>
          <w:tcPr>
            <w:tcW w:w="709" w:type="dxa"/>
          </w:tcPr>
          <w:p w:rsidR="000F1673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0F1673" w:rsidRDefault="000F1673" w:rsidP="001B45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праздничная программа, посвященная празднованию Дня семьи, любви и верности.</w:t>
            </w:r>
          </w:p>
        </w:tc>
        <w:tc>
          <w:tcPr>
            <w:tcW w:w="1701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914" w:type="dxa"/>
          </w:tcPr>
          <w:p w:rsidR="000F1673" w:rsidRDefault="000F1673" w:rsidP="00F4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267" w:type="dxa"/>
          </w:tcPr>
          <w:p w:rsidR="000F1673" w:rsidRDefault="000F1673" w:rsidP="00F4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Веселые старты, посвященные Дню Ивана Купалы.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Колтун А.С.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Первенство п. </w:t>
            </w:r>
            <w:proofErr w:type="gramStart"/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Светлый</w:t>
            </w:r>
            <w:proofErr w:type="gramEnd"/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 игре в </w:t>
            </w:r>
            <w:proofErr w:type="spellStart"/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дартс</w:t>
            </w:r>
            <w:proofErr w:type="spellEnd"/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посвященное Дню физкультурника.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Э.С. Мустафаев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4C3467" w:rsidRPr="00830D7B" w:rsidRDefault="004C3467" w:rsidP="001B45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E8">
              <w:rPr>
                <w:rFonts w:ascii="Times New Roman" w:hAnsi="Times New Roman" w:cs="Times New Roman"/>
                <w:color w:val="333333"/>
                <w:sz w:val="24"/>
              </w:rPr>
              <w:t>«Бабушкины заготовки», выставка книг, брошюр, журнальных вырезок с рецептами</w:t>
            </w:r>
            <w:r>
              <w:rPr>
                <w:rFonts w:ascii="Times New Roman" w:hAnsi="Times New Roman" w:cs="Times New Roman"/>
                <w:color w:val="333333"/>
                <w:sz w:val="24"/>
              </w:rPr>
              <w:t>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4C3467" w:rsidRPr="003A7FAA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«Литературный календарь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кн.вы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Э. Берроуз, А.И. Куприн, А. Кристи,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С.И. Ожегов,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Рубальская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К.Ф. Рылеев.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2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«Библиотека, книжка, я – вместе верные друзья», библиотечные   уроки– </w:t>
            </w:r>
            <w:proofErr w:type="gramStart"/>
            <w:r w:rsidRPr="00171032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эк</w:t>
            </w:r>
            <w:proofErr w:type="gramEnd"/>
            <w:r w:rsidRPr="00171032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скурсии с целью научить детей ориентироваться в  библиотечном пространстве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.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6+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4C3467" w:rsidRPr="00171032" w:rsidRDefault="004C3467" w:rsidP="00E25446">
            <w:pP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«Мы в ответе за свои поступки» - час полезного общения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6+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сентябрь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</w:tcPr>
          <w:p w:rsidR="004C3467" w:rsidRPr="003540F2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196BD2">
              <w:rPr>
                <w:rFonts w:ascii="Times New Roman" w:hAnsi="Times New Roman" w:cs="Times New Roman"/>
                <w:sz w:val="24"/>
              </w:rPr>
              <w:t>«Народное творчество в воспитании детей», кн.</w:t>
            </w:r>
            <w:proofErr w:type="gramStart"/>
            <w:r w:rsidRPr="00196BD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196BD2">
              <w:rPr>
                <w:rFonts w:ascii="Times New Roman" w:hAnsi="Times New Roman" w:cs="Times New Roman"/>
                <w:sz w:val="24"/>
              </w:rPr>
              <w:t xml:space="preserve">. с применением иллюстративного </w:t>
            </w:r>
            <w:r>
              <w:rPr>
                <w:rFonts w:ascii="Times New Roman" w:hAnsi="Times New Roman" w:cs="Times New Roman"/>
                <w:sz w:val="24"/>
              </w:rPr>
              <w:t xml:space="preserve">и методического </w:t>
            </w:r>
            <w:r w:rsidRPr="00196BD2">
              <w:rPr>
                <w:rFonts w:ascii="Times New Roman" w:hAnsi="Times New Roman" w:cs="Times New Roman"/>
                <w:sz w:val="24"/>
              </w:rPr>
              <w:t>материала.</w:t>
            </w:r>
            <w:r w:rsidRPr="00196BD2">
              <w:rPr>
                <w:rStyle w:val="apple-converted-space"/>
                <w:rFonts w:ascii="Times New Roman" w:hAnsi="Times New Roman" w:cs="Times New Roman"/>
                <w:b/>
                <w:bCs/>
                <w:color w:val="826845"/>
                <w:sz w:val="24"/>
                <w:shd w:val="clear" w:color="auto" w:fill="FFFDE2"/>
              </w:rPr>
              <w:t> 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Турнир по теннису среди дзюдоистов и волейболистов, посвященный Дню знаний.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Э.С. Мустафаев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Спортивные состязания, посвященные празднованию Дня воспитателя ДОУ.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Колтун А.С.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Массовый старт «Кросс наций»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</w:rPr>
            </w:pPr>
            <w:r w:rsidRPr="00CE6347">
              <w:rPr>
                <w:rFonts w:ascii="Times New Roman" w:eastAsia="Calibri" w:hAnsi="Times New Roman" w:cs="Times New Roman"/>
                <w:bCs/>
              </w:rPr>
              <w:t>Колтун А.С.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  <w:bCs/>
              </w:rPr>
              <w:t>Мустафаев Э.С.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Турнир по волейболу, посвященный Дню знаний.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</w:tcPr>
          <w:p w:rsidR="004C3467" w:rsidRPr="001E72D5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1E72D5">
              <w:rPr>
                <w:rFonts w:ascii="Times New Roman" w:hAnsi="Times New Roman" w:cs="Times New Roman"/>
                <w:sz w:val="24"/>
              </w:rPr>
              <w:t xml:space="preserve">«Посидим рядком, поговорим ладком», мероприятие, посвящённое Дню пожилого </w:t>
            </w:r>
            <w:r w:rsidRPr="001E72D5">
              <w:rPr>
                <w:rFonts w:ascii="Times New Roman" w:hAnsi="Times New Roman" w:cs="Times New Roman"/>
                <w:sz w:val="24"/>
              </w:rPr>
              <w:lastRenderedPageBreak/>
              <w:t xml:space="preserve">человека.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0F1673" w:rsidRPr="00830D7B" w:rsidTr="00D06939">
        <w:tc>
          <w:tcPr>
            <w:tcW w:w="709" w:type="dxa"/>
          </w:tcPr>
          <w:p w:rsidR="000F1673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828" w:type="dxa"/>
          </w:tcPr>
          <w:p w:rsidR="000F1673" w:rsidRPr="001E72D5" w:rsidRDefault="000F1673" w:rsidP="00E254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Праздничная программа, посвященная дню пожилого человека.</w:t>
            </w:r>
          </w:p>
        </w:tc>
        <w:tc>
          <w:tcPr>
            <w:tcW w:w="1701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14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«Таежный»</w:t>
            </w:r>
          </w:p>
        </w:tc>
        <w:tc>
          <w:tcPr>
            <w:tcW w:w="2267" w:type="dxa"/>
          </w:tcPr>
          <w:p w:rsidR="000F1673" w:rsidRDefault="000F1673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</w:tcPr>
          <w:p w:rsidR="004C3467" w:rsidRDefault="004C3467" w:rsidP="00E25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«Литературный календарь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С.А. Есенин,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Алигер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С. Чёрный, И.А. Бунин,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Ф.М. Достоевский, В.К.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Железников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А. Белый.        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4C3467" w:rsidRPr="004D36E6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4D36E6">
              <w:rPr>
                <w:rFonts w:ascii="Times New Roman" w:hAnsi="Times New Roman" w:cs="Times New Roman"/>
                <w:sz w:val="24"/>
              </w:rPr>
              <w:t>«Я сердцем никогда не лгу», литературный вечер, посвящённый жизни и поэзии С. Есенина.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</w:tcPr>
          <w:p w:rsidR="004C3467" w:rsidRPr="004D36E6" w:rsidRDefault="004C3467" w:rsidP="00E25446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D36E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«Природа в русской литературе» </w:t>
            </w:r>
            <w:r w:rsidRPr="004D36E6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книжная выставка</w:t>
            </w: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(</w:t>
            </w:r>
            <w:r w:rsidRPr="004D36E6">
              <w:rPr>
                <w:rFonts w:ascii="Times New Roman" w:hAnsi="Times New Roman" w:cs="Times New Roman"/>
                <w:sz w:val="24"/>
                <w:shd w:val="clear" w:color="auto" w:fill="FFFFFF"/>
              </w:rPr>
              <w:t>русские писатели и поэты, посвятившие свое творчество красоте русской природы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  <w:r w:rsidRPr="004D36E6">
              <w:rPr>
                <w:rFonts w:ascii="Times New Roman" w:hAnsi="Times New Roman" w:cs="Times New Roman"/>
                <w:color w:val="646464"/>
                <w:sz w:val="24"/>
                <w:shd w:val="clear" w:color="auto" w:fill="FFFFFF"/>
              </w:rPr>
              <w:t>.</w:t>
            </w:r>
            <w:r w:rsidRPr="004D36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</w:tcPr>
          <w:p w:rsidR="004C3467" w:rsidRPr="00A0669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истории: Личное дело» - тематическая книжная выставка ко дню памяти жертв политических репрессий.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4C3467" w:rsidRPr="00830D7B" w:rsidTr="00D06939">
        <w:tc>
          <w:tcPr>
            <w:tcW w:w="709" w:type="dxa"/>
          </w:tcPr>
          <w:p w:rsidR="004C3467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</w:tcPr>
          <w:p w:rsidR="004C3467" w:rsidRPr="001E72D5" w:rsidRDefault="004C3467" w:rsidP="00E25446">
            <w:pPr>
              <w:rPr>
                <w:rFonts w:ascii="Times New Roman" w:hAnsi="Times New Roman" w:cs="Times New Roman"/>
                <w:sz w:val="24"/>
              </w:rPr>
            </w:pPr>
            <w:r w:rsidRPr="001E72D5">
              <w:rPr>
                <w:rFonts w:ascii="Times New Roman" w:hAnsi="Times New Roman" w:cs="Times New Roman"/>
                <w:sz w:val="24"/>
              </w:rPr>
              <w:t xml:space="preserve">«Посидим рядком, поговорим ладком», мероприятие, посвящённое Дню пожилого человека. </w:t>
            </w:r>
          </w:p>
        </w:tc>
        <w:tc>
          <w:tcPr>
            <w:tcW w:w="1701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14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4C3467" w:rsidRDefault="004C3467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Спортивно-массовое мероприятие «Веселые старты» для пожилых людей, посвященное Дню пожилого человека.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</w:rPr>
            </w:pPr>
            <w:r w:rsidRPr="00CE6347">
              <w:rPr>
                <w:rFonts w:ascii="Times New Roman" w:eastAsia="Calibri" w:hAnsi="Times New Roman" w:cs="Times New Roman"/>
                <w:bCs/>
              </w:rPr>
              <w:t>Колтун А.С.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стритболу</w:t>
            </w:r>
            <w:proofErr w:type="spellEnd"/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Турнир по шашкам среди школьников.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Мустафаев Э.С.</w:t>
            </w:r>
          </w:p>
        </w:tc>
      </w:tr>
      <w:tr w:rsidR="00C45E39" w:rsidRPr="00830D7B" w:rsidTr="00D06939">
        <w:tc>
          <w:tcPr>
            <w:tcW w:w="709" w:type="dxa"/>
          </w:tcPr>
          <w:p w:rsidR="00C45E39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C45E39" w:rsidRPr="003540F2" w:rsidRDefault="00C45E39" w:rsidP="00E2544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40F2">
              <w:rPr>
                <w:rFonts w:ascii="Times New Roman" w:hAnsi="Times New Roman" w:cs="Times New Roman"/>
                <w:sz w:val="24"/>
              </w:rPr>
              <w:t>«Единством сильна Россия», кн.в., посвящённая Дню народного единства.</w:t>
            </w:r>
            <w:proofErr w:type="gramEnd"/>
          </w:p>
        </w:tc>
        <w:tc>
          <w:tcPr>
            <w:tcW w:w="1701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914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45E39" w:rsidRPr="00830D7B" w:rsidTr="00D06939">
        <w:tc>
          <w:tcPr>
            <w:tcW w:w="709" w:type="dxa"/>
          </w:tcPr>
          <w:p w:rsidR="00C45E39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</w:tcPr>
          <w:p w:rsidR="00C45E39" w:rsidRPr="000965D3" w:rsidRDefault="00C45E39" w:rsidP="00E2544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«Литературный календарь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посвящённая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Э.Г. Багрицкий, А.А. Блок,                    В. Хлебников, Р.Л. Стивенсон,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Троепольский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Марк Твен.</w:t>
            </w:r>
          </w:p>
        </w:tc>
        <w:tc>
          <w:tcPr>
            <w:tcW w:w="1701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914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45E39" w:rsidRPr="00830D7B" w:rsidTr="00D06939">
        <w:tc>
          <w:tcPr>
            <w:tcW w:w="709" w:type="dxa"/>
          </w:tcPr>
          <w:p w:rsidR="00C45E39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C45E39" w:rsidRPr="003540F2" w:rsidRDefault="00C45E39" w:rsidP="00E25446">
            <w:pPr>
              <w:rPr>
                <w:rFonts w:ascii="Times New Roman" w:hAnsi="Times New Roman" w:cs="Times New Roman"/>
                <w:sz w:val="24"/>
              </w:rPr>
            </w:pPr>
            <w:r w:rsidRPr="003540F2">
              <w:rPr>
                <w:rFonts w:ascii="Times New Roman" w:hAnsi="Times New Roman" w:cs="Times New Roman"/>
                <w:sz w:val="24"/>
              </w:rPr>
              <w:t xml:space="preserve">«Мой портрет с любимой книгой» - фотоконкурс среди любителей      </w:t>
            </w:r>
          </w:p>
          <w:p w:rsidR="00C45E39" w:rsidRPr="003540F2" w:rsidRDefault="00C45E39" w:rsidP="00E25446">
            <w:pPr>
              <w:rPr>
                <w:rFonts w:ascii="Times New Roman" w:hAnsi="Times New Roman" w:cs="Times New Roman"/>
                <w:sz w:val="24"/>
              </w:rPr>
            </w:pPr>
            <w:r w:rsidRPr="003540F2">
              <w:rPr>
                <w:rFonts w:ascii="Times New Roman" w:hAnsi="Times New Roman" w:cs="Times New Roman"/>
                <w:sz w:val="24"/>
              </w:rPr>
              <w:t>чтения.</w:t>
            </w:r>
          </w:p>
        </w:tc>
        <w:tc>
          <w:tcPr>
            <w:tcW w:w="1701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914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45E39" w:rsidRPr="00830D7B" w:rsidTr="00D06939">
        <w:tc>
          <w:tcPr>
            <w:tcW w:w="709" w:type="dxa"/>
          </w:tcPr>
          <w:p w:rsidR="00C45E39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</w:tcPr>
          <w:p w:rsidR="00C45E39" w:rsidRPr="003540F2" w:rsidRDefault="00C45E39" w:rsidP="00E25446">
            <w:pPr>
              <w:rPr>
                <w:rFonts w:ascii="Times New Roman" w:hAnsi="Times New Roman" w:cs="Times New Roman"/>
                <w:sz w:val="24"/>
              </w:rPr>
            </w:pPr>
            <w:r w:rsidRPr="003540F2">
              <w:rPr>
                <w:rFonts w:ascii="Times New Roman" w:hAnsi="Times New Roman" w:cs="Times New Roman"/>
                <w:sz w:val="24"/>
              </w:rPr>
              <w:t xml:space="preserve">«Пусть всегда будет мама» - урок доброты, посвящённый Дню </w:t>
            </w:r>
            <w:r w:rsidRPr="003540F2">
              <w:rPr>
                <w:rFonts w:ascii="Times New Roman" w:hAnsi="Times New Roman" w:cs="Times New Roman"/>
                <w:sz w:val="24"/>
              </w:rPr>
              <w:lastRenderedPageBreak/>
              <w:t>матери.</w:t>
            </w:r>
          </w:p>
        </w:tc>
        <w:tc>
          <w:tcPr>
            <w:tcW w:w="1701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ноября</w:t>
            </w:r>
          </w:p>
        </w:tc>
        <w:tc>
          <w:tcPr>
            <w:tcW w:w="1914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Спортивно-массовое мероприятие «Веселые старты» для семей, посвященные празднованию Дня матери. 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</w:rPr>
            </w:pPr>
            <w:r w:rsidRPr="00CE6347">
              <w:rPr>
                <w:rFonts w:ascii="Times New Roman" w:eastAsia="Calibri" w:hAnsi="Times New Roman" w:cs="Times New Roman"/>
                <w:bCs/>
              </w:rPr>
              <w:t>Колтун А.С.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волейболу (3х3), посвященный Дню народного единства.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Первенство МУ СДК «Пилигрим» по дзюдо, посвященное Дню Березовского района.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Мустафаев Э.С.</w:t>
            </w:r>
          </w:p>
        </w:tc>
      </w:tr>
      <w:tr w:rsidR="00C45E39" w:rsidRPr="00830D7B" w:rsidTr="00C74B08">
        <w:trPr>
          <w:trHeight w:val="376"/>
        </w:trPr>
        <w:tc>
          <w:tcPr>
            <w:tcW w:w="709" w:type="dxa"/>
          </w:tcPr>
          <w:p w:rsidR="00C45E39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8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«Литературный календарь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» - кн</w:t>
            </w:r>
            <w:proofErr w:type="gramStart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>(со дня рождения) писателей, поэтов: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А.А. Прокофьев, А.А. Фет,  А.де Мюссе, 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Гроссман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Ю.Д. Дмитриев, Е.Б. Рейн, Д. Киплинг,    Д.И. Хармс.</w:t>
            </w:r>
          </w:p>
        </w:tc>
        <w:tc>
          <w:tcPr>
            <w:tcW w:w="1701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14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45E39" w:rsidRPr="00830D7B" w:rsidTr="00D06939">
        <w:tc>
          <w:tcPr>
            <w:tcW w:w="709" w:type="dxa"/>
          </w:tcPr>
          <w:p w:rsidR="00C45E39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</w:tcPr>
          <w:p w:rsidR="00C45E39" w:rsidRPr="00C45E39" w:rsidRDefault="00C45E39" w:rsidP="00E2544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45E39">
              <w:rPr>
                <w:rFonts w:ascii="Times New Roman" w:hAnsi="Times New Roman" w:cs="Times New Roman"/>
                <w:sz w:val="24"/>
                <w:u w:val="single"/>
              </w:rPr>
              <w:t xml:space="preserve">К 85 </w:t>
            </w:r>
            <w:proofErr w:type="spellStart"/>
            <w:r w:rsidRPr="00C45E39">
              <w:rPr>
                <w:rFonts w:ascii="Times New Roman" w:hAnsi="Times New Roman" w:cs="Times New Roman"/>
                <w:sz w:val="24"/>
                <w:u w:val="single"/>
              </w:rPr>
              <w:t>летию</w:t>
            </w:r>
            <w:proofErr w:type="spellEnd"/>
            <w:r w:rsidRPr="00C45E39">
              <w:rPr>
                <w:rFonts w:ascii="Times New Roman" w:hAnsi="Times New Roman" w:cs="Times New Roman"/>
                <w:sz w:val="24"/>
                <w:u w:val="single"/>
              </w:rPr>
              <w:t xml:space="preserve"> со дня образования ХМАО (10 декабря):</w:t>
            </w:r>
          </w:p>
          <w:p w:rsidR="00C45E39" w:rsidRPr="00C45E39" w:rsidRDefault="00C45E39" w:rsidP="00E25446">
            <w:pPr>
              <w:rPr>
                <w:rFonts w:ascii="Times New Roman" w:hAnsi="Times New Roman" w:cs="Times New Roman"/>
                <w:sz w:val="24"/>
              </w:rPr>
            </w:pPr>
            <w:r w:rsidRPr="00C45E39">
              <w:rPr>
                <w:rFonts w:ascii="Times New Roman" w:hAnsi="Times New Roman" w:cs="Times New Roman"/>
                <w:sz w:val="24"/>
              </w:rPr>
              <w:t>«На просторах Северного края», выставка книг и журналов с  иллюстрациями-фотографиями  нашего округа.</w:t>
            </w:r>
          </w:p>
        </w:tc>
        <w:tc>
          <w:tcPr>
            <w:tcW w:w="1701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914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45E39" w:rsidRPr="00830D7B" w:rsidTr="00D06939">
        <w:tc>
          <w:tcPr>
            <w:tcW w:w="709" w:type="dxa"/>
          </w:tcPr>
          <w:p w:rsidR="00C45E39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C45E39" w:rsidRPr="00C45E39" w:rsidRDefault="00C45E39" w:rsidP="00E25446">
            <w:pPr>
              <w:rPr>
                <w:rFonts w:ascii="Times New Roman" w:hAnsi="Times New Roman" w:cs="Times New Roman"/>
                <w:sz w:val="24"/>
              </w:rPr>
            </w:pPr>
            <w:r w:rsidRPr="00C45E39">
              <w:rPr>
                <w:rFonts w:ascii="Times New Roman" w:hAnsi="Times New Roman" w:cs="Times New Roman"/>
                <w:sz w:val="24"/>
              </w:rPr>
              <w:t xml:space="preserve">«Северная земля» - познавательное  мероприятие, посвящённое 85летию со дня  образования ХМАО.                                                 </w:t>
            </w:r>
            <w:r w:rsidRPr="00C45E39">
              <w:rPr>
                <w:rFonts w:ascii="Times New Roman" w:eastAsia="Times New Roman" w:hAnsi="Times New Roman" w:cs="Times New Roman"/>
                <w:sz w:val="24"/>
                <w:szCs w:val="28"/>
              </w:rPr>
              <w:t>[</w:t>
            </w:r>
            <w:proofErr w:type="spellStart"/>
            <w:r w:rsidRPr="00C45E39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C45E3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] 6+     </w:t>
            </w:r>
            <w:r w:rsidRPr="00C45E3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                                                                                  </w:t>
            </w:r>
            <w:r w:rsidRPr="00C45E3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914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7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45E39" w:rsidRPr="00830D7B" w:rsidTr="00D06939">
        <w:tc>
          <w:tcPr>
            <w:tcW w:w="709" w:type="dxa"/>
          </w:tcPr>
          <w:p w:rsidR="00C45E39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</w:tcPr>
          <w:p w:rsidR="00C45E39" w:rsidRPr="000F7E38" w:rsidRDefault="00C45E39" w:rsidP="00E25446">
            <w:pPr>
              <w:rPr>
                <w:rFonts w:ascii="Times New Roman" w:hAnsi="Times New Roman" w:cs="Times New Roman"/>
                <w:sz w:val="24"/>
              </w:rPr>
            </w:pPr>
            <w:r w:rsidRPr="000F7E38">
              <w:rPr>
                <w:rFonts w:ascii="Times New Roman" w:hAnsi="Times New Roman" w:cs="Times New Roman"/>
                <w:sz w:val="24"/>
              </w:rPr>
              <w:t>«Праздничный стол», наглядный стенд с подборкой материала о традициях и обычаях встречи Нового года, праздничные рецепты</w:t>
            </w:r>
            <w:r>
              <w:rPr>
                <w:rFonts w:ascii="Times New Roman" w:hAnsi="Times New Roman" w:cs="Times New Roman"/>
                <w:sz w:val="24"/>
              </w:rPr>
              <w:t xml:space="preserve"> и многое другое</w:t>
            </w:r>
            <w:r w:rsidRPr="000F7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914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45E39" w:rsidRPr="00830D7B" w:rsidTr="00D06939">
        <w:tc>
          <w:tcPr>
            <w:tcW w:w="709" w:type="dxa"/>
          </w:tcPr>
          <w:p w:rsidR="00C45E39" w:rsidRPr="00830D7B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:rsidR="00C45E39" w:rsidRPr="000F7E38" w:rsidRDefault="00C45E39" w:rsidP="00E25446">
            <w:pPr>
              <w:rPr>
                <w:rFonts w:ascii="Times New Roman" w:hAnsi="Times New Roman" w:cs="Times New Roman"/>
                <w:sz w:val="24"/>
              </w:rPr>
            </w:pPr>
            <w:r w:rsidRPr="000F7E3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Еловая викторина</w:t>
            </w:r>
            <w:r w:rsidRPr="000F7E38">
              <w:rPr>
                <w:rFonts w:ascii="Times New Roman" w:hAnsi="Times New Roman" w:cs="Times New Roman"/>
                <w:sz w:val="24"/>
              </w:rPr>
              <w:t xml:space="preserve">»,  новогодняя </w:t>
            </w:r>
            <w:r>
              <w:rPr>
                <w:rFonts w:ascii="Times New Roman" w:hAnsi="Times New Roman" w:cs="Times New Roman"/>
                <w:sz w:val="24"/>
              </w:rPr>
              <w:t>игра-презентация</w:t>
            </w:r>
            <w:r w:rsidRPr="000F7E38">
              <w:rPr>
                <w:rFonts w:ascii="Times New Roman" w:hAnsi="Times New Roman" w:cs="Times New Roman"/>
                <w:sz w:val="24"/>
              </w:rPr>
              <w:t xml:space="preserve"> для начальных классов</w:t>
            </w:r>
            <w:proofErr w:type="gramStart"/>
            <w:r w:rsidRPr="000F7E3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proofErr w:type="spellEnd"/>
            <w:proofErr w:type="gramEnd"/>
            <w:r w:rsidRPr="00BE3AB9">
              <w:rPr>
                <w:rFonts w:ascii="Times New Roman" w:eastAsia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6+</w:t>
            </w:r>
            <w:r w:rsidRPr="00C532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 декабря</w:t>
            </w:r>
          </w:p>
        </w:tc>
        <w:tc>
          <w:tcPr>
            <w:tcW w:w="1914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267" w:type="dxa"/>
          </w:tcPr>
          <w:p w:rsidR="00C45E39" w:rsidRDefault="00C45E39" w:rsidP="00E2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минифутболу, посвященный Дню образования округа.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Шумилов А.В.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sz w:val="26"/>
                <w:szCs w:val="26"/>
              </w:rPr>
              <w:t>Турнир волейболу, посвященный Дню образования округа.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Колтун А.С.</w:t>
            </w:r>
          </w:p>
        </w:tc>
      </w:tr>
      <w:tr w:rsidR="00CE6347" w:rsidRPr="00830D7B" w:rsidTr="00D06939">
        <w:tc>
          <w:tcPr>
            <w:tcW w:w="709" w:type="dxa"/>
          </w:tcPr>
          <w:p w:rsidR="00CE6347" w:rsidRDefault="00CE6347" w:rsidP="00D0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Открытое первенство</w:t>
            </w: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proofErr w:type="gramStart"/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CE634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ветлый ОФП среди школьников.</w:t>
            </w:r>
          </w:p>
        </w:tc>
        <w:tc>
          <w:tcPr>
            <w:tcW w:w="1701" w:type="dxa"/>
          </w:tcPr>
          <w:p w:rsidR="00CE6347" w:rsidRPr="00CE6347" w:rsidRDefault="00CE6347" w:rsidP="00446BFB">
            <w:pPr>
              <w:tabs>
                <w:tab w:val="left" w:pos="200"/>
              </w:tabs>
              <w:ind w:firstLine="100"/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МКУ СДК «Пилигрим»</w:t>
            </w:r>
          </w:p>
        </w:tc>
        <w:tc>
          <w:tcPr>
            <w:tcW w:w="2267" w:type="dxa"/>
          </w:tcPr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</w:p>
          <w:p w:rsidR="00CE6347" w:rsidRPr="00CE6347" w:rsidRDefault="00CE6347" w:rsidP="00446BFB">
            <w:pPr>
              <w:rPr>
                <w:rFonts w:ascii="Times New Roman" w:eastAsia="Calibri" w:hAnsi="Times New Roman" w:cs="Times New Roman"/>
              </w:rPr>
            </w:pPr>
            <w:r w:rsidRPr="00CE6347">
              <w:rPr>
                <w:rFonts w:ascii="Times New Roman" w:eastAsia="Calibri" w:hAnsi="Times New Roman" w:cs="Times New Roman"/>
              </w:rPr>
              <w:t>Мустафаев Э.С.</w:t>
            </w:r>
          </w:p>
        </w:tc>
      </w:tr>
    </w:tbl>
    <w:p w:rsidR="00D06939" w:rsidRPr="00830D7B" w:rsidRDefault="00D06939" w:rsidP="0003598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5985" w:rsidRPr="00830D7B" w:rsidRDefault="00035985" w:rsidP="0003598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35985" w:rsidRPr="00830D7B" w:rsidSect="00336A9A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3E60"/>
    <w:multiLevelType w:val="hybridMultilevel"/>
    <w:tmpl w:val="2F72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39"/>
    <w:rsid w:val="00005562"/>
    <w:rsid w:val="000279DD"/>
    <w:rsid w:val="00035985"/>
    <w:rsid w:val="000F1673"/>
    <w:rsid w:val="0016518F"/>
    <w:rsid w:val="001B1A5F"/>
    <w:rsid w:val="001B4595"/>
    <w:rsid w:val="002B6E4A"/>
    <w:rsid w:val="002D0D82"/>
    <w:rsid w:val="00336A9A"/>
    <w:rsid w:val="00397E7E"/>
    <w:rsid w:val="00450A55"/>
    <w:rsid w:val="00490B5D"/>
    <w:rsid w:val="004C3467"/>
    <w:rsid w:val="00563BB1"/>
    <w:rsid w:val="005A07D7"/>
    <w:rsid w:val="005B01EC"/>
    <w:rsid w:val="0069755A"/>
    <w:rsid w:val="006F47EC"/>
    <w:rsid w:val="00702810"/>
    <w:rsid w:val="00722766"/>
    <w:rsid w:val="007B7138"/>
    <w:rsid w:val="00830D7B"/>
    <w:rsid w:val="00855458"/>
    <w:rsid w:val="008961FF"/>
    <w:rsid w:val="008A3D40"/>
    <w:rsid w:val="008D0585"/>
    <w:rsid w:val="00A332E5"/>
    <w:rsid w:val="00A473D6"/>
    <w:rsid w:val="00A73C1E"/>
    <w:rsid w:val="00A82D05"/>
    <w:rsid w:val="00AC42B1"/>
    <w:rsid w:val="00AE0E4A"/>
    <w:rsid w:val="00B02034"/>
    <w:rsid w:val="00B023C1"/>
    <w:rsid w:val="00B2229A"/>
    <w:rsid w:val="00B4074C"/>
    <w:rsid w:val="00B7692B"/>
    <w:rsid w:val="00BF55B3"/>
    <w:rsid w:val="00C45E39"/>
    <w:rsid w:val="00C74B08"/>
    <w:rsid w:val="00CE6347"/>
    <w:rsid w:val="00D06939"/>
    <w:rsid w:val="00D1086E"/>
    <w:rsid w:val="00DF17F8"/>
    <w:rsid w:val="00E54052"/>
    <w:rsid w:val="00E87228"/>
    <w:rsid w:val="00EA0647"/>
    <w:rsid w:val="00EB4F64"/>
    <w:rsid w:val="00EB5513"/>
    <w:rsid w:val="00F4024E"/>
    <w:rsid w:val="00F67225"/>
    <w:rsid w:val="00FB06D0"/>
    <w:rsid w:val="00F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1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2B6E4A"/>
    <w:pPr>
      <w:widowControl w:val="0"/>
      <w:shd w:val="clear" w:color="auto" w:fill="FFFFFF"/>
      <w:autoSpaceDE w:val="0"/>
      <w:autoSpaceDN w:val="0"/>
      <w:adjustRightInd w:val="0"/>
      <w:spacing w:line="490" w:lineRule="exact"/>
      <w:jc w:val="left"/>
    </w:pPr>
    <w:rPr>
      <w:rFonts w:ascii="Times New Roman" w:eastAsia="Times New Roman" w:hAnsi="Times New Roman" w:cs="Times New Roman"/>
      <w:color w:val="000000"/>
      <w:spacing w:val="-1"/>
      <w:sz w:val="28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2B6E4A"/>
    <w:rPr>
      <w:rFonts w:ascii="Times New Roman" w:eastAsia="Times New Roman" w:hAnsi="Times New Roman" w:cs="Times New Roman"/>
      <w:color w:val="000000"/>
      <w:spacing w:val="-1"/>
      <w:sz w:val="28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4C3467"/>
  </w:style>
  <w:style w:type="character" w:styleId="a8">
    <w:name w:val="Hyperlink"/>
    <w:basedOn w:val="a0"/>
    <w:uiPriority w:val="99"/>
    <w:semiHidden/>
    <w:unhideWhenUsed/>
    <w:rsid w:val="004C3467"/>
    <w:rPr>
      <w:color w:val="0000FF"/>
      <w:u w:val="single"/>
    </w:rPr>
  </w:style>
  <w:style w:type="paragraph" w:styleId="a9">
    <w:name w:val="No Spacing"/>
    <w:uiPriority w:val="99"/>
    <w:qFormat/>
    <w:rsid w:val="00CE6347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E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kem.ru/oblastnaya-prirodooxrannaya-akciya-chistaya-reka-chistye-bere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IUY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</dc:creator>
  <cp:keywords/>
  <dc:description/>
  <cp:lastModifiedBy>Uyt</cp:lastModifiedBy>
  <cp:revision>23</cp:revision>
  <cp:lastPrinted>2015-01-14T07:02:00Z</cp:lastPrinted>
  <dcterms:created xsi:type="dcterms:W3CDTF">2012-12-19T09:00:00Z</dcterms:created>
  <dcterms:modified xsi:type="dcterms:W3CDTF">2015-01-14T07:09:00Z</dcterms:modified>
</cp:coreProperties>
</file>