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23" w:rsidRDefault="00DB5923" w:rsidP="00DB5923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  <w:r w:rsidRPr="00D000F0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ИНФОРМАЦИЯ О ЧИСЛЕННОСТИ МУНИЦИПАЛЬНЫХ СЛУЖАЩИХ, РАБОТНИКОВ МУНИЦИПАЛЬНЫХ УЧРЕЖДЕНИЙ И ЗАТРАТАХ НА ИХ ДЕНЕЖНОЕ СОДЕРЖАНИЕ ПО МО СЕЛЬСКОЕ ПОСЕЛЕНИЕ </w:t>
      </w:r>
      <w:proofErr w:type="gramStart"/>
      <w:r w:rsidRPr="00D000F0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сВЕТЛЫЙ</w:t>
      </w:r>
      <w:proofErr w:type="gramEnd"/>
      <w:r w:rsidRPr="00D000F0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 </w:t>
      </w:r>
    </w:p>
    <w:p w:rsidR="00DB5923" w:rsidRPr="00D000F0" w:rsidRDefault="00DB5923" w:rsidP="00DB5923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  <w:r w:rsidRPr="00D000F0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12 месяцев </w:t>
      </w:r>
      <w:r w:rsidRPr="00D000F0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22</w:t>
      </w:r>
      <w:r w:rsidRPr="00D000F0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 ГОД</w:t>
      </w:r>
    </w:p>
    <w:p w:rsidR="00DB5923" w:rsidRPr="00D000F0" w:rsidRDefault="00DB5923" w:rsidP="00DB5923">
      <w:pPr>
        <w:shd w:val="clear" w:color="auto" w:fill="FFFFFF"/>
        <w:spacing w:before="240" w:after="240" w:line="450" w:lineRule="atLeast"/>
        <w:jc w:val="right"/>
        <w:outlineLvl w:val="2"/>
        <w:rPr>
          <w:rFonts w:ascii="Times New Roman" w:eastAsia="Times New Roman" w:hAnsi="Times New Roman" w:cs="Times New Roman"/>
          <w:bCs/>
          <w:caps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color w:val="1C1C1C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bCs/>
          <w:caps/>
          <w:color w:val="1C1C1C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caps/>
          <w:color w:val="1C1C1C"/>
          <w:sz w:val="24"/>
          <w:szCs w:val="24"/>
          <w:lang w:eastAsia="ru-RU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2642"/>
        <w:gridCol w:w="1991"/>
        <w:gridCol w:w="1989"/>
      </w:tblGrid>
      <w:tr w:rsidR="00DB5923" w:rsidRPr="00D000F0" w:rsidTr="00A22356">
        <w:tc>
          <w:tcPr>
            <w:tcW w:w="3310" w:type="dxa"/>
            <w:shd w:val="clear" w:color="auto" w:fill="FFFFFF"/>
            <w:vAlign w:val="center"/>
            <w:hideMark/>
          </w:tcPr>
          <w:p w:rsidR="00DB5923" w:rsidRPr="00D000F0" w:rsidRDefault="00DB5923" w:rsidP="00A2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6014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5923" w:rsidRPr="00D000F0" w:rsidRDefault="00DB5923" w:rsidP="00A2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140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 штатных единиц по должностям в штатном расписании</w:t>
            </w:r>
          </w:p>
        </w:tc>
        <w:tc>
          <w:tcPr>
            <w:tcW w:w="1991" w:type="dxa"/>
            <w:shd w:val="clear" w:color="auto" w:fill="FFFFFF"/>
            <w:vAlign w:val="center"/>
            <w:hideMark/>
          </w:tcPr>
          <w:p w:rsidR="00DB5923" w:rsidRPr="00D000F0" w:rsidRDefault="00DB5923" w:rsidP="00A2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140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замещено штатных единиц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:rsidR="00DB5923" w:rsidRPr="00D000F0" w:rsidRDefault="00DB5923" w:rsidP="00A22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на денежное содержание с нарастающим итогом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(начислено)</w:t>
            </w:r>
          </w:p>
        </w:tc>
      </w:tr>
      <w:tr w:rsidR="00DB5923" w:rsidRPr="00601408" w:rsidTr="00A22356">
        <w:trPr>
          <w:trHeight w:val="813"/>
        </w:trPr>
        <w:tc>
          <w:tcPr>
            <w:tcW w:w="3310" w:type="dxa"/>
            <w:shd w:val="clear" w:color="auto" w:fill="F2F2F2" w:themeFill="background1" w:themeFillShade="F2"/>
            <w:vAlign w:val="center"/>
            <w:hideMark/>
          </w:tcPr>
          <w:p w:rsidR="00DB5923" w:rsidRPr="00D000F0" w:rsidRDefault="00DB5923" w:rsidP="00A2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Работники, замещающие должности муниципальной службы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B5923" w:rsidRPr="00C31FDC" w:rsidRDefault="005506CB" w:rsidP="00A2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:rsidR="00DB5923" w:rsidRPr="004E7385" w:rsidRDefault="005506CB" w:rsidP="00A2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:rsidR="00DB5923" w:rsidRPr="00241901" w:rsidRDefault="005506CB" w:rsidP="00A2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8915,69</w:t>
            </w:r>
          </w:p>
        </w:tc>
      </w:tr>
      <w:tr w:rsidR="00DB5923" w:rsidRPr="00601408" w:rsidTr="00A22356">
        <w:trPr>
          <w:trHeight w:val="539"/>
        </w:trPr>
        <w:tc>
          <w:tcPr>
            <w:tcW w:w="3310" w:type="dxa"/>
            <w:shd w:val="clear" w:color="auto" w:fill="FFFFFF"/>
            <w:vAlign w:val="center"/>
          </w:tcPr>
          <w:p w:rsidR="00DB5923" w:rsidRPr="00601408" w:rsidRDefault="00DB5923" w:rsidP="00A22356">
            <w:pPr>
              <w:tabs>
                <w:tab w:val="left" w:pos="281"/>
              </w:tabs>
              <w:spacing w:after="0" w:line="240" w:lineRule="auto"/>
              <w:ind w:firstLine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-высшие должности муниципальной службы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B5923" w:rsidRPr="00C31FDC" w:rsidRDefault="00DB5923" w:rsidP="00A2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DB5923" w:rsidRPr="00C31FDC" w:rsidRDefault="00DB5923" w:rsidP="00A2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DB5923" w:rsidRPr="00241901" w:rsidRDefault="00A22356" w:rsidP="00A2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1466,23</w:t>
            </w:r>
          </w:p>
        </w:tc>
      </w:tr>
      <w:tr w:rsidR="00DB5923" w:rsidRPr="00601408" w:rsidTr="00A22356">
        <w:trPr>
          <w:trHeight w:val="525"/>
        </w:trPr>
        <w:tc>
          <w:tcPr>
            <w:tcW w:w="3310" w:type="dxa"/>
            <w:shd w:val="clear" w:color="auto" w:fill="FFFFFF"/>
            <w:vAlign w:val="center"/>
          </w:tcPr>
          <w:p w:rsidR="00DB5923" w:rsidRPr="00601408" w:rsidRDefault="00DB5923" w:rsidP="00A22356">
            <w:pPr>
              <w:tabs>
                <w:tab w:val="left" w:pos="281"/>
              </w:tabs>
              <w:spacing w:after="0" w:line="240" w:lineRule="auto"/>
              <w:ind w:firstLine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-ведущие должности муниципальной службы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B5923" w:rsidRPr="00C31FDC" w:rsidRDefault="00DB5923" w:rsidP="00A2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DB5923" w:rsidRPr="00C31FDC" w:rsidRDefault="00DB5923" w:rsidP="00A2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DB5923" w:rsidRPr="00241901" w:rsidRDefault="00DB5923" w:rsidP="00A2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0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DB5923" w:rsidRPr="00601408" w:rsidTr="00A22356">
        <w:trPr>
          <w:trHeight w:val="593"/>
        </w:trPr>
        <w:tc>
          <w:tcPr>
            <w:tcW w:w="3310" w:type="dxa"/>
            <w:shd w:val="clear" w:color="auto" w:fill="FFFFFF"/>
            <w:vAlign w:val="center"/>
          </w:tcPr>
          <w:p w:rsidR="00DB5923" w:rsidRPr="000376F0" w:rsidRDefault="00DB5923" w:rsidP="00A22356">
            <w:pPr>
              <w:tabs>
                <w:tab w:val="left" w:pos="281"/>
              </w:tabs>
              <w:spacing w:after="0" w:line="240" w:lineRule="auto"/>
              <w:ind w:firstLine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-старшие должности муниципальной службы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B5923" w:rsidRPr="00C31FDC" w:rsidRDefault="00706FB8" w:rsidP="00A2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DB5923" w:rsidRPr="00C31FDC" w:rsidRDefault="00706FB8" w:rsidP="00A2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DB5923" w:rsidRPr="00241901" w:rsidRDefault="005506CB" w:rsidP="00A2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5025,01</w:t>
            </w:r>
          </w:p>
        </w:tc>
      </w:tr>
      <w:tr w:rsidR="00DB5923" w:rsidRPr="00601408" w:rsidTr="00A22356">
        <w:tc>
          <w:tcPr>
            <w:tcW w:w="3310" w:type="dxa"/>
            <w:shd w:val="clear" w:color="auto" w:fill="F2F2F2" w:themeFill="background1" w:themeFillShade="F2"/>
            <w:vAlign w:val="center"/>
            <w:hideMark/>
          </w:tcPr>
          <w:p w:rsidR="00DB5923" w:rsidRPr="00D000F0" w:rsidRDefault="00DB5923" w:rsidP="00A2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00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</w:t>
            </w:r>
            <w:r w:rsidRPr="000C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00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замещающие должности</w:t>
            </w:r>
            <w:r w:rsidRPr="000C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00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являющиеся должностями муниципальной службы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B5923" w:rsidRPr="004B3D8B" w:rsidRDefault="00DB5923" w:rsidP="00A2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:rsidR="00DB5923" w:rsidRPr="004B3D8B" w:rsidRDefault="00DB5923" w:rsidP="00A2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:rsidR="00DB5923" w:rsidRPr="00241901" w:rsidRDefault="00A22356" w:rsidP="00A2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2424,45</w:t>
            </w:r>
          </w:p>
        </w:tc>
      </w:tr>
      <w:tr w:rsidR="00DB5923" w:rsidRPr="00601408" w:rsidTr="00A22356">
        <w:tc>
          <w:tcPr>
            <w:tcW w:w="3310" w:type="dxa"/>
            <w:shd w:val="clear" w:color="auto" w:fill="F2F2F2" w:themeFill="background1" w:themeFillShade="F2"/>
            <w:vAlign w:val="center"/>
          </w:tcPr>
          <w:p w:rsidR="00DB5923" w:rsidRPr="00D000F0" w:rsidRDefault="00DB5923" w:rsidP="00A2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376F0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учреждений: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B5923" w:rsidRPr="00C31FDC" w:rsidRDefault="00DB5923" w:rsidP="00A2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:rsidR="00DB5923" w:rsidRPr="006918D8" w:rsidRDefault="00DB5923" w:rsidP="00A2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:rsidR="00DB5923" w:rsidRPr="00241901" w:rsidRDefault="005506CB" w:rsidP="00A2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6069,72</w:t>
            </w:r>
          </w:p>
        </w:tc>
      </w:tr>
      <w:tr w:rsidR="00DB5923" w:rsidRPr="00601408" w:rsidTr="00A22356">
        <w:trPr>
          <w:trHeight w:val="204"/>
        </w:trPr>
        <w:tc>
          <w:tcPr>
            <w:tcW w:w="3310" w:type="dxa"/>
            <w:shd w:val="clear" w:color="auto" w:fill="FFFFFF"/>
            <w:hideMark/>
          </w:tcPr>
          <w:p w:rsidR="00DB5923" w:rsidRPr="000376F0" w:rsidRDefault="00DB5923" w:rsidP="00A22356">
            <w:pPr>
              <w:ind w:firstLine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6F0">
              <w:rPr>
                <w:rFonts w:ascii="Times New Roman" w:hAnsi="Times New Roman" w:cs="Times New Roman"/>
                <w:sz w:val="24"/>
                <w:szCs w:val="24"/>
              </w:rPr>
              <w:t>МКУ СДК «Пилигрим»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B5923" w:rsidRPr="00C31FDC" w:rsidRDefault="00DB5923" w:rsidP="00A2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DB5923" w:rsidRPr="00C31FDC" w:rsidRDefault="00DB5923" w:rsidP="00A2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DB5923" w:rsidRPr="007F01DA" w:rsidRDefault="005506CB" w:rsidP="00A2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3794,38</w:t>
            </w:r>
          </w:p>
        </w:tc>
      </w:tr>
      <w:tr w:rsidR="00DB5923" w:rsidRPr="00601408" w:rsidTr="00A22356">
        <w:trPr>
          <w:trHeight w:val="526"/>
        </w:trPr>
        <w:tc>
          <w:tcPr>
            <w:tcW w:w="3310" w:type="dxa"/>
            <w:shd w:val="clear" w:color="auto" w:fill="FFFFFF"/>
            <w:hideMark/>
          </w:tcPr>
          <w:p w:rsidR="00DB5923" w:rsidRPr="000376F0" w:rsidRDefault="00DB5923" w:rsidP="00A22356">
            <w:pPr>
              <w:ind w:firstLine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6F0">
              <w:rPr>
                <w:rFonts w:ascii="Times New Roman" w:hAnsi="Times New Roman" w:cs="Times New Roman"/>
                <w:sz w:val="24"/>
                <w:szCs w:val="24"/>
              </w:rPr>
              <w:t xml:space="preserve">МКУ «ХЭС администрации сельского поселения </w:t>
            </w:r>
            <w:proofErr w:type="gramStart"/>
            <w:r w:rsidRPr="000376F0"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  <w:proofErr w:type="gramEnd"/>
            <w:r w:rsidRPr="000376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B5923" w:rsidRPr="00C31FDC" w:rsidRDefault="00DB5923" w:rsidP="00A2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DB5923" w:rsidRPr="00C31FDC" w:rsidRDefault="00DB5923" w:rsidP="00A2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DB5923" w:rsidRPr="007F01DA" w:rsidRDefault="005506CB" w:rsidP="00A2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2275,34</w:t>
            </w:r>
          </w:p>
        </w:tc>
      </w:tr>
      <w:tr w:rsidR="00DB5923" w:rsidRPr="00601408" w:rsidTr="00A22356">
        <w:trPr>
          <w:trHeight w:val="271"/>
        </w:trPr>
        <w:tc>
          <w:tcPr>
            <w:tcW w:w="3310" w:type="dxa"/>
            <w:shd w:val="clear" w:color="auto" w:fill="FFFFFF"/>
            <w:vAlign w:val="center"/>
            <w:hideMark/>
          </w:tcPr>
          <w:p w:rsidR="00DB5923" w:rsidRPr="00D000F0" w:rsidRDefault="00DB5923" w:rsidP="00A2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B5923" w:rsidRPr="00C31FDC" w:rsidRDefault="00DB5923" w:rsidP="00A2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shd w:val="clear" w:color="auto" w:fill="FFFFFF"/>
            <w:vAlign w:val="center"/>
          </w:tcPr>
          <w:p w:rsidR="00DB5923" w:rsidRPr="00C31FDC" w:rsidRDefault="00DB5923" w:rsidP="00A2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shd w:val="clear" w:color="auto" w:fill="FFFFFF"/>
            <w:vAlign w:val="center"/>
          </w:tcPr>
          <w:p w:rsidR="00DB5923" w:rsidRPr="00A1242B" w:rsidRDefault="005506CB" w:rsidP="00A2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14985,41</w:t>
            </w:r>
            <w:r w:rsidR="00DB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DB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 w:rsidR="00DB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DB5923" w:rsidRPr="00D000F0" w:rsidRDefault="00DB5923" w:rsidP="00DB5923">
      <w:pPr>
        <w:rPr>
          <w:rFonts w:ascii="Times New Roman" w:hAnsi="Times New Roman" w:cs="Times New Roman"/>
        </w:rPr>
      </w:pPr>
    </w:p>
    <w:p w:rsidR="00DB5923" w:rsidRDefault="00DB5923" w:rsidP="00DB5923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</w:p>
    <w:p w:rsidR="00DB5923" w:rsidRDefault="00DB5923" w:rsidP="00DB5923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</w:p>
    <w:p w:rsidR="00DB5923" w:rsidRDefault="00DB5923" w:rsidP="00DB5923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</w:p>
    <w:p w:rsidR="00DB5923" w:rsidRDefault="00DB5923" w:rsidP="00DB5923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</w:p>
    <w:p w:rsidR="00DB5923" w:rsidRDefault="00DB5923" w:rsidP="00DB5923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</w:p>
    <w:p w:rsidR="00DB5923" w:rsidRDefault="00DB5923" w:rsidP="00E0743A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</w:p>
    <w:p w:rsidR="005506CB" w:rsidRDefault="005506CB" w:rsidP="00E0743A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</w:p>
    <w:p w:rsidR="005506CB" w:rsidRDefault="005506CB" w:rsidP="00E0743A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  <w:bookmarkStart w:id="0" w:name="_GoBack"/>
      <w:bookmarkEnd w:id="0"/>
    </w:p>
    <w:sectPr w:rsidR="005506CB" w:rsidSect="009D160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9C"/>
    <w:rsid w:val="000376F0"/>
    <w:rsid w:val="000B2BDF"/>
    <w:rsid w:val="000C3CB1"/>
    <w:rsid w:val="000F0915"/>
    <w:rsid w:val="00122DD5"/>
    <w:rsid w:val="001345F0"/>
    <w:rsid w:val="001772AB"/>
    <w:rsid w:val="00185410"/>
    <w:rsid w:val="001E7C1A"/>
    <w:rsid w:val="00241901"/>
    <w:rsid w:val="00272792"/>
    <w:rsid w:val="002808AD"/>
    <w:rsid w:val="002D1782"/>
    <w:rsid w:val="002F6931"/>
    <w:rsid w:val="00306D8E"/>
    <w:rsid w:val="003D5D17"/>
    <w:rsid w:val="003D7E31"/>
    <w:rsid w:val="00473096"/>
    <w:rsid w:val="00487EE0"/>
    <w:rsid w:val="004B3D8B"/>
    <w:rsid w:val="004B79D5"/>
    <w:rsid w:val="004E49CA"/>
    <w:rsid w:val="004E6B11"/>
    <w:rsid w:val="004E7385"/>
    <w:rsid w:val="005506CB"/>
    <w:rsid w:val="00601408"/>
    <w:rsid w:val="00666BE8"/>
    <w:rsid w:val="0068199C"/>
    <w:rsid w:val="006918D8"/>
    <w:rsid w:val="006F6ACE"/>
    <w:rsid w:val="00706FB8"/>
    <w:rsid w:val="00714A97"/>
    <w:rsid w:val="007D4905"/>
    <w:rsid w:val="007D7303"/>
    <w:rsid w:val="007F01DA"/>
    <w:rsid w:val="008928B1"/>
    <w:rsid w:val="00977774"/>
    <w:rsid w:val="009D160E"/>
    <w:rsid w:val="00A0158C"/>
    <w:rsid w:val="00A1242B"/>
    <w:rsid w:val="00A22356"/>
    <w:rsid w:val="00AA0E26"/>
    <w:rsid w:val="00AC3082"/>
    <w:rsid w:val="00B71382"/>
    <w:rsid w:val="00C05960"/>
    <w:rsid w:val="00C31FDC"/>
    <w:rsid w:val="00C61D67"/>
    <w:rsid w:val="00CF7FA2"/>
    <w:rsid w:val="00D000F0"/>
    <w:rsid w:val="00D20238"/>
    <w:rsid w:val="00DB08AB"/>
    <w:rsid w:val="00DB2ED2"/>
    <w:rsid w:val="00DB5923"/>
    <w:rsid w:val="00DD1E83"/>
    <w:rsid w:val="00DE4040"/>
    <w:rsid w:val="00E0743A"/>
    <w:rsid w:val="00E21DDB"/>
    <w:rsid w:val="00F31E5E"/>
    <w:rsid w:val="00F35183"/>
    <w:rsid w:val="00F4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Ved_Economist</dc:creator>
  <cp:keywords/>
  <dc:description/>
  <cp:lastModifiedBy>Ved_Economist</cp:lastModifiedBy>
  <cp:revision>47</cp:revision>
  <cp:lastPrinted>2023-01-10T08:02:00Z</cp:lastPrinted>
  <dcterms:created xsi:type="dcterms:W3CDTF">2019-04-08T05:07:00Z</dcterms:created>
  <dcterms:modified xsi:type="dcterms:W3CDTF">2023-01-10T09:49:00Z</dcterms:modified>
</cp:coreProperties>
</file>