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E43102" w:rsidRDefault="00E43102" w:rsidP="00E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310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E43102" w:rsidRDefault="00E43102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112DB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4310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112D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43102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E43102">
        <w:rPr>
          <w:rFonts w:ascii="Times New Roman" w:hAnsi="Times New Roman" w:cs="Times New Roman"/>
          <w:sz w:val="28"/>
          <w:szCs w:val="28"/>
        </w:rPr>
        <w:tab/>
      </w:r>
      <w:r w:rsidRPr="00E43102">
        <w:rPr>
          <w:rFonts w:ascii="Times New Roman" w:hAnsi="Times New Roman" w:cs="Times New Roman"/>
          <w:sz w:val="28"/>
          <w:szCs w:val="28"/>
        </w:rPr>
        <w:tab/>
      </w:r>
      <w:r w:rsidRPr="00E43102">
        <w:rPr>
          <w:rFonts w:ascii="Times New Roman" w:hAnsi="Times New Roman" w:cs="Times New Roman"/>
          <w:sz w:val="28"/>
          <w:szCs w:val="28"/>
        </w:rPr>
        <w:tab/>
      </w:r>
      <w:r w:rsidRPr="00E43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F112DB">
        <w:rPr>
          <w:rFonts w:ascii="Times New Roman" w:hAnsi="Times New Roman" w:cs="Times New Roman"/>
          <w:sz w:val="28"/>
          <w:szCs w:val="28"/>
        </w:rPr>
        <w:t>11</w:t>
      </w:r>
    </w:p>
    <w:p w:rsidR="00E43102" w:rsidRPr="00E43102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E43102" w:rsidRDefault="00F112DB" w:rsidP="00E4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E43102" w:rsidTr="00E43102">
        <w:tc>
          <w:tcPr>
            <w:tcW w:w="6204" w:type="dxa"/>
            <w:shd w:val="clear" w:color="auto" w:fill="auto"/>
          </w:tcPr>
          <w:p w:rsidR="00E43102" w:rsidRPr="00E43102" w:rsidRDefault="00E43102" w:rsidP="00E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.2015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 w:rsidRPr="00E4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4F28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28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4F2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2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предоставлению земельных участков, находящихся в государственной или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2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проведения торгов</w:t>
            </w:r>
            <w:r w:rsidRPr="00E43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43102" w:rsidRPr="00E43102" w:rsidRDefault="00E43102" w:rsidP="00E4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3102" w:rsidRDefault="00E43102" w:rsidP="00E4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В целях приведения в соответствие со статьей 11.1. Федерального закона от 27 июля 2006 года № 149-ФЗ «Об информации, информационных технологиях и о защите информации»,</w:t>
      </w:r>
    </w:p>
    <w:p w:rsidR="00F112DB" w:rsidRPr="00E43102" w:rsidRDefault="00F112DB" w:rsidP="00E4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Default="00E43102" w:rsidP="00E4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12DB" w:rsidRPr="00E43102" w:rsidRDefault="00F112DB" w:rsidP="00E4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к постановлению администрации сельского поселения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 от 09.07.2015 №114 «Об утверждении </w:t>
      </w:r>
      <w:r w:rsidRPr="00E43102">
        <w:rPr>
          <w:rFonts w:ascii="Times New Roman" w:eastAsia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43102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земельных участков, находящихся в государственной или муниципальной собственности без проведения торгов»</w:t>
      </w:r>
      <w:r w:rsidRPr="00E4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1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3102" w:rsidRPr="00E43102" w:rsidRDefault="00E43102" w:rsidP="00E4310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Пункт 30</w:t>
      </w:r>
      <w:r w:rsidRPr="00E43102">
        <w:rPr>
          <w:rFonts w:ascii="Times New Roman" w:eastAsia="Calibri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 </w:t>
      </w:r>
      <w:r w:rsidRPr="00E4310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431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102">
        <w:rPr>
          <w:rFonts w:ascii="Times New Roman" w:hAnsi="Times New Roman" w:cs="Times New Roman"/>
          <w:sz w:val="28"/>
          <w:szCs w:val="28"/>
        </w:rPr>
        <w:t xml:space="preserve">. Стандарт предоставления муниципальной услуги изложить в следующей редакции: </w:t>
      </w:r>
    </w:p>
    <w:p w:rsidR="00E43102" w:rsidRPr="00E43102" w:rsidRDefault="00E43102" w:rsidP="00E4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eastAsia="Calibri" w:hAnsi="Times New Roman" w:cs="Times New Roman"/>
          <w:sz w:val="28"/>
          <w:szCs w:val="28"/>
        </w:rPr>
        <w:t>«30</w:t>
      </w:r>
      <w:r w:rsidRPr="00E4310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E43102" w:rsidRPr="00E43102" w:rsidRDefault="00E43102" w:rsidP="00E4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E43102" w:rsidRPr="00E43102" w:rsidRDefault="00E43102" w:rsidP="00E431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102"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1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F112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3102" w:rsidRPr="00E43102" w:rsidRDefault="00E43102" w:rsidP="00E431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E43102" w:rsidP="00E4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102" w:rsidRPr="00E43102" w:rsidRDefault="00F112DB" w:rsidP="00E4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43102" w:rsidRPr="00E431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3102" w:rsidRPr="00E431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02" w:rsidRPr="00E431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bookmarkStart w:id="0" w:name="_GoBack"/>
      <w:bookmarkEnd w:id="0"/>
      <w:proofErr w:type="spellEnd"/>
    </w:p>
    <w:p w:rsidR="00D905E3" w:rsidRDefault="00D905E3" w:rsidP="00151E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4F28A6" w:rsidRDefault="004F28A6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0D90" w:rsidRDefault="006D0D90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260027" w:rsidRDefault="00260027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43102" w:rsidRDefault="00E43102" w:rsidP="00151E8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sectPr w:rsidR="00E43102" w:rsidSect="00F36A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"/>
  </w:num>
  <w:num w:numId="19">
    <w:abstractNumId w:val="29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4"/>
  </w:num>
  <w:num w:numId="30">
    <w:abstractNumId w:val="11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510E8"/>
    <w:rsid w:val="000A18AE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112DB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9CFC-0287-42D4-8871-5DEC38C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*</cp:lastModifiedBy>
  <cp:revision>30</cp:revision>
  <cp:lastPrinted>2016-02-16T10:03:00Z</cp:lastPrinted>
  <dcterms:created xsi:type="dcterms:W3CDTF">2015-03-22T02:26:00Z</dcterms:created>
  <dcterms:modified xsi:type="dcterms:W3CDTF">2016-02-16T10:04:00Z</dcterms:modified>
</cp:coreProperties>
</file>