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Березовского района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ПОСТАНОВЛЕНИЕ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8225C">
        <w:rPr>
          <w:rFonts w:ascii="Times New Roman" w:hAnsi="Times New Roman"/>
          <w:sz w:val="28"/>
          <w:szCs w:val="28"/>
          <w:u w:val="single"/>
        </w:rPr>
        <w:t>0</w:t>
      </w:r>
      <w:r w:rsidR="005D0FAA">
        <w:rPr>
          <w:rFonts w:ascii="Times New Roman" w:hAnsi="Times New Roman"/>
          <w:sz w:val="28"/>
          <w:szCs w:val="28"/>
          <w:u w:val="single"/>
        </w:rPr>
        <w:t>9</w:t>
      </w:r>
      <w:r w:rsidRPr="0012644D">
        <w:rPr>
          <w:rFonts w:ascii="Times New Roman" w:hAnsi="Times New Roman"/>
          <w:sz w:val="28"/>
          <w:szCs w:val="28"/>
          <w:u w:val="single"/>
        </w:rPr>
        <w:t>.</w:t>
      </w:r>
      <w:r w:rsidR="005D0FAA">
        <w:rPr>
          <w:rFonts w:ascii="Times New Roman" w:hAnsi="Times New Roman"/>
          <w:sz w:val="28"/>
          <w:szCs w:val="28"/>
          <w:u w:val="single"/>
        </w:rPr>
        <w:t>11</w:t>
      </w:r>
      <w:r w:rsidRPr="0012644D">
        <w:rPr>
          <w:rFonts w:ascii="Times New Roman" w:hAnsi="Times New Roman"/>
          <w:sz w:val="28"/>
          <w:szCs w:val="28"/>
          <w:u w:val="single"/>
        </w:rPr>
        <w:t>.2016</w:t>
      </w:r>
      <w:r w:rsidRPr="0012644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12644D">
        <w:rPr>
          <w:rFonts w:ascii="Times New Roman" w:hAnsi="Times New Roman"/>
          <w:sz w:val="28"/>
          <w:szCs w:val="28"/>
        </w:rPr>
        <w:tab/>
        <w:t xml:space="preserve"> </w:t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  <w:t>№</w:t>
      </w:r>
      <w:r w:rsidR="006C1B84">
        <w:rPr>
          <w:rFonts w:ascii="Times New Roman" w:hAnsi="Times New Roman"/>
          <w:sz w:val="28"/>
          <w:szCs w:val="28"/>
        </w:rPr>
        <w:t>201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п. Светлый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2644D" w:rsidRPr="0012644D" w:rsidTr="0012644D">
        <w:tc>
          <w:tcPr>
            <w:tcW w:w="5778" w:type="dxa"/>
            <w:shd w:val="clear" w:color="auto" w:fill="auto"/>
          </w:tcPr>
          <w:p w:rsidR="0012644D" w:rsidRPr="0012644D" w:rsidRDefault="0012644D" w:rsidP="00126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 от 16.02.2016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«</w:t>
            </w:r>
            <w:r w:rsidRPr="001264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12644D" w:rsidRPr="0012644D" w:rsidRDefault="0012644D" w:rsidP="001264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B344C" w:rsidRPr="00020CC9" w:rsidRDefault="000B344C" w:rsidP="000B34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</w:p>
    <w:p w:rsidR="0012644D" w:rsidRPr="0012644D" w:rsidRDefault="0012644D" w:rsidP="0012644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ПОСТАНОВЛЯЮ:</w:t>
      </w:r>
    </w:p>
    <w:p w:rsidR="0012644D" w:rsidRPr="0012644D" w:rsidRDefault="0012644D" w:rsidP="00126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от 16.02.2016 № 16 «</w:t>
      </w:r>
      <w:r w:rsidRPr="0012644D">
        <w:rPr>
          <w:rFonts w:ascii="Times New Roman" w:hAnsi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Светлый»»</w:t>
      </w:r>
      <w:r w:rsidRPr="0012644D">
        <w:rPr>
          <w:rFonts w:ascii="Times New Roman" w:hAnsi="Times New Roman"/>
          <w:bCs/>
          <w:sz w:val="28"/>
          <w:szCs w:val="28"/>
        </w:rPr>
        <w:t xml:space="preserve"> </w:t>
      </w:r>
      <w:r w:rsidRPr="0012644D">
        <w:rPr>
          <w:rFonts w:ascii="Times New Roman" w:hAnsi="Times New Roman"/>
          <w:sz w:val="28"/>
          <w:szCs w:val="28"/>
        </w:rPr>
        <w:t>следующие изменения:</w:t>
      </w:r>
    </w:p>
    <w:p w:rsidR="000B344C" w:rsidRPr="00020CC9" w:rsidRDefault="000B344C" w:rsidP="000B344C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2.1</w:t>
      </w:r>
      <w:r w:rsidR="005822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0CC9">
        <w:rPr>
          <w:rFonts w:ascii="Times New Roman" w:hAnsi="Times New Roman"/>
          <w:sz w:val="28"/>
          <w:szCs w:val="28"/>
        </w:rPr>
        <w:t xml:space="preserve">Раздела </w:t>
      </w:r>
      <w:r w:rsidRPr="00020CC9">
        <w:rPr>
          <w:rFonts w:ascii="Times New Roman" w:hAnsi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/>
          <w:sz w:val="28"/>
          <w:szCs w:val="28"/>
        </w:rPr>
        <w:t xml:space="preserve">. Стандарт предоставления муниципальной услуги </w:t>
      </w:r>
      <w:r w:rsidR="0058225C">
        <w:rPr>
          <w:rFonts w:ascii="Times New Roman" w:hAnsi="Times New Roman"/>
          <w:sz w:val="28"/>
          <w:szCs w:val="28"/>
        </w:rPr>
        <w:t>изложить в новой редакции</w:t>
      </w:r>
      <w:r w:rsidRPr="00020CC9">
        <w:rPr>
          <w:rFonts w:ascii="Times New Roman" w:hAnsi="Times New Roman"/>
          <w:sz w:val="28"/>
          <w:szCs w:val="28"/>
        </w:rPr>
        <w:t>:</w:t>
      </w:r>
    </w:p>
    <w:p w:rsidR="0058225C" w:rsidRPr="0058225C" w:rsidRDefault="000B344C" w:rsidP="00582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25C">
        <w:rPr>
          <w:rFonts w:ascii="Times New Roman" w:eastAsia="Calibri" w:hAnsi="Times New Roman"/>
          <w:sz w:val="28"/>
          <w:szCs w:val="28"/>
        </w:rPr>
        <w:t>«</w:t>
      </w:r>
      <w:r w:rsidR="0058225C" w:rsidRPr="0058225C">
        <w:rPr>
          <w:rFonts w:ascii="Times New Roman" w:hAnsi="Times New Roman"/>
          <w:sz w:val="28"/>
          <w:szCs w:val="28"/>
        </w:rPr>
        <w:t xml:space="preserve">2.19. </w:t>
      </w:r>
      <w:proofErr w:type="gramStart"/>
      <w:r w:rsidR="0058225C">
        <w:rPr>
          <w:rFonts w:ascii="Times New Roman" w:hAnsi="Times New Roman"/>
          <w:sz w:val="28"/>
          <w:szCs w:val="28"/>
        </w:rPr>
        <w:t>Т</w:t>
      </w:r>
      <w:r w:rsidR="0058225C" w:rsidRPr="0058225C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5822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25C" w:rsidRPr="0058225C" w:rsidRDefault="0058225C" w:rsidP="00582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CF70B0" w:rsidRPr="00CF70B0" w:rsidRDefault="00CF70B0" w:rsidP="00CF70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70B0">
        <w:rPr>
          <w:rFonts w:ascii="Times New Roman" w:hAnsi="Times New Roman"/>
          <w:sz w:val="28"/>
          <w:szCs w:val="28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коляске. По обращению заявителя обеспечивается прием запроса на первом этаже здания в случае передвижения заявителя в инвалидной коляске. </w:t>
      </w:r>
    </w:p>
    <w:p w:rsidR="0058225C" w:rsidRPr="00CF70B0" w:rsidRDefault="0058225C" w:rsidP="00CF70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70B0">
        <w:rPr>
          <w:rFonts w:ascii="Times New Roman" w:hAnsi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CF70B0" w:rsidRPr="00CF70B0" w:rsidRDefault="00CF70B0" w:rsidP="00CF70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F70B0">
        <w:rPr>
          <w:rFonts w:ascii="Times New Roman" w:hAnsi="Times New Roman"/>
          <w:sz w:val="28"/>
          <w:szCs w:val="28"/>
        </w:rPr>
        <w:lastRenderedPageBreak/>
        <w:t>Помещения, в которых предоставляется муниципальная услуга, размещаются не выше второго этажа здания.</w:t>
      </w:r>
    </w:p>
    <w:p w:rsidR="0058225C" w:rsidRPr="0058225C" w:rsidRDefault="0058225C" w:rsidP="00CF70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F70B0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</w:t>
      </w:r>
      <w:r w:rsidRPr="0058225C">
        <w:rPr>
          <w:rFonts w:ascii="Times New Roman" w:hAnsi="Times New Roman"/>
          <w:sz w:val="28"/>
          <w:szCs w:val="28"/>
        </w:rPr>
        <w:t xml:space="preserve"> услуга, соответствуют санитарно-эпидемиологическим требованиям, правилам пожарной безопасности, нормам охраны труда.</w:t>
      </w:r>
    </w:p>
    <w:p w:rsidR="0058225C" w:rsidRPr="0058225C" w:rsidRDefault="0058225C" w:rsidP="005822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Каждое рабочее место муниципального служащего, предоставляющих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8225C" w:rsidRPr="0058225C" w:rsidRDefault="0058225C" w:rsidP="005822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58225C" w:rsidRPr="0058225C" w:rsidRDefault="0058225C" w:rsidP="005822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58225C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58225C">
        <w:rPr>
          <w:rFonts w:ascii="Times New Roman" w:hAnsi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8225C" w:rsidRPr="0058225C" w:rsidRDefault="0058225C" w:rsidP="005822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8225C" w:rsidRPr="0058225C" w:rsidRDefault="0058225C" w:rsidP="005822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Официальный портал должен:</w:t>
      </w:r>
    </w:p>
    <w:p w:rsidR="0058225C" w:rsidRPr="0058225C" w:rsidRDefault="0058225C" w:rsidP="005822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58225C" w:rsidRPr="0058225C" w:rsidRDefault="0058225C" w:rsidP="005822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58225C" w:rsidRPr="0058225C" w:rsidRDefault="0058225C" w:rsidP="005822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8225C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proofErr w:type="gramStart"/>
      <w:r w:rsidRPr="0058225C">
        <w:rPr>
          <w:rFonts w:ascii="Times New Roman" w:hAnsi="Times New Roman"/>
          <w:sz w:val="28"/>
          <w:szCs w:val="28"/>
        </w:rPr>
        <w:t>.»</w:t>
      </w:r>
      <w:r w:rsidR="00CF70B0">
        <w:rPr>
          <w:rFonts w:ascii="Times New Roman" w:hAnsi="Times New Roman"/>
          <w:sz w:val="28"/>
          <w:szCs w:val="28"/>
        </w:rPr>
        <w:t>.</w:t>
      </w:r>
      <w:proofErr w:type="gramEnd"/>
    </w:p>
    <w:p w:rsidR="000B344C" w:rsidRPr="00020CC9" w:rsidRDefault="0058225C" w:rsidP="0058225C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344C" w:rsidRPr="00020CC9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</w:t>
      </w:r>
      <w:r w:rsidR="000B344C" w:rsidRPr="00020CC9">
        <w:rPr>
          <w:rFonts w:ascii="Times New Roman" w:eastAsia="Calibri" w:hAnsi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="000B344C" w:rsidRPr="00020CC9">
        <w:rPr>
          <w:rFonts w:ascii="Times New Roman" w:hAnsi="Times New Roman"/>
          <w:sz w:val="28"/>
          <w:szCs w:val="28"/>
        </w:rPr>
        <w:t xml:space="preserve">сельского поселения Светлый  </w:t>
      </w:r>
      <w:r w:rsidR="000B344C" w:rsidRPr="00020CC9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0B344C" w:rsidRPr="00020CC9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0B344C" w:rsidRPr="00020CC9">
        <w:rPr>
          <w:rFonts w:ascii="Times New Roman" w:hAnsi="Times New Roman"/>
          <w:sz w:val="28"/>
          <w:szCs w:val="28"/>
        </w:rPr>
        <w:t>www</w:t>
      </w:r>
      <w:proofErr w:type="spellEnd"/>
      <w:r w:rsidR="000B344C" w:rsidRPr="00020CC9">
        <w:rPr>
          <w:rFonts w:ascii="Times New Roman" w:hAnsi="Times New Roman"/>
          <w:sz w:val="28"/>
          <w:szCs w:val="28"/>
        </w:rPr>
        <w:t>.</w:t>
      </w:r>
      <w:proofErr w:type="spellStart"/>
      <w:r w:rsidR="000B344C" w:rsidRPr="00020CC9">
        <w:rPr>
          <w:rFonts w:ascii="Times New Roman" w:hAnsi="Times New Roman"/>
          <w:sz w:val="28"/>
          <w:szCs w:val="28"/>
          <w:lang w:val="en-US"/>
        </w:rPr>
        <w:t>admsvetlyi</w:t>
      </w:r>
      <w:proofErr w:type="spellEnd"/>
      <w:r w:rsidR="000B344C" w:rsidRPr="00020CC9">
        <w:rPr>
          <w:rFonts w:ascii="Times New Roman" w:hAnsi="Times New Roman"/>
          <w:sz w:val="28"/>
          <w:szCs w:val="28"/>
        </w:rPr>
        <w:t>.</w:t>
      </w:r>
      <w:proofErr w:type="spellStart"/>
      <w:r w:rsidR="000B344C" w:rsidRPr="00020C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B344C" w:rsidRPr="00020CC9">
        <w:rPr>
          <w:rFonts w:ascii="Times New Roman" w:hAnsi="Times New Roman"/>
          <w:sz w:val="28"/>
          <w:szCs w:val="28"/>
        </w:rPr>
        <w:t xml:space="preserve">. </w:t>
      </w:r>
    </w:p>
    <w:p w:rsidR="000B344C" w:rsidRPr="00020CC9" w:rsidRDefault="000B344C" w:rsidP="000B34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2644D" w:rsidRPr="0012644D" w:rsidRDefault="000B344C" w:rsidP="000B344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20C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0CC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C1B84" w:rsidRDefault="006C1B84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B84" w:rsidRDefault="006C1B84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1B84" w:rsidRPr="006C1B84" w:rsidRDefault="006C1B84" w:rsidP="006C1B84">
      <w:pPr>
        <w:rPr>
          <w:rFonts w:ascii="Times New Roman" w:hAnsi="Times New Roman"/>
          <w:sz w:val="28"/>
          <w:szCs w:val="28"/>
        </w:rPr>
      </w:pPr>
      <w:bookmarkStart w:id="0" w:name="_GoBack"/>
      <w:r w:rsidRPr="006C1B84">
        <w:rPr>
          <w:rFonts w:ascii="Times New Roman" w:hAnsi="Times New Roman"/>
          <w:sz w:val="28"/>
          <w:szCs w:val="28"/>
        </w:rPr>
        <w:t xml:space="preserve">И. о. главы сельского поселения </w:t>
      </w:r>
      <w:proofErr w:type="gramStart"/>
      <w:r w:rsidRPr="006C1B84">
        <w:rPr>
          <w:rFonts w:ascii="Times New Roman" w:hAnsi="Times New Roman"/>
          <w:sz w:val="28"/>
          <w:szCs w:val="28"/>
        </w:rPr>
        <w:t>Светлый</w:t>
      </w:r>
      <w:proofErr w:type="gramEnd"/>
      <w:r w:rsidRPr="006C1B84">
        <w:rPr>
          <w:rFonts w:ascii="Times New Roman" w:hAnsi="Times New Roman"/>
          <w:sz w:val="28"/>
          <w:szCs w:val="28"/>
        </w:rPr>
        <w:tab/>
      </w:r>
      <w:r w:rsidRPr="006C1B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6C1B84">
        <w:rPr>
          <w:rFonts w:ascii="Times New Roman" w:hAnsi="Times New Roman"/>
          <w:sz w:val="28"/>
          <w:szCs w:val="28"/>
        </w:rPr>
        <w:tab/>
      </w:r>
      <w:proofErr w:type="spellStart"/>
      <w:r w:rsidRPr="006C1B84">
        <w:rPr>
          <w:rFonts w:ascii="Times New Roman" w:hAnsi="Times New Roman"/>
          <w:sz w:val="28"/>
          <w:szCs w:val="28"/>
        </w:rPr>
        <w:t>Е.Н.Тодорова</w:t>
      </w:r>
      <w:proofErr w:type="spellEnd"/>
    </w:p>
    <w:bookmarkEnd w:id="0"/>
    <w:p w:rsidR="00CE6262" w:rsidRPr="0012644D" w:rsidRDefault="00CE6262" w:rsidP="006C1B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E6262" w:rsidRPr="0012644D" w:rsidSect="006C1B84">
      <w:pgSz w:w="11906" w:h="16838"/>
      <w:pgMar w:top="567" w:right="567" w:bottom="5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CA" w:rsidRDefault="00D404CA" w:rsidP="00773342">
      <w:pPr>
        <w:spacing w:after="0" w:line="240" w:lineRule="auto"/>
      </w:pPr>
      <w:r>
        <w:separator/>
      </w:r>
    </w:p>
  </w:endnote>
  <w:endnote w:type="continuationSeparator" w:id="0">
    <w:p w:rsidR="00D404CA" w:rsidRDefault="00D404CA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CA" w:rsidRDefault="00D404CA" w:rsidP="00773342">
      <w:pPr>
        <w:spacing w:after="0" w:line="240" w:lineRule="auto"/>
      </w:pPr>
      <w:r>
        <w:separator/>
      </w:r>
    </w:p>
  </w:footnote>
  <w:footnote w:type="continuationSeparator" w:id="0">
    <w:p w:rsidR="00D404CA" w:rsidRDefault="00D404CA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12"/>
    <w:rsid w:val="000B0C75"/>
    <w:rsid w:val="000B344C"/>
    <w:rsid w:val="00113BA5"/>
    <w:rsid w:val="0012644D"/>
    <w:rsid w:val="00130E7B"/>
    <w:rsid w:val="001409D7"/>
    <w:rsid w:val="0015428B"/>
    <w:rsid w:val="00164F4B"/>
    <w:rsid w:val="00171988"/>
    <w:rsid w:val="00182446"/>
    <w:rsid w:val="001827A4"/>
    <w:rsid w:val="0019627C"/>
    <w:rsid w:val="001A789E"/>
    <w:rsid w:val="001F6A5A"/>
    <w:rsid w:val="00200293"/>
    <w:rsid w:val="0022594A"/>
    <w:rsid w:val="002B3734"/>
    <w:rsid w:val="002B5357"/>
    <w:rsid w:val="002E61C5"/>
    <w:rsid w:val="002F0C9B"/>
    <w:rsid w:val="002F4302"/>
    <w:rsid w:val="00324E0C"/>
    <w:rsid w:val="003405AA"/>
    <w:rsid w:val="00402124"/>
    <w:rsid w:val="00440AA3"/>
    <w:rsid w:val="004450F2"/>
    <w:rsid w:val="004738E8"/>
    <w:rsid w:val="004A1103"/>
    <w:rsid w:val="004C7BAE"/>
    <w:rsid w:val="004D19B2"/>
    <w:rsid w:val="004D593A"/>
    <w:rsid w:val="004D7B8F"/>
    <w:rsid w:val="004F28A6"/>
    <w:rsid w:val="00570FB9"/>
    <w:rsid w:val="0058225C"/>
    <w:rsid w:val="005D0FAA"/>
    <w:rsid w:val="005D480D"/>
    <w:rsid w:val="005F44F4"/>
    <w:rsid w:val="006012EE"/>
    <w:rsid w:val="00671A8D"/>
    <w:rsid w:val="00677D94"/>
    <w:rsid w:val="006A2963"/>
    <w:rsid w:val="006A3311"/>
    <w:rsid w:val="006A6111"/>
    <w:rsid w:val="006C1B84"/>
    <w:rsid w:val="006D04FD"/>
    <w:rsid w:val="006D0D90"/>
    <w:rsid w:val="006E7320"/>
    <w:rsid w:val="00731F31"/>
    <w:rsid w:val="00773342"/>
    <w:rsid w:val="00792A63"/>
    <w:rsid w:val="007A4654"/>
    <w:rsid w:val="00813D2E"/>
    <w:rsid w:val="008A0521"/>
    <w:rsid w:val="008A1CA9"/>
    <w:rsid w:val="008D41CD"/>
    <w:rsid w:val="008E7E2E"/>
    <w:rsid w:val="0093379A"/>
    <w:rsid w:val="00970B74"/>
    <w:rsid w:val="00972305"/>
    <w:rsid w:val="009D6779"/>
    <w:rsid w:val="00A05554"/>
    <w:rsid w:val="00AB4670"/>
    <w:rsid w:val="00AD4DD1"/>
    <w:rsid w:val="00AD7A2C"/>
    <w:rsid w:val="00B17A5B"/>
    <w:rsid w:val="00B21A38"/>
    <w:rsid w:val="00B51C31"/>
    <w:rsid w:val="00B6356A"/>
    <w:rsid w:val="00B9524E"/>
    <w:rsid w:val="00BA66C2"/>
    <w:rsid w:val="00BF264A"/>
    <w:rsid w:val="00BF68FF"/>
    <w:rsid w:val="00C03380"/>
    <w:rsid w:val="00C35248"/>
    <w:rsid w:val="00C443C9"/>
    <w:rsid w:val="00C46412"/>
    <w:rsid w:val="00C86A09"/>
    <w:rsid w:val="00CC0E83"/>
    <w:rsid w:val="00CE6262"/>
    <w:rsid w:val="00CF70B0"/>
    <w:rsid w:val="00D12382"/>
    <w:rsid w:val="00D165C2"/>
    <w:rsid w:val="00D27003"/>
    <w:rsid w:val="00D33915"/>
    <w:rsid w:val="00D404CA"/>
    <w:rsid w:val="00D53B34"/>
    <w:rsid w:val="00DD175F"/>
    <w:rsid w:val="00DD59AA"/>
    <w:rsid w:val="00E245FF"/>
    <w:rsid w:val="00EE27F5"/>
    <w:rsid w:val="00F06FD8"/>
    <w:rsid w:val="00F70921"/>
    <w:rsid w:val="00FB4C89"/>
    <w:rsid w:val="00FC18DD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AA3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A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AA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AA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4641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46412"/>
    <w:pPr>
      <w:suppressAutoHyphens/>
      <w:spacing w:after="0" w:line="240" w:lineRule="auto"/>
      <w:jc w:val="center"/>
    </w:pPr>
    <w:rPr>
      <w:rFonts w:ascii="TimesET" w:hAnsi="TimesET"/>
      <w:color w:val="000000"/>
      <w:sz w:val="32"/>
      <w:szCs w:val="28"/>
    </w:rPr>
  </w:style>
  <w:style w:type="character" w:customStyle="1" w:styleId="a5">
    <w:name w:val="Название Знак"/>
    <w:link w:val="a4"/>
    <w:uiPriority w:val="99"/>
    <w:locked/>
    <w:rsid w:val="00C46412"/>
    <w:rPr>
      <w:rFonts w:ascii="TimesET" w:hAnsi="TimesET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4641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46412"/>
    <w:rPr>
      <w:rFonts w:cs="Times New Roman"/>
    </w:rPr>
  </w:style>
  <w:style w:type="character" w:styleId="a9">
    <w:name w:val="Hyperlink"/>
    <w:uiPriority w:val="99"/>
    <w:rsid w:val="00C4641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2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99"/>
    <w:qFormat/>
    <w:rsid w:val="001827A4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99"/>
    <w:qFormat/>
    <w:rsid w:val="001827A4"/>
    <w:rPr>
      <w:sz w:val="22"/>
      <w:szCs w:val="22"/>
    </w:rPr>
  </w:style>
  <w:style w:type="paragraph" w:customStyle="1" w:styleId="ConsPlusNormal">
    <w:name w:val="ConsPlusNormal"/>
    <w:link w:val="ConsPlusNormal0"/>
    <w:rsid w:val="0044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D59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3D2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2644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f">
    <w:name w:val="Основной текст с отступом Знак"/>
    <w:link w:val="ae"/>
    <w:rsid w:val="0012644D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B344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GO</cp:lastModifiedBy>
  <cp:revision>32</cp:revision>
  <cp:lastPrinted>2016-11-09T05:17:00Z</cp:lastPrinted>
  <dcterms:created xsi:type="dcterms:W3CDTF">2014-05-26T11:23:00Z</dcterms:created>
  <dcterms:modified xsi:type="dcterms:W3CDTF">2016-11-09T05:18:00Z</dcterms:modified>
</cp:coreProperties>
</file>