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E" w:rsidRPr="003765FE" w:rsidRDefault="003765FE" w:rsidP="0037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765FE" w:rsidRPr="003765FE" w:rsidRDefault="003765FE" w:rsidP="0037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3765F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3765FE" w:rsidRPr="003765FE" w:rsidRDefault="003765FE" w:rsidP="0037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3765FE" w:rsidRPr="003765FE" w:rsidRDefault="003765FE" w:rsidP="0037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765FE" w:rsidRPr="003765FE" w:rsidRDefault="003765FE" w:rsidP="0037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5FE" w:rsidRPr="003765FE" w:rsidRDefault="003765FE" w:rsidP="0037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65FE" w:rsidRPr="003765FE" w:rsidRDefault="003765FE" w:rsidP="003765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765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765FE" w:rsidRPr="003765FE" w:rsidRDefault="003765FE" w:rsidP="0037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8202C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3765F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8202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765FE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3765FE">
        <w:rPr>
          <w:rFonts w:ascii="Times New Roman" w:hAnsi="Times New Roman" w:cs="Times New Roman"/>
          <w:sz w:val="28"/>
          <w:szCs w:val="28"/>
        </w:rPr>
        <w:tab/>
      </w:r>
      <w:r w:rsidRPr="003765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765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3765FE">
        <w:rPr>
          <w:rFonts w:ascii="Times New Roman" w:hAnsi="Times New Roman" w:cs="Times New Roman"/>
          <w:sz w:val="28"/>
          <w:szCs w:val="28"/>
        </w:rPr>
        <w:tab/>
      </w:r>
      <w:r w:rsidRPr="003765FE">
        <w:rPr>
          <w:rFonts w:ascii="Times New Roman" w:hAnsi="Times New Roman" w:cs="Times New Roman"/>
          <w:sz w:val="28"/>
          <w:szCs w:val="28"/>
        </w:rPr>
        <w:tab/>
      </w:r>
      <w:r w:rsidRPr="003765FE">
        <w:rPr>
          <w:rFonts w:ascii="Times New Roman" w:hAnsi="Times New Roman" w:cs="Times New Roman"/>
          <w:sz w:val="28"/>
          <w:szCs w:val="28"/>
        </w:rPr>
        <w:tab/>
      </w:r>
      <w:r w:rsidRPr="003765F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58202C">
        <w:rPr>
          <w:rFonts w:ascii="Times New Roman" w:hAnsi="Times New Roman" w:cs="Times New Roman"/>
          <w:sz w:val="28"/>
          <w:szCs w:val="28"/>
        </w:rPr>
        <w:t>215</w:t>
      </w:r>
    </w:p>
    <w:p w:rsidR="003765FE" w:rsidRPr="003765FE" w:rsidRDefault="003765FE" w:rsidP="0037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65F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3765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65FE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3765FE" w:rsidRPr="003765FE" w:rsidRDefault="008A5995" w:rsidP="003765FE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6" style="position:absolute;left:0;text-align:left;flip:y;z-index:25165926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3765FE" w:rsidRPr="00376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5FE" w:rsidRPr="003765FE" w:rsidRDefault="003765FE" w:rsidP="00582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FE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3765FE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3765FE">
        <w:rPr>
          <w:rFonts w:ascii="Times New Roman" w:hAnsi="Times New Roman" w:cs="Times New Roman"/>
          <w:b/>
          <w:sz w:val="28"/>
          <w:szCs w:val="28"/>
        </w:rPr>
        <w:t>кциона на  право</w:t>
      </w:r>
    </w:p>
    <w:p w:rsidR="003765FE" w:rsidRPr="003765FE" w:rsidRDefault="003765FE" w:rsidP="00582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FE">
        <w:rPr>
          <w:rFonts w:ascii="Times New Roman" w:hAnsi="Times New Roman" w:cs="Times New Roman"/>
          <w:b/>
          <w:sz w:val="28"/>
          <w:szCs w:val="28"/>
        </w:rPr>
        <w:t xml:space="preserve">заключения  договора  аренды </w:t>
      </w:r>
    </w:p>
    <w:p w:rsidR="003765FE" w:rsidRPr="003765FE" w:rsidRDefault="003765FE" w:rsidP="00582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FE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3765FE" w:rsidRPr="003765FE" w:rsidRDefault="003765FE" w:rsidP="00376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5FE" w:rsidRPr="003765FE" w:rsidRDefault="003765FE" w:rsidP="003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39.11, 39.12 Земельного Кодекса Российской Федерации, пунктом 2 статьи 3.3. Федерального </w:t>
      </w:r>
      <w:hyperlink r:id="rId6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 w:rsidRPr="003765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65FE">
        <w:rPr>
          <w:rFonts w:ascii="Times New Roman" w:hAnsi="Times New Roman" w:cs="Times New Roman"/>
          <w:sz w:val="28"/>
          <w:szCs w:val="28"/>
        </w:rPr>
        <w:t xml:space="preserve"> от 25.10.2001 №137-ФЗ "О введении в действие Земельного кодекса Российской Федерации", </w:t>
      </w:r>
    </w:p>
    <w:p w:rsidR="003765FE" w:rsidRPr="003765FE" w:rsidRDefault="003765FE" w:rsidP="00376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65FE" w:rsidRPr="003765FE" w:rsidRDefault="003765FE" w:rsidP="003765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 xml:space="preserve">Провести открытый по составу участников и форме подачи предложений аукцион на право заключения договора аренды земельного участка из земель населенных пунктов, расположенного по адресу: </w:t>
      </w:r>
      <w:proofErr w:type="gramStart"/>
      <w:r w:rsidR="00C478F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Березовский район, поселок Светлый</w:t>
      </w:r>
      <w:r w:rsidRPr="003765FE">
        <w:rPr>
          <w:rFonts w:ascii="Times New Roman" w:hAnsi="Times New Roman" w:cs="Times New Roman"/>
          <w:sz w:val="28"/>
          <w:szCs w:val="28"/>
        </w:rPr>
        <w:t xml:space="preserve">, </w:t>
      </w:r>
      <w:r w:rsidR="00C478F4">
        <w:rPr>
          <w:rFonts w:ascii="Times New Roman" w:hAnsi="Times New Roman" w:cs="Times New Roman"/>
          <w:sz w:val="28"/>
          <w:szCs w:val="28"/>
        </w:rPr>
        <w:t>улица Дачная</w:t>
      </w:r>
      <w:r w:rsidRPr="003765FE">
        <w:rPr>
          <w:rFonts w:ascii="Times New Roman" w:hAnsi="Times New Roman" w:cs="Times New Roman"/>
          <w:sz w:val="28"/>
          <w:szCs w:val="28"/>
        </w:rPr>
        <w:t xml:space="preserve">, </w:t>
      </w:r>
      <w:r w:rsidR="00C478F4">
        <w:rPr>
          <w:rFonts w:ascii="Times New Roman" w:hAnsi="Times New Roman" w:cs="Times New Roman"/>
          <w:sz w:val="28"/>
          <w:szCs w:val="28"/>
        </w:rPr>
        <w:t>62</w:t>
      </w:r>
      <w:r w:rsidRPr="003765FE">
        <w:rPr>
          <w:rFonts w:ascii="Times New Roman" w:hAnsi="Times New Roman" w:cs="Times New Roman"/>
          <w:sz w:val="28"/>
          <w:szCs w:val="28"/>
        </w:rPr>
        <w:t xml:space="preserve">, </w:t>
      </w:r>
      <w:r w:rsidRPr="003765FE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C478F4">
        <w:rPr>
          <w:rFonts w:ascii="Times New Roman" w:eastAsia="Times New Roman" w:hAnsi="Times New Roman" w:cs="Times New Roman"/>
          <w:sz w:val="28"/>
          <w:szCs w:val="28"/>
        </w:rPr>
        <w:t>981</w:t>
      </w:r>
      <w:r w:rsidRPr="0037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5F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765FE">
        <w:rPr>
          <w:rFonts w:ascii="Times New Roman" w:eastAsia="Times New Roman" w:hAnsi="Times New Roman" w:cs="Times New Roman"/>
          <w:sz w:val="28"/>
          <w:szCs w:val="28"/>
        </w:rPr>
        <w:t>., с кадастровым номером 86:05:032</w:t>
      </w:r>
      <w:r w:rsidR="00C478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65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78F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765FE">
        <w:rPr>
          <w:rFonts w:ascii="Times New Roman" w:eastAsia="Times New Roman" w:hAnsi="Times New Roman" w:cs="Times New Roman"/>
          <w:sz w:val="28"/>
          <w:szCs w:val="28"/>
        </w:rPr>
        <w:t>:</w:t>
      </w:r>
      <w:r w:rsidR="00C478F4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3765FE">
        <w:rPr>
          <w:rFonts w:ascii="Times New Roman" w:eastAsia="Times New Roman" w:hAnsi="Times New Roman" w:cs="Times New Roman"/>
          <w:sz w:val="28"/>
          <w:szCs w:val="28"/>
        </w:rPr>
        <w:t>, предназначенного для индивидуального жилищного строительства.</w:t>
      </w:r>
      <w:r w:rsidRPr="00376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65FE" w:rsidRPr="003765FE" w:rsidRDefault="003765FE" w:rsidP="003765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предмета аукциона на право заключения договора аренды земельного участка в размере </w:t>
      </w:r>
      <w:r w:rsidR="0058202C">
        <w:rPr>
          <w:rFonts w:ascii="Times New Roman" w:hAnsi="Times New Roman" w:cs="Times New Roman"/>
          <w:sz w:val="28"/>
          <w:szCs w:val="28"/>
        </w:rPr>
        <w:t>1</w:t>
      </w:r>
      <w:r w:rsidRPr="003765FE">
        <w:rPr>
          <w:rFonts w:ascii="Times New Roman" w:hAnsi="Times New Roman" w:cs="Times New Roman"/>
          <w:sz w:val="28"/>
          <w:szCs w:val="28"/>
        </w:rPr>
        <w:t xml:space="preserve">5% от кадастровой стоимости земельного участка. </w:t>
      </w:r>
    </w:p>
    <w:p w:rsidR="003765FE" w:rsidRPr="003765FE" w:rsidRDefault="003765FE" w:rsidP="003765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 xml:space="preserve">Определить организатором аукциона на право заключения договора аренды земельного участка, указанного в пункте 1 настоящего постановления, </w:t>
      </w:r>
      <w:r w:rsidR="00C478F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gramStart"/>
      <w:r w:rsidR="00C478F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765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65FE" w:rsidRPr="003765FE" w:rsidRDefault="005B7D40" w:rsidP="003765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3765FE" w:rsidRPr="003765FE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администрации </w:t>
      </w:r>
      <w:r w:rsidR="003765F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5FE" w:rsidRPr="003765F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3765F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3765FE" w:rsidRPr="003765FE">
        <w:rPr>
          <w:rFonts w:ascii="Times New Roman" w:hAnsi="Times New Roman" w:cs="Times New Roman"/>
          <w:sz w:val="28"/>
          <w:szCs w:val="28"/>
        </w:rPr>
        <w:t>.</w:t>
      </w:r>
    </w:p>
    <w:p w:rsidR="003765FE" w:rsidRPr="003765FE" w:rsidRDefault="003765FE" w:rsidP="003765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3765FE" w:rsidRPr="003765FE" w:rsidRDefault="003765FE" w:rsidP="003765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5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C47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Тодорову Е.Н.</w:t>
      </w:r>
      <w:r w:rsidRPr="00376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5FE" w:rsidRPr="003765FE" w:rsidRDefault="003765FE" w:rsidP="003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FE" w:rsidRPr="003765FE" w:rsidRDefault="003765FE" w:rsidP="003765FE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5FE" w:rsidRPr="003765FE" w:rsidRDefault="003765FE" w:rsidP="003765F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2FE" w:rsidRPr="003765FE" w:rsidRDefault="003765FE" w:rsidP="003765FE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5F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3765F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765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65FE">
        <w:rPr>
          <w:rFonts w:ascii="Times New Roman" w:hAnsi="Times New Roman" w:cs="Times New Roman"/>
          <w:sz w:val="28"/>
          <w:szCs w:val="28"/>
        </w:rPr>
        <w:tab/>
      </w:r>
      <w:r w:rsidRPr="003765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65FE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6C32FE" w:rsidRPr="003765FE" w:rsidRDefault="006C32FE" w:rsidP="0037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2FE" w:rsidRPr="003765FE" w:rsidRDefault="006C32FE" w:rsidP="0037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8A" w:rsidRPr="003765FE" w:rsidRDefault="005E4A8A" w:rsidP="003765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A8A" w:rsidRPr="003765FE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14A41"/>
    <w:rsid w:val="00323205"/>
    <w:rsid w:val="003765FE"/>
    <w:rsid w:val="004B6656"/>
    <w:rsid w:val="0054703A"/>
    <w:rsid w:val="0058202C"/>
    <w:rsid w:val="00584808"/>
    <w:rsid w:val="005B7D40"/>
    <w:rsid w:val="005E4A8A"/>
    <w:rsid w:val="006A7844"/>
    <w:rsid w:val="006C32FE"/>
    <w:rsid w:val="007F0AC8"/>
    <w:rsid w:val="00843371"/>
    <w:rsid w:val="008A5995"/>
    <w:rsid w:val="00916169"/>
    <w:rsid w:val="009B5069"/>
    <w:rsid w:val="009D6DDA"/>
    <w:rsid w:val="00AE1F66"/>
    <w:rsid w:val="00AF7A58"/>
    <w:rsid w:val="00C478F4"/>
    <w:rsid w:val="00CA2C8D"/>
    <w:rsid w:val="00E11746"/>
    <w:rsid w:val="00E32563"/>
    <w:rsid w:val="00E411B1"/>
    <w:rsid w:val="00E41A74"/>
    <w:rsid w:val="00E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76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3765FE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765FE"/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C46374FA67872F1C68C9D13B0BDF120446D48D8D25B0285F5E242941AI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GO</cp:lastModifiedBy>
  <cp:revision>13</cp:revision>
  <cp:lastPrinted>2016-12-05T07:58:00Z</cp:lastPrinted>
  <dcterms:created xsi:type="dcterms:W3CDTF">2015-10-29T03:51:00Z</dcterms:created>
  <dcterms:modified xsi:type="dcterms:W3CDTF">2016-12-05T08:00:00Z</dcterms:modified>
</cp:coreProperties>
</file>