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84" w:rsidRDefault="009C6E84" w:rsidP="009C6E84">
      <w:pPr>
        <w:tabs>
          <w:tab w:val="left" w:pos="390"/>
          <w:tab w:val="center" w:pos="4677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9C6E84" w:rsidRDefault="009C6E84" w:rsidP="009C6E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</w:p>
    <w:p w:rsidR="009C6E84" w:rsidRDefault="009C6E84" w:rsidP="009C6E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 района</w:t>
      </w:r>
    </w:p>
    <w:p w:rsidR="009C6E84" w:rsidRDefault="009C6E84" w:rsidP="009C6E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9C6E84" w:rsidRDefault="009C6E84" w:rsidP="009C6E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E84" w:rsidRDefault="009C6E84" w:rsidP="009C6E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C6E84" w:rsidRPr="001921E9" w:rsidRDefault="009C6E84" w:rsidP="009C6E8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6E84" w:rsidRDefault="009C6E84" w:rsidP="009C6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0346B" w:rsidRPr="00E0346B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E0346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0346B" w:rsidRPr="00E034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034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346B" w:rsidRPr="00E0346B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Pr="00E034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E0346B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9C6E84" w:rsidRDefault="009C6E84" w:rsidP="009C6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Светлый</w:t>
      </w:r>
    </w:p>
    <w:p w:rsidR="009C6E84" w:rsidRDefault="009C6E84" w:rsidP="009C6E8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E84" w:rsidRPr="002E3235" w:rsidRDefault="00C0773E" w:rsidP="00EB307C">
      <w:pPr>
        <w:tabs>
          <w:tab w:val="left" w:pos="4111"/>
          <w:tab w:val="left" w:pos="4253"/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2E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751B50" w:rsidRPr="002E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  <w:r w:rsidR="00751B50" w:rsidRPr="002E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EB307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51B50" w:rsidRPr="002E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</w:t>
      </w:r>
      <w:r w:rsidR="0052170E" w:rsidRPr="002E323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="00751B50" w:rsidRPr="002E3235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9C6E84" w:rsidRPr="002E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B307C" w:rsidRPr="002E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EB307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B307C" w:rsidRPr="002E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5.03.2015 </w:t>
      </w:r>
      <w:r w:rsidR="00EB307C">
        <w:rPr>
          <w:rFonts w:ascii="Times New Roman" w:eastAsia="Times New Roman" w:hAnsi="Times New Roman"/>
          <w:b/>
          <w:sz w:val="28"/>
          <w:szCs w:val="28"/>
          <w:lang w:eastAsia="ru-RU"/>
        </w:rPr>
        <w:t>№ 47</w:t>
      </w:r>
      <w:r w:rsidR="00E750E2" w:rsidRPr="002E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170E" w:rsidRPr="002E3235">
        <w:rPr>
          <w:rFonts w:ascii="Times New Roman" w:hAnsi="Times New Roman"/>
          <w:b/>
          <w:sz w:val="28"/>
          <w:szCs w:val="28"/>
        </w:rPr>
        <w:t xml:space="preserve">«Об </w:t>
      </w:r>
      <w:r w:rsidR="00EB307C">
        <w:rPr>
          <w:rFonts w:ascii="Times New Roman" w:hAnsi="Times New Roman"/>
          <w:b/>
          <w:sz w:val="28"/>
          <w:szCs w:val="28"/>
        </w:rPr>
        <w:t xml:space="preserve">утверждении Положения о комиссии по соблюдению требований муниципальных служащих администрации </w:t>
      </w:r>
      <w:r w:rsidR="0052170E" w:rsidRPr="002E323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52170E" w:rsidRPr="002E3235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="0052170E" w:rsidRPr="002E3235">
        <w:rPr>
          <w:rFonts w:ascii="Times New Roman" w:hAnsi="Times New Roman"/>
          <w:b/>
          <w:sz w:val="28"/>
          <w:szCs w:val="28"/>
        </w:rPr>
        <w:t>»</w:t>
      </w:r>
    </w:p>
    <w:p w:rsidR="00A50D56" w:rsidRDefault="00A50D56" w:rsidP="00142447">
      <w:pPr>
        <w:tabs>
          <w:tab w:val="left" w:pos="4111"/>
          <w:tab w:val="left" w:pos="4253"/>
        </w:tabs>
        <w:spacing w:after="0" w:line="240" w:lineRule="auto"/>
        <w:ind w:right="453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D56" w:rsidRDefault="00E50746" w:rsidP="00192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B307C">
        <w:rPr>
          <w:rFonts w:ascii="Times New Roman" w:eastAsia="Times New Roman" w:hAnsi="Times New Roman"/>
          <w:sz w:val="28"/>
          <w:szCs w:val="28"/>
          <w:lang w:eastAsia="ru-RU"/>
        </w:rPr>
        <w:t>связи с кадровыми изменениями</w:t>
      </w:r>
      <w:r w:rsidR="00EE0EFC">
        <w:rPr>
          <w:rFonts w:ascii="Times New Roman" w:eastAsia="Times New Roman" w:hAnsi="Times New Roman"/>
          <w:sz w:val="28"/>
          <w:szCs w:val="28"/>
        </w:rPr>
        <w:t>,</w:t>
      </w:r>
      <w:r w:rsidR="00EB307C">
        <w:rPr>
          <w:rFonts w:ascii="Times New Roman" w:eastAsia="Times New Roman" w:hAnsi="Times New Roman"/>
          <w:sz w:val="28"/>
          <w:szCs w:val="28"/>
        </w:rPr>
        <w:t xml:space="preserve"> в соответствии с Уставом сельского поселения </w:t>
      </w:r>
      <w:proofErr w:type="gramStart"/>
      <w:r w:rsidR="00EB307C"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  <w:r w:rsidR="00EB307C">
        <w:rPr>
          <w:rFonts w:ascii="Times New Roman" w:eastAsia="Times New Roman" w:hAnsi="Times New Roman"/>
          <w:sz w:val="28"/>
          <w:szCs w:val="28"/>
        </w:rPr>
        <w:t>:</w:t>
      </w:r>
    </w:p>
    <w:p w:rsidR="00E50746" w:rsidRDefault="00E50746" w:rsidP="001921E9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50746" w:rsidRPr="00785494" w:rsidRDefault="00E50746" w:rsidP="001921E9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1E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</w:t>
      </w:r>
      <w:r w:rsidR="001C20F6" w:rsidRPr="00785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494" w:rsidRPr="0078549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приложение </w:t>
      </w:r>
      <w:r w:rsidR="00EB307C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785494" w:rsidRPr="0078549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785494" w:rsidRPr="0078549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gramStart"/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C20F6" w:rsidRPr="00785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07C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0F6"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B30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20F6"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5.03.2015 </w:t>
      </w: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="00EB307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Положения о комиссии по соблюдению требований муниципальных служащих администрации </w:t>
      </w: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Светлый</w:t>
      </w:r>
      <w:r w:rsidR="00EB307C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</w:t>
      </w: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30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- Постановление)</w:t>
      </w: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0773E" w:rsidRPr="001921E9" w:rsidRDefault="00785494" w:rsidP="001921E9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1E9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EB307C" w:rsidRPr="001921E9">
        <w:rPr>
          <w:rFonts w:ascii="Times New Roman" w:eastAsia="Times New Roman" w:hAnsi="Times New Roman"/>
          <w:sz w:val="28"/>
          <w:szCs w:val="28"/>
          <w:lang w:eastAsia="ru-RU"/>
        </w:rPr>
        <w:t>Слова «Перова Д.В.» заменить словами «Павлова Е.В.».</w:t>
      </w:r>
    </w:p>
    <w:p w:rsidR="00EE0EFC" w:rsidRDefault="00121E26" w:rsidP="001921E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1E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0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№ 224 от 19.12.2016 г. «О внесении изменений в приложение 4 к </w:t>
      </w:r>
      <w:r w:rsidR="001921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от 25.03.2015 № 47 </w:t>
      </w:r>
      <w:r w:rsidR="001921E9"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="001921E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Положения о комиссии по соблюдению требований муниципальных служащих администрации </w:t>
      </w:r>
      <w:r w:rsidR="001921E9" w:rsidRPr="00E5074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Светлый</w:t>
      </w:r>
      <w:r w:rsidR="001921E9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</w:t>
      </w:r>
      <w:r w:rsidR="001921E9" w:rsidRPr="00E5074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21E9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признать утратившим силу.</w:t>
      </w:r>
    </w:p>
    <w:p w:rsidR="00E50746" w:rsidRPr="00E50746" w:rsidRDefault="001921E9" w:rsidP="001921E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1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0EFC" w:rsidRPr="001921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0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746"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опубликовани</w:t>
      </w:r>
      <w:r w:rsidR="00E50746" w:rsidRPr="00E507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0E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0746" w:rsidRPr="00E50746" w:rsidRDefault="001921E9" w:rsidP="001921E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1E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50746" w:rsidRPr="001921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0746"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50746" w:rsidRPr="00E507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50746"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4E0C0B" w:rsidRDefault="009C6E84" w:rsidP="001921E9">
      <w:pPr>
        <w:spacing w:line="360" w:lineRule="auto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поселени</w:t>
      </w:r>
      <w:r w:rsidR="001921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О.В. Иванова</w:t>
      </w:r>
    </w:p>
    <w:sectPr w:rsidR="004E0C0B" w:rsidSect="001921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048"/>
    <w:multiLevelType w:val="multilevel"/>
    <w:tmpl w:val="0A10618C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E9"/>
    <w:rsid w:val="00121E26"/>
    <w:rsid w:val="00142447"/>
    <w:rsid w:val="001921E9"/>
    <w:rsid w:val="0019408E"/>
    <w:rsid w:val="001C20F6"/>
    <w:rsid w:val="002E3235"/>
    <w:rsid w:val="004173E9"/>
    <w:rsid w:val="004E0C0B"/>
    <w:rsid w:val="0052170E"/>
    <w:rsid w:val="005D69C9"/>
    <w:rsid w:val="006E0D8A"/>
    <w:rsid w:val="00751B50"/>
    <w:rsid w:val="00785494"/>
    <w:rsid w:val="009C6E84"/>
    <w:rsid w:val="00A50D56"/>
    <w:rsid w:val="00C0773E"/>
    <w:rsid w:val="00E0346B"/>
    <w:rsid w:val="00E50746"/>
    <w:rsid w:val="00E750E2"/>
    <w:rsid w:val="00EB307C"/>
    <w:rsid w:val="00EE0EFC"/>
    <w:rsid w:val="00F11EF6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0D5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0D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cp:lastPrinted>2017-02-13T06:47:00Z</cp:lastPrinted>
  <dcterms:created xsi:type="dcterms:W3CDTF">2017-02-08T13:06:00Z</dcterms:created>
  <dcterms:modified xsi:type="dcterms:W3CDTF">2017-02-17T05:15:00Z</dcterms:modified>
</cp:coreProperties>
</file>