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66" w:rsidRDefault="008B2A66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D517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17E" w:rsidRPr="009D517E" w:rsidRDefault="009D517E" w:rsidP="009D5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517E" w:rsidRPr="009D517E" w:rsidRDefault="009D517E" w:rsidP="009D5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B2A66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9D517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B2A6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D517E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D5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D51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517E">
        <w:rPr>
          <w:rFonts w:ascii="Times New Roman" w:hAnsi="Times New Roman" w:cs="Times New Roman"/>
          <w:sz w:val="28"/>
          <w:szCs w:val="28"/>
        </w:rPr>
        <w:tab/>
      </w:r>
      <w:r w:rsidRPr="009D517E">
        <w:rPr>
          <w:rFonts w:ascii="Times New Roman" w:hAnsi="Times New Roman" w:cs="Times New Roman"/>
          <w:sz w:val="28"/>
          <w:szCs w:val="28"/>
        </w:rPr>
        <w:tab/>
      </w:r>
      <w:r w:rsidRPr="009D517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B2A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D517E" w:rsidRPr="009D517E" w:rsidRDefault="009D517E" w:rsidP="009D51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7E">
        <w:rPr>
          <w:rFonts w:ascii="Times New Roman" w:hAnsi="Times New Roman" w:cs="Times New Roman"/>
          <w:sz w:val="28"/>
          <w:szCs w:val="28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9D517E" w:rsidRPr="009D517E" w:rsidTr="001C320C">
        <w:tc>
          <w:tcPr>
            <w:tcW w:w="5353" w:type="dxa"/>
            <w:shd w:val="clear" w:color="auto" w:fill="auto"/>
          </w:tcPr>
          <w:p w:rsidR="009D517E" w:rsidRPr="009D517E" w:rsidRDefault="00425940" w:rsidP="001C32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реестре парковок (парковочных мест), расположенных на территории </w:t>
            </w:r>
            <w:r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сельское поселение </w:t>
            </w:r>
            <w:proofErr w:type="gramStart"/>
            <w:r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Березовского района Ханты-Мансийского автономного округа – Югры</w:t>
            </w:r>
            <w:r w:rsidR="009D517E" w:rsidRPr="009D51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D517E" w:rsidRPr="009D517E" w:rsidRDefault="009D517E" w:rsidP="001C32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25940" w:rsidRPr="001D78C5" w:rsidRDefault="001D78C5" w:rsidP="001D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08.11.2007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№257-ФЗ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25940" w:rsidRPr="001D78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25940" w:rsidRPr="001D7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940" w:rsidRPr="001D78C5"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5940" w:rsidRPr="001D78C5">
        <w:rPr>
          <w:rFonts w:ascii="Times New Roman" w:hAnsi="Times New Roman" w:cs="Times New Roman"/>
          <w:sz w:val="28"/>
          <w:szCs w:val="28"/>
        </w:rPr>
        <w:t>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25940" w:rsidRPr="001D78C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от </w:t>
      </w:r>
      <w:r>
        <w:rPr>
          <w:rFonts w:ascii="Times New Roman" w:hAnsi="Times New Roman" w:cs="Times New Roman"/>
          <w:sz w:val="28"/>
          <w:szCs w:val="28"/>
        </w:rPr>
        <w:t xml:space="preserve">24.07.2012 №76 </w:t>
      </w:r>
      <w:r w:rsidR="00425940" w:rsidRPr="001D78C5">
        <w:rPr>
          <w:rFonts w:ascii="Times New Roman" w:hAnsi="Times New Roman" w:cs="Times New Roman"/>
          <w:sz w:val="28"/>
          <w:szCs w:val="28"/>
        </w:rPr>
        <w:t>«Об утверждении порядка создания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и использования, в том числе на платной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основе, парковок (парковочных мест), расположенных на автомобильных дорогах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1D78C5">
        <w:rPr>
          <w:rFonts w:ascii="Times New Roman" w:hAnsi="Times New Roman" w:cs="Times New Roman"/>
          <w:sz w:val="28"/>
          <w:szCs w:val="28"/>
        </w:rPr>
        <w:t xml:space="preserve"> </w:t>
      </w:r>
      <w:r w:rsidR="00425940" w:rsidRPr="001D78C5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1D78C5">
        <w:rPr>
          <w:rFonts w:ascii="Times New Roman" w:hAnsi="Times New Roman" w:cs="Times New Roman"/>
          <w:sz w:val="28"/>
          <w:szCs w:val="28"/>
        </w:rPr>
        <w:t xml:space="preserve">», </w:t>
      </w:r>
      <w:r w:rsidR="00425940" w:rsidRPr="001D78C5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D517E" w:rsidRPr="009D517E" w:rsidRDefault="009D517E" w:rsidP="009D517E">
      <w:pPr>
        <w:pStyle w:val="a3"/>
        <w:spacing w:after="0" w:line="240" w:lineRule="auto"/>
        <w:ind w:left="0" w:right="-2" w:firstLine="708"/>
        <w:jc w:val="center"/>
        <w:rPr>
          <w:szCs w:val="28"/>
        </w:rPr>
      </w:pPr>
      <w:r w:rsidRPr="009D517E">
        <w:rPr>
          <w:szCs w:val="28"/>
        </w:rPr>
        <w:t>ПОСТАНОВЛЯЮ:</w:t>
      </w:r>
    </w:p>
    <w:p w:rsidR="009D517E" w:rsidRPr="00425940" w:rsidRDefault="009D517E" w:rsidP="0042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 xml:space="preserve">1. </w:t>
      </w:r>
      <w:r w:rsidR="00425940" w:rsidRPr="00425940">
        <w:rPr>
          <w:rFonts w:ascii="Times New Roman" w:hAnsi="Times New Roman" w:cs="Times New Roman"/>
          <w:sz w:val="28"/>
          <w:szCs w:val="28"/>
        </w:rPr>
        <w:t xml:space="preserve">Утвердить положение о реестре парковок (парковочных мест), расположенных на территории муниципального образования сельское поселение </w:t>
      </w:r>
      <w:proofErr w:type="gramStart"/>
      <w:r w:rsidR="00425940" w:rsidRPr="00425940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425940" w:rsidRPr="00425940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</w:t>
      </w:r>
      <w:r w:rsidR="0042594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D517E" w:rsidRPr="00425940" w:rsidRDefault="009D517E" w:rsidP="004259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425940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425940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</w:t>
      </w:r>
      <w:r w:rsidRPr="00425940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425940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42594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940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59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17E" w:rsidRPr="00425940" w:rsidRDefault="009D517E" w:rsidP="004259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D517E" w:rsidRPr="00425940" w:rsidRDefault="009D517E" w:rsidP="004259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25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9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25940" w:rsidRPr="0042594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поселения </w:t>
      </w:r>
      <w:proofErr w:type="spellStart"/>
      <w:r w:rsidR="00425940" w:rsidRPr="00425940">
        <w:rPr>
          <w:rFonts w:ascii="Times New Roman" w:hAnsi="Times New Roman" w:cs="Times New Roman"/>
          <w:sz w:val="28"/>
          <w:szCs w:val="28"/>
        </w:rPr>
        <w:t>Е.Н.Тодорову</w:t>
      </w:r>
      <w:proofErr w:type="spellEnd"/>
      <w:r w:rsidRPr="00425940">
        <w:rPr>
          <w:rFonts w:ascii="Times New Roman" w:hAnsi="Times New Roman" w:cs="Times New Roman"/>
          <w:sz w:val="28"/>
          <w:szCs w:val="28"/>
        </w:rPr>
        <w:t>.</w:t>
      </w:r>
    </w:p>
    <w:p w:rsidR="009D517E" w:rsidRPr="009D517E" w:rsidRDefault="009D517E" w:rsidP="009D517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7E" w:rsidRPr="009D517E" w:rsidRDefault="008B2A66" w:rsidP="009D5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517E" w:rsidRPr="009D51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517E" w:rsidRPr="009D5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9D517E" w:rsidRPr="009D517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D517E" w:rsidRPr="009D517E">
        <w:rPr>
          <w:rFonts w:ascii="Times New Roman" w:hAnsi="Times New Roman" w:cs="Times New Roman"/>
          <w:sz w:val="28"/>
          <w:szCs w:val="28"/>
        </w:rPr>
        <w:tab/>
      </w:r>
      <w:r w:rsidR="009D517E" w:rsidRPr="009D51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425940" w:rsidRDefault="00425940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940" w:rsidRDefault="00425940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8C5" w:rsidRDefault="001D78C5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4259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2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25940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42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7E" w:rsidRPr="00425940" w:rsidRDefault="009D517E" w:rsidP="009D5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5940">
        <w:rPr>
          <w:rFonts w:ascii="Times New Roman" w:hAnsi="Times New Roman" w:cs="Times New Roman"/>
          <w:sz w:val="24"/>
          <w:szCs w:val="24"/>
        </w:rPr>
        <w:t>№</w:t>
      </w:r>
      <w:r w:rsidR="008B2A66">
        <w:rPr>
          <w:rFonts w:ascii="Times New Roman" w:hAnsi="Times New Roman" w:cs="Times New Roman"/>
          <w:sz w:val="24"/>
          <w:szCs w:val="24"/>
        </w:rPr>
        <w:t xml:space="preserve"> 1</w:t>
      </w:r>
      <w:r w:rsidRPr="00425940">
        <w:rPr>
          <w:rFonts w:ascii="Times New Roman" w:hAnsi="Times New Roman" w:cs="Times New Roman"/>
          <w:sz w:val="24"/>
          <w:szCs w:val="24"/>
        </w:rPr>
        <w:t xml:space="preserve">0 от </w:t>
      </w:r>
      <w:r w:rsidR="008B2A66">
        <w:rPr>
          <w:rFonts w:ascii="Times New Roman" w:hAnsi="Times New Roman" w:cs="Times New Roman"/>
          <w:sz w:val="24"/>
          <w:szCs w:val="24"/>
        </w:rPr>
        <w:t>11</w:t>
      </w:r>
      <w:r w:rsidRPr="00425940">
        <w:rPr>
          <w:rFonts w:ascii="Times New Roman" w:hAnsi="Times New Roman" w:cs="Times New Roman"/>
          <w:sz w:val="24"/>
          <w:szCs w:val="24"/>
        </w:rPr>
        <w:t>.0</w:t>
      </w:r>
      <w:r w:rsidR="008B2A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25940">
        <w:rPr>
          <w:rFonts w:ascii="Times New Roman" w:hAnsi="Times New Roman" w:cs="Times New Roman"/>
          <w:sz w:val="24"/>
          <w:szCs w:val="24"/>
        </w:rPr>
        <w:t>.2019 г.</w:t>
      </w:r>
    </w:p>
    <w:p w:rsidR="009D517E" w:rsidRDefault="009D517E" w:rsidP="00D05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C8" w:rsidRPr="009D517E" w:rsidRDefault="00D05527" w:rsidP="00D05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7E">
        <w:rPr>
          <w:rFonts w:ascii="Times New Roman" w:hAnsi="Times New Roman" w:cs="Times New Roman"/>
          <w:b/>
          <w:sz w:val="28"/>
          <w:szCs w:val="28"/>
        </w:rPr>
        <w:t xml:space="preserve">Положение о реестре парковок общего пользования (парковочных мест), расположенных на территории муниципального образования сельское поселение </w:t>
      </w:r>
      <w:proofErr w:type="gramStart"/>
      <w:r w:rsidRPr="009D517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9D517E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 Ханты-Мансийского автономного округа – Югры</w:t>
      </w:r>
    </w:p>
    <w:p w:rsidR="00D05527" w:rsidRDefault="00D05527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527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формирования и ведения реестра парковок общего пользования (парковочных мест),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сельское поселение Светлый Березовского района Ханты-Мансийского автономного округа – Югры (далее – реестр).</w:t>
      </w:r>
    </w:p>
    <w:p w:rsidR="00D05527" w:rsidRDefault="00D05527" w:rsidP="0042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термины и понятия, используемые в Порядке, применяются в том же значении, что и в Федеральном законе от 08.11.2007 №257-ФЗ «Об автомобильных дорогах и о дорожной деятельности в Российской Федерации и о внесении изменений в отдельные законо</w:t>
      </w:r>
      <w:r w:rsidR="006A5832">
        <w:rPr>
          <w:rFonts w:ascii="Times New Roman" w:hAnsi="Times New Roman" w:cs="Times New Roman"/>
          <w:sz w:val="28"/>
          <w:szCs w:val="28"/>
        </w:rPr>
        <w:t>дательные акты Российской Федерации», в Градостроительном кодексе Российской Федерации.</w:t>
      </w:r>
    </w:p>
    <w:p w:rsidR="006A5832" w:rsidRDefault="006A5832" w:rsidP="00425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и ведение реестра осуществляет администрация сельского поселения Светлый Березовского района Ханты-Мансийского автономного округа - Югры и несет ответственность за внесение в реестр информации о парковках, актуализацию содержащих в реестре сведений.</w:t>
      </w:r>
      <w:proofErr w:type="gramEnd"/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Реестр ведется в электронной форме посредством внесения в реестр реестровых записей или внесения изменений в указанные записи. Форма реестровой записи утверждается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представляет собой информационный ресурс, в котором содержатся сведения обо всех парковках общего пользования (парковочных местах) на территории муниципального образования сельское поселение Светлый независимо от их  назначения и формы собственности.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реестр включаются следующие сведения о парковках общего пользования:</w:t>
      </w:r>
    </w:p>
    <w:p w:rsidR="006A5832" w:rsidRDefault="006A5832" w:rsidP="004259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адрес (место расположения) парковки (парковочных мест);</w:t>
      </w:r>
      <w:r>
        <w:rPr>
          <w:rFonts w:ascii="Times New Roman" w:hAnsi="Times New Roman" w:cs="Times New Roman"/>
          <w:sz w:val="28"/>
          <w:szCs w:val="28"/>
        </w:rPr>
        <w:br/>
        <w:t>2) вид, тип и назначение парковки (парковочных мест);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условие размещения транспортного средства на парковке (парковочных местах) (платно, бесплатно);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режим работы паковки (парковочных мест);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форма собственности и информация о собственнике парковки (парковочных мест);</w:t>
      </w:r>
    </w:p>
    <w:p w:rsidR="006A5832" w:rsidRDefault="006A5832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A213B">
        <w:rPr>
          <w:rFonts w:ascii="Times New Roman" w:hAnsi="Times New Roman" w:cs="Times New Roman"/>
          <w:sz w:val="28"/>
          <w:szCs w:val="28"/>
        </w:rPr>
        <w:t>информация об операторе парковки (парковочных мест);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общее количество парковочных мест на парковке, предназначенных на льготных категорий пользователей.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Лицо, ответственное за ведение реестра, назначается распоряжением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13B" w:rsidRPr="000768DC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Сведения, содержащиеся в реестре, обновляются </w:t>
      </w:r>
      <w:r w:rsidRPr="000768DC">
        <w:rPr>
          <w:rFonts w:ascii="Times New Roman" w:hAnsi="Times New Roman" w:cs="Times New Roman"/>
          <w:sz w:val="28"/>
          <w:szCs w:val="28"/>
        </w:rPr>
        <w:t>ежедневно.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реестра осуществляется в соответствии с единым организационным,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ресурсами муниципального образования.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0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Светлый обеспечивает доступ к сведениям реестра, указанным в пункте 5 настоящего Положения, для Отдела ГИБДД </w:t>
      </w:r>
      <w:r w:rsidR="000768DC" w:rsidRPr="00A37A06">
        <w:rPr>
          <w:rFonts w:ascii="Times New Roman" w:hAnsi="Times New Roman" w:cs="Times New Roman"/>
          <w:sz w:val="28"/>
          <w:szCs w:val="28"/>
        </w:rPr>
        <w:t>О</w:t>
      </w:r>
      <w:r w:rsidRPr="00A37A06">
        <w:rPr>
          <w:rFonts w:ascii="Times New Roman" w:hAnsi="Times New Roman" w:cs="Times New Roman"/>
          <w:sz w:val="28"/>
          <w:szCs w:val="28"/>
        </w:rPr>
        <w:t>МВД России по Березовскому району, а также уполномоченных организаций.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Резервная копия реестра формируется в целях защиты сведений, содержащихся в нем, не реже одного раза в неделю.</w:t>
      </w:r>
    </w:p>
    <w:p w:rsidR="000A213B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0A213B" w:rsidRPr="00D05527" w:rsidRDefault="000A213B" w:rsidP="0042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</w:t>
      </w:r>
      <w:r w:rsidR="009D517E">
        <w:rPr>
          <w:rFonts w:ascii="Times New Roman" w:hAnsi="Times New Roman" w:cs="Times New Roman"/>
          <w:sz w:val="28"/>
          <w:szCs w:val="28"/>
        </w:rPr>
        <w:t xml:space="preserve"> муниципальных программ, предусматривающих мероприятия в сфере единого 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proofErr w:type="gramStart"/>
      <w:r w:rsidR="009D517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D517E">
        <w:rPr>
          <w:rFonts w:ascii="Times New Roman" w:hAnsi="Times New Roman" w:cs="Times New Roman"/>
          <w:sz w:val="28"/>
          <w:szCs w:val="28"/>
        </w:rPr>
        <w:t>.</w:t>
      </w:r>
    </w:p>
    <w:sectPr w:rsidR="000A213B" w:rsidRPr="00D05527" w:rsidSect="009D51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4"/>
    <w:rsid w:val="000678C8"/>
    <w:rsid w:val="000768DC"/>
    <w:rsid w:val="000A213B"/>
    <w:rsid w:val="001D78C5"/>
    <w:rsid w:val="00425940"/>
    <w:rsid w:val="006573B0"/>
    <w:rsid w:val="006A5832"/>
    <w:rsid w:val="00741034"/>
    <w:rsid w:val="008B2A66"/>
    <w:rsid w:val="009D517E"/>
    <w:rsid w:val="00A37A06"/>
    <w:rsid w:val="00D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17E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D517E"/>
    <w:rPr>
      <w:rFonts w:ascii="Times New Roman" w:eastAsia="Times New Roman" w:hAnsi="Times New Roman" w:cs="Times New Roman"/>
      <w:sz w:val="28"/>
    </w:rPr>
  </w:style>
  <w:style w:type="paragraph" w:customStyle="1" w:styleId="1">
    <w:name w:val="Стиль1"/>
    <w:basedOn w:val="a"/>
    <w:next w:val="a"/>
    <w:rsid w:val="0042594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517E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9D517E"/>
    <w:rPr>
      <w:rFonts w:ascii="Times New Roman" w:eastAsia="Times New Roman" w:hAnsi="Times New Roman" w:cs="Times New Roman"/>
      <w:sz w:val="28"/>
    </w:rPr>
  </w:style>
  <w:style w:type="paragraph" w:customStyle="1" w:styleId="1">
    <w:name w:val="Стиль1"/>
    <w:basedOn w:val="a"/>
    <w:next w:val="a"/>
    <w:rsid w:val="0042594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9</cp:revision>
  <cp:lastPrinted>2019-02-11T11:38:00Z</cp:lastPrinted>
  <dcterms:created xsi:type="dcterms:W3CDTF">2019-01-23T05:32:00Z</dcterms:created>
  <dcterms:modified xsi:type="dcterms:W3CDTF">2019-02-11T11:40:00Z</dcterms:modified>
</cp:coreProperties>
</file>