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A6" w:rsidRDefault="00632FA6" w:rsidP="00632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32FA6" w:rsidRDefault="00632FA6" w:rsidP="00632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632FA6" w:rsidRDefault="00632FA6" w:rsidP="00632F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</w:t>
      </w:r>
    </w:p>
    <w:p w:rsidR="00632FA6" w:rsidRDefault="00632FA6" w:rsidP="00632FA6">
      <w:pPr>
        <w:jc w:val="center"/>
        <w:rPr>
          <w:sz w:val="36"/>
          <w:szCs w:val="36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632FA6" w:rsidRPr="00726095" w:rsidRDefault="00632FA6" w:rsidP="00632FA6">
      <w:pPr>
        <w:spacing w:line="276" w:lineRule="auto"/>
        <w:jc w:val="center"/>
        <w:rPr>
          <w:b/>
          <w:sz w:val="28"/>
          <w:szCs w:val="28"/>
        </w:rPr>
      </w:pPr>
    </w:p>
    <w:p w:rsidR="00632FA6" w:rsidRDefault="00632FA6" w:rsidP="00632FA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2FA6" w:rsidRDefault="00632FA6" w:rsidP="00632FA6">
      <w:pPr>
        <w:spacing w:line="276" w:lineRule="auto"/>
        <w:ind w:firstLine="540"/>
        <w:jc w:val="both"/>
        <w:rPr>
          <w:sz w:val="28"/>
          <w:szCs w:val="28"/>
        </w:rPr>
      </w:pPr>
    </w:p>
    <w:p w:rsidR="00632FA6" w:rsidRDefault="00632FA6" w:rsidP="00632FA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726095">
        <w:rPr>
          <w:sz w:val="28"/>
          <w:szCs w:val="28"/>
          <w:u w:val="single"/>
        </w:rPr>
        <w:t>13.01.2020</w:t>
      </w:r>
      <w:r>
        <w:rPr>
          <w:sz w:val="28"/>
          <w:szCs w:val="28"/>
        </w:rPr>
        <w:t xml:space="preserve">    </w:t>
      </w:r>
      <w:r w:rsidR="00726095">
        <w:rPr>
          <w:sz w:val="28"/>
          <w:szCs w:val="28"/>
        </w:rPr>
        <w:tab/>
      </w:r>
      <w:r w:rsidR="00726095">
        <w:rPr>
          <w:sz w:val="28"/>
          <w:szCs w:val="28"/>
        </w:rPr>
        <w:tab/>
      </w:r>
      <w:r w:rsidR="00726095">
        <w:rPr>
          <w:sz w:val="28"/>
          <w:szCs w:val="28"/>
        </w:rPr>
        <w:tab/>
      </w:r>
      <w:r w:rsidR="00726095">
        <w:rPr>
          <w:sz w:val="28"/>
          <w:szCs w:val="28"/>
        </w:rPr>
        <w:tab/>
      </w:r>
      <w:r w:rsidR="00726095">
        <w:rPr>
          <w:sz w:val="28"/>
          <w:szCs w:val="28"/>
        </w:rPr>
        <w:tab/>
      </w:r>
      <w:r w:rsidR="00726095">
        <w:rPr>
          <w:sz w:val="28"/>
          <w:szCs w:val="28"/>
        </w:rPr>
        <w:tab/>
      </w:r>
      <w:r w:rsidR="00726095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№ </w:t>
      </w:r>
      <w:r w:rsidR="00726095">
        <w:rPr>
          <w:sz w:val="28"/>
          <w:szCs w:val="28"/>
        </w:rPr>
        <w:t>2</w:t>
      </w:r>
    </w:p>
    <w:p w:rsidR="00632FA6" w:rsidRDefault="00632FA6" w:rsidP="00632F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F2602" w:rsidTr="006F2602">
        <w:tc>
          <w:tcPr>
            <w:tcW w:w="5495" w:type="dxa"/>
          </w:tcPr>
          <w:p w:rsidR="006F2602" w:rsidRDefault="006F2602" w:rsidP="004535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актуализации схемы теплоснабжения  </w:t>
            </w:r>
          </w:p>
          <w:p w:rsidR="006F2602" w:rsidRDefault="006F2602" w:rsidP="004535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Светлый Березовского района Ханты-Мансийского автономного округа – Югры, утвержденной постановлением администрации сельского поселения С</w:t>
            </w:r>
            <w:r w:rsidR="00955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ветлый от 10.12.2013 №115 на 202</w:t>
            </w:r>
            <w:r w:rsidR="0072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 </w:t>
            </w:r>
          </w:p>
        </w:tc>
      </w:tr>
    </w:tbl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2FA6" w:rsidRDefault="00632FA6" w:rsidP="004535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</w:t>
      </w:r>
      <w:r w:rsidR="00726095">
        <w:rPr>
          <w:rFonts w:ascii="Times New Roman" w:hAnsi="Times New Roman" w:cs="Times New Roman"/>
          <w:sz w:val="28"/>
          <w:szCs w:val="28"/>
        </w:rPr>
        <w:br/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</w:t>
      </w:r>
      <w:r w:rsidR="00726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Федерации", Устава сельского поселения Светлый, в целях реализации Федерального закона от 27.07.2010 </w:t>
      </w:r>
      <w:r w:rsidR="007260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190-ФЗ </w:t>
      </w:r>
      <w:r w:rsidR="007260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теплоснабжении", постановления Правительства Российской Федерации от 22 февраля 2012 года </w:t>
      </w:r>
      <w:r w:rsidR="00774A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154 "О требованиях к схемам теплоснабжения, порядку их разработки и утверждения", </w:t>
      </w:r>
      <w:proofErr w:type="gramEnd"/>
    </w:p>
    <w:p w:rsidR="00632FA6" w:rsidRDefault="00632FA6" w:rsidP="00632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FA6" w:rsidRDefault="00632FA6" w:rsidP="00726095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2FA6" w:rsidRDefault="00632FA6" w:rsidP="004535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Главному специалисту по муниципальному хозяйству и жилищным вопросам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02">
        <w:rPr>
          <w:rFonts w:ascii="Times New Roman" w:hAnsi="Times New Roman" w:cs="Times New Roman"/>
          <w:sz w:val="28"/>
          <w:szCs w:val="28"/>
        </w:rPr>
        <w:t>Хамидуллиной</w:t>
      </w:r>
      <w:proofErr w:type="spellEnd"/>
      <w:r w:rsidR="006F2602">
        <w:rPr>
          <w:rFonts w:ascii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FA6" w:rsidRDefault="00632FA6" w:rsidP="00453553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актуализации схемы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Светлый Березовского района Ханты-Мансийского автономного округа – Югры, утвержденной постановлением администрации сельского поселения Светлый от 10.12.2013 №</w:t>
      </w:r>
      <w:r w:rsidR="00726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(далее - схема теплоснабжения), на 20</w:t>
      </w:r>
      <w:r w:rsidR="009555AE">
        <w:rPr>
          <w:rFonts w:ascii="Times New Roman" w:hAnsi="Times New Roman" w:cs="Times New Roman"/>
          <w:sz w:val="28"/>
          <w:szCs w:val="28"/>
        </w:rPr>
        <w:t>2</w:t>
      </w:r>
      <w:r w:rsidR="007260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  <w:bookmarkStart w:id="0" w:name="_GoBack"/>
      <w:bookmarkEnd w:id="0"/>
    </w:p>
    <w:p w:rsidR="00632FA6" w:rsidRDefault="00632FA6" w:rsidP="00453553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прием предложений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</w:t>
      </w:r>
      <w:r w:rsidR="00726095">
        <w:rPr>
          <w:rFonts w:ascii="Times New Roman" w:hAnsi="Times New Roman" w:cs="Times New Roman"/>
          <w:sz w:val="28"/>
          <w:szCs w:val="28"/>
        </w:rPr>
        <w:t xml:space="preserve">хемы теплоснабжения </w:t>
      </w:r>
      <w:r w:rsidR="00726095">
        <w:rPr>
          <w:rFonts w:ascii="Times New Roman" w:hAnsi="Times New Roman" w:cs="Times New Roman"/>
          <w:sz w:val="28"/>
          <w:szCs w:val="28"/>
        </w:rPr>
        <w:br/>
        <w:t>до 01.03.2020</w:t>
      </w:r>
      <w:r w:rsidR="00C21C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2FA6" w:rsidRDefault="00632FA6" w:rsidP="004535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632FA6" w:rsidRDefault="00632FA6" w:rsidP="004535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32FA6" w:rsidRDefault="00632FA6" w:rsidP="00726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26095" w:rsidRDefault="00726095" w:rsidP="00726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D3F87" w:rsidRDefault="00726095" w:rsidP="00726095">
      <w:pPr>
        <w:jc w:val="center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32F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32FA6">
        <w:rPr>
          <w:sz w:val="28"/>
          <w:szCs w:val="28"/>
        </w:rPr>
        <w:t xml:space="preserve"> </w:t>
      </w:r>
      <w:r w:rsidR="00BD5609">
        <w:rPr>
          <w:sz w:val="28"/>
          <w:szCs w:val="28"/>
        </w:rPr>
        <w:t xml:space="preserve">сельского </w:t>
      </w:r>
      <w:r w:rsidR="00632FA6">
        <w:rPr>
          <w:sz w:val="28"/>
          <w:szCs w:val="28"/>
        </w:rPr>
        <w:t>поселения</w:t>
      </w:r>
      <w:r w:rsidR="00632FA6">
        <w:rPr>
          <w:sz w:val="28"/>
          <w:szCs w:val="28"/>
        </w:rPr>
        <w:tab/>
      </w:r>
      <w:r w:rsidR="00632FA6">
        <w:rPr>
          <w:sz w:val="28"/>
          <w:szCs w:val="28"/>
        </w:rPr>
        <w:tab/>
      </w:r>
      <w:r w:rsidR="009555A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Тодорова</w:t>
      </w:r>
      <w:proofErr w:type="spellEnd"/>
    </w:p>
    <w:sectPr w:rsidR="008D3F87" w:rsidSect="0045355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799"/>
    <w:multiLevelType w:val="hybridMultilevel"/>
    <w:tmpl w:val="47C83EBE"/>
    <w:lvl w:ilvl="0" w:tplc="5A2827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52"/>
    <w:rsid w:val="001053A9"/>
    <w:rsid w:val="00453553"/>
    <w:rsid w:val="00632FA6"/>
    <w:rsid w:val="006F2602"/>
    <w:rsid w:val="00726095"/>
    <w:rsid w:val="00774AC4"/>
    <w:rsid w:val="008365E7"/>
    <w:rsid w:val="008D3F87"/>
    <w:rsid w:val="009555AE"/>
    <w:rsid w:val="00AA2252"/>
    <w:rsid w:val="00AD7936"/>
    <w:rsid w:val="00BD5609"/>
    <w:rsid w:val="00C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Soczashita</cp:lastModifiedBy>
  <cp:revision>11</cp:revision>
  <cp:lastPrinted>2020-01-14T04:16:00Z</cp:lastPrinted>
  <dcterms:created xsi:type="dcterms:W3CDTF">2015-01-14T08:32:00Z</dcterms:created>
  <dcterms:modified xsi:type="dcterms:W3CDTF">2020-01-14T05:04:00Z</dcterms:modified>
</cp:coreProperties>
</file>