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FA" w:rsidRDefault="000F3720" w:rsidP="000F37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784884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4884" w:rsidRPr="00784884" w:rsidRDefault="00784884" w:rsidP="00784884">
      <w:pPr>
        <w:jc w:val="center"/>
        <w:rPr>
          <w:sz w:val="28"/>
          <w:szCs w:val="28"/>
        </w:rPr>
      </w:pPr>
    </w:p>
    <w:p w:rsidR="00784884" w:rsidRPr="00896438" w:rsidRDefault="00784884" w:rsidP="0078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43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A776B">
        <w:rPr>
          <w:rFonts w:ascii="Times New Roman" w:hAnsi="Times New Roman" w:cs="Times New Roman"/>
          <w:sz w:val="28"/>
          <w:szCs w:val="28"/>
          <w:u w:val="single"/>
        </w:rPr>
        <w:t>00.00.2020</w:t>
      </w:r>
      <w:r w:rsidRPr="00896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16D77">
        <w:rPr>
          <w:rFonts w:ascii="Times New Roman" w:hAnsi="Times New Roman" w:cs="Times New Roman"/>
          <w:sz w:val="28"/>
          <w:szCs w:val="28"/>
        </w:rPr>
        <w:tab/>
      </w:r>
      <w:r w:rsidR="00816D77">
        <w:rPr>
          <w:rFonts w:ascii="Times New Roman" w:hAnsi="Times New Roman" w:cs="Times New Roman"/>
          <w:sz w:val="28"/>
          <w:szCs w:val="28"/>
        </w:rPr>
        <w:tab/>
      </w:r>
      <w:r w:rsidR="00816D77">
        <w:rPr>
          <w:rFonts w:ascii="Times New Roman" w:hAnsi="Times New Roman" w:cs="Times New Roman"/>
          <w:sz w:val="28"/>
          <w:szCs w:val="28"/>
        </w:rPr>
        <w:tab/>
      </w:r>
      <w:r w:rsidRPr="00896438">
        <w:rPr>
          <w:rFonts w:ascii="Times New Roman" w:hAnsi="Times New Roman" w:cs="Times New Roman"/>
          <w:sz w:val="28"/>
          <w:szCs w:val="28"/>
        </w:rPr>
        <w:t xml:space="preserve">     № </w:t>
      </w:r>
      <w:r w:rsidR="006A776B">
        <w:rPr>
          <w:rFonts w:ascii="Times New Roman" w:hAnsi="Times New Roman" w:cs="Times New Roman"/>
          <w:sz w:val="28"/>
          <w:szCs w:val="28"/>
        </w:rPr>
        <w:t>00</w:t>
      </w:r>
    </w:p>
    <w:p w:rsidR="00784884" w:rsidRPr="00896438" w:rsidRDefault="00784884" w:rsidP="0078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438">
        <w:rPr>
          <w:rFonts w:ascii="Times New Roman" w:hAnsi="Times New Roman" w:cs="Times New Roman"/>
          <w:sz w:val="28"/>
          <w:szCs w:val="28"/>
        </w:rPr>
        <w:t>п. Светлый</w:t>
      </w:r>
    </w:p>
    <w:p w:rsidR="00784884" w:rsidRDefault="00784884" w:rsidP="00784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784884" w:rsidTr="000F3720">
        <w:tc>
          <w:tcPr>
            <w:tcW w:w="5778" w:type="dxa"/>
          </w:tcPr>
          <w:p w:rsidR="00784884" w:rsidRPr="00896438" w:rsidRDefault="00784884" w:rsidP="000F3720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21.02.2014 №2</w:t>
            </w:r>
            <w:r w:rsidR="000F3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0F3720" w:rsidRPr="00D057E8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административного</w:t>
            </w:r>
            <w:r w:rsidR="000F3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372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0F3720" w:rsidRPr="00D057E8">
              <w:rPr>
                <w:rFonts w:ascii="Times New Roman" w:hAnsi="Times New Roman" w:cs="Times New Roman"/>
                <w:b/>
                <w:sz w:val="28"/>
                <w:szCs w:val="28"/>
              </w:rPr>
              <w:t>егламента по осуществлению</w:t>
            </w:r>
            <w:r w:rsidR="000F3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3720" w:rsidRPr="00D05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0F3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3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земельного </w:t>
            </w:r>
            <w:r w:rsidR="000F3720" w:rsidRPr="00D057E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на территории муниципального</w:t>
            </w:r>
            <w:r w:rsidR="000F3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3720" w:rsidRPr="00D057E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сельское поселение Светлый</w:t>
            </w:r>
            <w:r w:rsidR="00816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84884" w:rsidRDefault="00784884" w:rsidP="00784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84884" w:rsidRDefault="00784884" w:rsidP="00784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776B" w:rsidRPr="00560452" w:rsidRDefault="006A776B" w:rsidP="006A77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560452">
        <w:rPr>
          <w:rFonts w:ascii="Times New Roman" w:hAnsi="Times New Roman" w:cs="Times New Roman"/>
          <w:sz w:val="28"/>
          <w:szCs w:val="28"/>
        </w:rPr>
        <w:t xml:space="preserve">с Федеральным законом от 30.06.2010 N 489-ФЗ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560452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60452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предпринимателей», Уставом сельского поселения Светлый,</w:t>
      </w:r>
      <w:r w:rsidRPr="00560452">
        <w:rPr>
          <w:rFonts w:ascii="Times New Roman" w:hAnsi="Times New Roman" w:cs="Times New Roman"/>
        </w:rPr>
        <w:t xml:space="preserve"> </w:t>
      </w:r>
      <w:r w:rsidRPr="0056045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5" w:history="1">
        <w:r w:rsidRPr="0056045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9D63C4">
        <w:rPr>
          <w:rFonts w:ascii="Times New Roman" w:hAnsi="Times New Roman" w:cs="Times New Roman"/>
          <w:sz w:val="28"/>
          <w:szCs w:val="28"/>
        </w:rPr>
        <w:t xml:space="preserve"> сельского поселения Светлый,</w:t>
      </w:r>
      <w:r w:rsidRPr="00560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76B" w:rsidRDefault="006A776B" w:rsidP="00816D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6D77" w:rsidRPr="00896438" w:rsidRDefault="00816D77" w:rsidP="00816D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84884" w:rsidRPr="00896438" w:rsidRDefault="00784884" w:rsidP="007848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6D77" w:rsidRPr="000F3720" w:rsidRDefault="00784884" w:rsidP="000F3720">
      <w:pPr>
        <w:pStyle w:val="a9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720">
        <w:rPr>
          <w:rFonts w:ascii="Times New Roman" w:hAnsi="Times New Roman" w:cs="Times New Roman"/>
          <w:sz w:val="28"/>
          <w:szCs w:val="28"/>
        </w:rPr>
        <w:t xml:space="preserve">1. </w:t>
      </w:r>
      <w:r w:rsidR="00816D77" w:rsidRPr="000F3720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="00816D77" w:rsidRPr="000F3720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 w:rsidR="00816D77" w:rsidRPr="000F3720">
        <w:rPr>
          <w:rFonts w:ascii="Times New Roman" w:hAnsi="Times New Roman" w:cs="Times New Roman"/>
          <w:bCs/>
          <w:sz w:val="28"/>
          <w:szCs w:val="28"/>
        </w:rPr>
        <w:t xml:space="preserve"> от 21.02.2014 №2</w:t>
      </w:r>
      <w:r w:rsidR="000F3720" w:rsidRPr="000F3720">
        <w:rPr>
          <w:rFonts w:ascii="Times New Roman" w:hAnsi="Times New Roman" w:cs="Times New Roman"/>
          <w:bCs/>
          <w:sz w:val="28"/>
          <w:szCs w:val="28"/>
        </w:rPr>
        <w:t>8</w:t>
      </w:r>
      <w:r w:rsidR="00816D77" w:rsidRPr="000F372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F3720" w:rsidRPr="000F3720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0F3720" w:rsidRPr="000F3720">
        <w:rPr>
          <w:rFonts w:ascii="Times New Roman" w:hAnsi="Times New Roman" w:cs="Times New Roman"/>
          <w:sz w:val="28"/>
          <w:szCs w:val="28"/>
        </w:rPr>
        <w:t xml:space="preserve"> </w:t>
      </w:r>
      <w:r w:rsidR="000F3720" w:rsidRPr="000F3720">
        <w:rPr>
          <w:rFonts w:ascii="Times New Roman" w:hAnsi="Times New Roman" w:cs="Times New Roman"/>
          <w:sz w:val="28"/>
          <w:szCs w:val="28"/>
        </w:rPr>
        <w:t>регламента по осуществлению муниципального земельного контроля на территории муниципального</w:t>
      </w:r>
      <w:r w:rsidR="000F3720" w:rsidRPr="000F3720">
        <w:rPr>
          <w:rFonts w:ascii="Times New Roman" w:hAnsi="Times New Roman" w:cs="Times New Roman"/>
          <w:sz w:val="28"/>
          <w:szCs w:val="28"/>
        </w:rPr>
        <w:t xml:space="preserve"> </w:t>
      </w:r>
      <w:r w:rsidR="000F3720" w:rsidRPr="000F3720">
        <w:rPr>
          <w:rFonts w:ascii="Times New Roman" w:hAnsi="Times New Roman" w:cs="Times New Roman"/>
          <w:sz w:val="28"/>
          <w:szCs w:val="28"/>
        </w:rPr>
        <w:t>образования сельское поселение Светлый</w:t>
      </w:r>
      <w:r w:rsidR="00816D77" w:rsidRPr="000F3720">
        <w:rPr>
          <w:rFonts w:ascii="Times New Roman" w:hAnsi="Times New Roman" w:cs="Times New Roman"/>
          <w:bCs/>
          <w:sz w:val="28"/>
          <w:szCs w:val="28"/>
        </w:rPr>
        <w:t xml:space="preserve">» (далее по тексту – </w:t>
      </w:r>
      <w:r w:rsidR="006A776B" w:rsidRPr="000F3720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16D77" w:rsidRPr="000F3720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6A776B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5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Наименование раздела 3 Приложения изложить в новой редакции:</w:t>
      </w:r>
    </w:p>
    <w:p w:rsidR="006A776B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560452">
        <w:rPr>
          <w:rFonts w:ascii="Times New Roman" w:hAnsi="Times New Roman" w:cs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0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76B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560452">
        <w:rPr>
          <w:rFonts w:ascii="Times New Roman" w:hAnsi="Times New Roman" w:cs="Times New Roman"/>
          <w:sz w:val="28"/>
          <w:szCs w:val="28"/>
        </w:rPr>
        <w:t xml:space="preserve">Пункт 3.2. раздела 3 </w:t>
      </w:r>
      <w:r>
        <w:rPr>
          <w:rFonts w:ascii="Times New Roman" w:hAnsi="Times New Roman" w:cs="Times New Roman"/>
          <w:sz w:val="28"/>
          <w:szCs w:val="28"/>
        </w:rPr>
        <w:t>дополнить подпунктами 3.2.4.-3.2.6. следующего содержания:</w:t>
      </w:r>
    </w:p>
    <w:p w:rsidR="006A776B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«3.2.4. Внесение изменений в ежегодный план допускается в случаях предусмотренных пунктом 7 «Правил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ежегодных планов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плановых проверок юридических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предпринимателей»,  утвержденных </w:t>
      </w:r>
      <w:r w:rsidRPr="00D44DC8">
        <w:rPr>
          <w:rFonts w:ascii="Times New Roman" w:hAnsi="Times New Roman" w:cs="Times New Roman"/>
          <w:sz w:val="28"/>
          <w:szCs w:val="28"/>
        </w:rPr>
        <w:t>Федеральным законом от 30.06.2010 N 489-ФЗ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76B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выявления обстоятельств, предусмотренных подпунктом 3.2.</w:t>
      </w:r>
      <w:r w:rsidR="009D63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настоящего регламента, </w:t>
      </w:r>
      <w:r w:rsidR="008F25F7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>
        <w:rPr>
          <w:rFonts w:ascii="Times New Roman" w:hAnsi="Times New Roman" w:cs="Times New Roman"/>
          <w:sz w:val="28"/>
          <w:szCs w:val="28"/>
        </w:rPr>
        <w:t>должностным лицом органа муниципального контроля оформляется служебная записка, которая направляется главе сельского поселения Светлый, либо лицу его заменяющему.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в ежегодный план оформляется постановлением администрации сельского поселения Светлый.</w:t>
      </w:r>
    </w:p>
    <w:p w:rsidR="006A776B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внесенных изменениях в ежегодный план проведения плановых проверок юридических лиц и индивидуальных предпринимателей направляются органом муниципального контроля в течение 3 рабочих дней со дня их внесения в Прокуратуру Березовского района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внесения.».</w:t>
      </w:r>
    </w:p>
    <w:p w:rsidR="006A776B" w:rsidRPr="005E422C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2C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5E422C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5E422C">
        <w:rPr>
          <w:rFonts w:ascii="Times New Roman" w:hAnsi="Times New Roman" w:cs="Times New Roman"/>
          <w:sz w:val="28"/>
          <w:szCs w:val="28"/>
          <w:lang w:eastAsia="ar-SA"/>
        </w:rPr>
        <w:t>Светловский</w:t>
      </w:r>
      <w:proofErr w:type="spellEnd"/>
      <w:r w:rsidRPr="005E422C">
        <w:rPr>
          <w:rFonts w:ascii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A776B" w:rsidRPr="005E422C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2C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6A776B" w:rsidRPr="005E422C" w:rsidRDefault="000F3720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776B" w:rsidRPr="005E42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776B" w:rsidRPr="005E42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776B" w:rsidRPr="005E422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A776B" w:rsidRPr="005E422C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76B" w:rsidRPr="005E422C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76B" w:rsidRPr="005E422C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76B" w:rsidRDefault="006A776B" w:rsidP="006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Ф.К.Шагимухаметов</w:t>
      </w:r>
      <w:proofErr w:type="spellEnd"/>
    </w:p>
    <w:p w:rsidR="006A776B" w:rsidRDefault="006A776B" w:rsidP="006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6B" w:rsidRDefault="006A776B" w:rsidP="006A77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776B" w:rsidRDefault="006A776B" w:rsidP="006A77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776B" w:rsidRDefault="006A776B" w:rsidP="006A776B"/>
    <w:p w:rsidR="00E0045D" w:rsidRDefault="00E0045D">
      <w:bookmarkStart w:id="0" w:name="_GoBack"/>
      <w:bookmarkEnd w:id="0"/>
    </w:p>
    <w:sectPr w:rsidR="00E0045D" w:rsidSect="007B4EAF">
      <w:pgSz w:w="11906" w:h="16838"/>
      <w:pgMar w:top="568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71"/>
    <w:rsid w:val="000F3720"/>
    <w:rsid w:val="001A31DD"/>
    <w:rsid w:val="0024084F"/>
    <w:rsid w:val="002A7954"/>
    <w:rsid w:val="003221AD"/>
    <w:rsid w:val="00340A71"/>
    <w:rsid w:val="00384B5D"/>
    <w:rsid w:val="003B7FE7"/>
    <w:rsid w:val="003F26B4"/>
    <w:rsid w:val="00504867"/>
    <w:rsid w:val="005602B0"/>
    <w:rsid w:val="006A776B"/>
    <w:rsid w:val="00784884"/>
    <w:rsid w:val="007B4EAF"/>
    <w:rsid w:val="007D07CD"/>
    <w:rsid w:val="00816D77"/>
    <w:rsid w:val="008238FA"/>
    <w:rsid w:val="008F25F7"/>
    <w:rsid w:val="009D63C4"/>
    <w:rsid w:val="009F2255"/>
    <w:rsid w:val="00C11F81"/>
    <w:rsid w:val="00D24A7D"/>
    <w:rsid w:val="00E0045D"/>
    <w:rsid w:val="00E64BCB"/>
    <w:rsid w:val="00E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48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8488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8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04867"/>
  </w:style>
  <w:style w:type="character" w:styleId="a6">
    <w:name w:val="Hyperlink"/>
    <w:basedOn w:val="a0"/>
    <w:uiPriority w:val="99"/>
    <w:semiHidden/>
    <w:unhideWhenUsed/>
    <w:rsid w:val="005048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2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C11F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C11F81"/>
    <w:rPr>
      <w:b/>
      <w:bCs/>
    </w:rPr>
  </w:style>
  <w:style w:type="character" w:customStyle="1" w:styleId="js-phone-number">
    <w:name w:val="js-phone-number"/>
    <w:basedOn w:val="a0"/>
    <w:rsid w:val="00C11F81"/>
  </w:style>
  <w:style w:type="paragraph" w:styleId="a9">
    <w:name w:val="No Spacing"/>
    <w:uiPriority w:val="1"/>
    <w:qFormat/>
    <w:rsid w:val="006A77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48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8488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8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04867"/>
  </w:style>
  <w:style w:type="character" w:styleId="a6">
    <w:name w:val="Hyperlink"/>
    <w:basedOn w:val="a0"/>
    <w:uiPriority w:val="99"/>
    <w:semiHidden/>
    <w:unhideWhenUsed/>
    <w:rsid w:val="005048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2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C11F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C11F81"/>
    <w:rPr>
      <w:b/>
      <w:bCs/>
    </w:rPr>
  </w:style>
  <w:style w:type="character" w:customStyle="1" w:styleId="js-phone-number">
    <w:name w:val="js-phone-number"/>
    <w:basedOn w:val="a0"/>
    <w:rsid w:val="00C11F81"/>
  </w:style>
  <w:style w:type="paragraph" w:styleId="a9">
    <w:name w:val="No Spacing"/>
    <w:uiPriority w:val="1"/>
    <w:qFormat/>
    <w:rsid w:val="006A7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8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0D5603B47439D501120E50748E1E23B5CFA29381298E366386E1146F65E4216CE225366CB3hEx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22</cp:revision>
  <cp:lastPrinted>2018-01-11T03:55:00Z</cp:lastPrinted>
  <dcterms:created xsi:type="dcterms:W3CDTF">2017-10-24T09:31:00Z</dcterms:created>
  <dcterms:modified xsi:type="dcterms:W3CDTF">2020-06-08T10:05:00Z</dcterms:modified>
</cp:coreProperties>
</file>