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BB" w:rsidRPr="005D40E8" w:rsidRDefault="001758BB" w:rsidP="001758B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758BB" w:rsidRPr="005D40E8" w:rsidRDefault="001758BB" w:rsidP="0017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758BB" w:rsidRPr="005D40E8" w:rsidRDefault="001758BB" w:rsidP="0017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1758BB" w:rsidRPr="005D40E8" w:rsidRDefault="001758BB" w:rsidP="0017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 района</w:t>
      </w:r>
    </w:p>
    <w:p w:rsidR="001758BB" w:rsidRPr="005D40E8" w:rsidRDefault="001758BB" w:rsidP="0017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1758BB" w:rsidRPr="005D40E8" w:rsidRDefault="001758BB" w:rsidP="0017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BB" w:rsidRPr="005D40E8" w:rsidRDefault="001758BB" w:rsidP="0017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58BB" w:rsidRPr="005D40E8" w:rsidRDefault="001758BB" w:rsidP="00175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58BB" w:rsidRPr="005D40E8" w:rsidRDefault="00CB3B8E" w:rsidP="0017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997D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30.10</w:t>
      </w:r>
      <w:r w:rsidR="00885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</w:t>
      </w:r>
      <w:r w:rsidR="001758BB"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7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B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1758BB" w:rsidRPr="005D40E8" w:rsidRDefault="001758BB" w:rsidP="0017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E8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Светлый</w:t>
      </w:r>
    </w:p>
    <w:p w:rsidR="001758BB" w:rsidRPr="005D40E8" w:rsidRDefault="001758BB" w:rsidP="001758B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758BB" w:rsidRPr="005D40E8" w:rsidRDefault="001758BB" w:rsidP="00CB3B8E">
      <w:pPr>
        <w:shd w:val="clear" w:color="auto" w:fill="FFFFFF"/>
        <w:spacing w:after="15" w:line="240" w:lineRule="auto"/>
        <w:ind w:right="3401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 внесении изменений в постановление</w:t>
      </w:r>
      <w:r w:rsidR="00CB3B8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от 25.12.2015 №171«</w:t>
      </w:r>
      <w:r w:rsidRPr="005D40E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Об утверждении предельной штатной</w:t>
      </w:r>
      <w:r w:rsidR="00954EA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="00CB3B8E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численности </w:t>
      </w:r>
      <w:r w:rsidRPr="005D40E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муниципального казенного</w:t>
      </w:r>
      <w:r w:rsidR="00954EA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5D40E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учреждения спортивно-досуговый </w:t>
      </w:r>
      <w:r w:rsidR="00954EA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</w:t>
      </w:r>
      <w:r w:rsidRPr="005D40E8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комплекс «Пилигрим»</w:t>
      </w:r>
    </w:p>
    <w:p w:rsidR="001758BB" w:rsidRPr="00CB3B8E" w:rsidRDefault="001758BB" w:rsidP="00CB3B8E">
      <w:pPr>
        <w:pStyle w:val="a6"/>
        <w:spacing w:line="276" w:lineRule="auto"/>
        <w:ind w:right="453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8BB" w:rsidRPr="00CB3B8E" w:rsidRDefault="00016DC4" w:rsidP="00CB3B8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CB3B8E">
        <w:rPr>
          <w:rFonts w:ascii="Times New Roman" w:hAnsi="Times New Roman" w:cs="Times New Roman"/>
          <w:color w:val="000000"/>
          <w:spacing w:val="5"/>
          <w:sz w:val="28"/>
          <w:szCs w:val="28"/>
        </w:rPr>
        <w:t>В связи с  экономической необходимостью и оптимизацией штатной численности, в</w:t>
      </w:r>
      <w:r w:rsidRPr="00CB3B8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 в Российской Федерации», решением Совета депутатов сельского поселения Светлый от 28.12.2010 № 127«Об утверждении порядка создания, реорганизации, изменения типа и ликвидации муниципальных учреждений и предприятий, утверждения уставов и внесение в них изменений, а также об участии муниципального</w:t>
      </w:r>
      <w:proofErr w:type="gramEnd"/>
      <w:r w:rsidRPr="00CB3B8E">
        <w:rPr>
          <w:rFonts w:ascii="Times New Roman" w:hAnsi="Times New Roman" w:cs="Times New Roman"/>
          <w:sz w:val="28"/>
          <w:szCs w:val="28"/>
        </w:rPr>
        <w:t xml:space="preserve"> образования сельское поселение </w:t>
      </w:r>
      <w:proofErr w:type="gramStart"/>
      <w:r w:rsidRPr="00CB3B8E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CB3B8E">
        <w:rPr>
          <w:rFonts w:ascii="Times New Roman" w:hAnsi="Times New Roman" w:cs="Times New Roman"/>
          <w:sz w:val="28"/>
          <w:szCs w:val="28"/>
        </w:rPr>
        <w:t xml:space="preserve"> в хозяйственных обществах», уставом сельского поселения Светлый,</w:t>
      </w:r>
    </w:p>
    <w:p w:rsidR="001758BB" w:rsidRPr="00CB3B8E" w:rsidRDefault="001758BB" w:rsidP="00CB3B8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1.Внести в постановление от 25.12.2015 №171 «Об утверждении предельной штатной численности муниципального казенного учреждения спортивно-досуговый комплекс «Пилигрим»» следующие изменения:</w:t>
      </w:r>
    </w:p>
    <w:p w:rsidR="001758BB" w:rsidRPr="00CB3B8E" w:rsidRDefault="001758BB" w:rsidP="00CB3B8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1.1.Слова «в размере </w:t>
      </w:r>
      <w:r w:rsidR="0088521C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10</w:t>
      </w:r>
      <w:r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единиц» заменить словами «в размере </w:t>
      </w:r>
      <w:r w:rsidR="0088521C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9</w:t>
      </w:r>
      <w:r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единиц».</w:t>
      </w:r>
    </w:p>
    <w:p w:rsidR="001758BB" w:rsidRPr="00CB3B8E" w:rsidRDefault="001758BB" w:rsidP="00CB3B8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CB3B8E">
        <w:rPr>
          <w:rFonts w:ascii="Times New Roman" w:hAnsi="Times New Roman" w:cs="Times New Roman"/>
          <w:sz w:val="28"/>
          <w:szCs w:val="28"/>
          <w:lang w:eastAsia="ru-RU"/>
        </w:rPr>
        <w:t>2. Директору МКУ СДК «Пилигрим»  Лапиковой Н.М. разработать штатное расписание с учетом пункта 1.1. настоящего постановления.</w:t>
      </w:r>
    </w:p>
    <w:p w:rsidR="00CB3B8E" w:rsidRPr="00CB3B8E" w:rsidRDefault="001758BB" w:rsidP="00CB3B8E">
      <w:pPr>
        <w:pStyle w:val="a6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3.</w:t>
      </w:r>
      <w:r w:rsidR="00CB3B8E" w:rsidRPr="00CB3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B3B8E" w:rsidRPr="00CB3B8E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="00CB3B8E" w:rsidRPr="00CB3B8E">
        <w:rPr>
          <w:rFonts w:ascii="Times New Roman" w:eastAsia="Calibri" w:hAnsi="Times New Roman" w:cs="Times New Roman"/>
          <w:sz w:val="28"/>
          <w:szCs w:val="28"/>
        </w:rPr>
        <w:t>Светловский</w:t>
      </w:r>
      <w:proofErr w:type="spellEnd"/>
      <w:r w:rsidR="00CB3B8E" w:rsidRPr="00CB3B8E">
        <w:rPr>
          <w:rFonts w:ascii="Times New Roman" w:eastAsia="Calibri" w:hAnsi="Times New Roman" w:cs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1758BB" w:rsidRPr="00CB3B8E" w:rsidRDefault="00CB3B8E" w:rsidP="00CB3B8E">
      <w:pPr>
        <w:pStyle w:val="a6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B8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758BB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Настоящее постановление </w:t>
      </w:r>
      <w:r w:rsidR="00954EA6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вступает в силу после его</w:t>
      </w:r>
      <w:r w:rsidR="001758BB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официально</w:t>
      </w:r>
      <w:r w:rsidR="00954EA6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го</w:t>
      </w:r>
      <w:r w:rsidR="001758BB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опубликования</w:t>
      </w:r>
      <w:r w:rsidR="0042353D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и распространя</w:t>
      </w:r>
      <w:r w:rsidR="00016DC4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="0042353D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тся на правоотношения</w:t>
      </w:r>
      <w:r w:rsidR="0060699E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,</w:t>
      </w:r>
      <w:r w:rsidR="0042353D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возникшие с </w:t>
      </w:r>
      <w:r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11</w:t>
      </w:r>
      <w:r w:rsidR="0042353D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88521C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января 202</w:t>
      </w:r>
      <w:r w:rsidR="000865B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1</w:t>
      </w:r>
      <w:bookmarkStart w:id="0" w:name="_GoBack"/>
      <w:bookmarkEnd w:id="0"/>
      <w:r w:rsidR="0042353D" w:rsidRPr="00CB3B8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года.</w:t>
      </w:r>
    </w:p>
    <w:p w:rsidR="001758BB" w:rsidRDefault="001758BB" w:rsidP="001758B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D40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</w:p>
    <w:p w:rsidR="00016DC4" w:rsidRPr="00016DC4" w:rsidRDefault="00016DC4" w:rsidP="00CB3B8E">
      <w:pPr>
        <w:jc w:val="both"/>
        <w:rPr>
          <w:rFonts w:ascii="Times New Roman" w:hAnsi="Times New Roman" w:cs="Times New Roman"/>
          <w:sz w:val="28"/>
          <w:szCs w:val="28"/>
        </w:rPr>
      </w:pPr>
      <w:r w:rsidRPr="00016DC4">
        <w:rPr>
          <w:rFonts w:ascii="Times New Roman" w:hAnsi="Times New Roman" w:cs="Times New Roman"/>
          <w:sz w:val="28"/>
        </w:rPr>
        <w:t xml:space="preserve">Глава поселения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016DC4">
        <w:rPr>
          <w:rFonts w:ascii="Times New Roman" w:hAnsi="Times New Roman" w:cs="Times New Roman"/>
          <w:sz w:val="28"/>
        </w:rPr>
        <w:t xml:space="preserve">                 Ф.К. </w:t>
      </w:r>
      <w:proofErr w:type="spellStart"/>
      <w:r w:rsidRPr="00016DC4">
        <w:rPr>
          <w:rFonts w:ascii="Times New Roman" w:hAnsi="Times New Roman" w:cs="Times New Roman"/>
          <w:sz w:val="28"/>
        </w:rPr>
        <w:t>Шагимухаметов</w:t>
      </w:r>
      <w:proofErr w:type="spellEnd"/>
    </w:p>
    <w:p w:rsidR="001758BB" w:rsidRPr="005D40E8" w:rsidRDefault="001758BB" w:rsidP="001758B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758BB" w:rsidRPr="005D40E8" w:rsidRDefault="001758BB" w:rsidP="001758B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758BB" w:rsidRPr="005D40E8" w:rsidRDefault="001758BB" w:rsidP="001758B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1758BB" w:rsidRPr="005D40E8" w:rsidRDefault="001758BB" w:rsidP="001758BB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EB13C3" w:rsidRDefault="00EB13C3"/>
    <w:sectPr w:rsidR="00EB13C3" w:rsidSect="00CB3B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F5"/>
    <w:rsid w:val="00016DC4"/>
    <w:rsid w:val="000865BE"/>
    <w:rsid w:val="0014770E"/>
    <w:rsid w:val="001758BB"/>
    <w:rsid w:val="001D5A92"/>
    <w:rsid w:val="003849B9"/>
    <w:rsid w:val="0042353D"/>
    <w:rsid w:val="0060699E"/>
    <w:rsid w:val="00760A99"/>
    <w:rsid w:val="008034C4"/>
    <w:rsid w:val="00804E4A"/>
    <w:rsid w:val="0088521C"/>
    <w:rsid w:val="008C615F"/>
    <w:rsid w:val="00954EA6"/>
    <w:rsid w:val="00997D26"/>
    <w:rsid w:val="00CB3B8E"/>
    <w:rsid w:val="00D76D2C"/>
    <w:rsid w:val="00DA5FF5"/>
    <w:rsid w:val="00EB13C3"/>
    <w:rsid w:val="00EB1885"/>
    <w:rsid w:val="00F3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C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6DC4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3B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3C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6DC4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3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21</cp:revision>
  <cp:lastPrinted>2020-10-30T06:50:00Z</cp:lastPrinted>
  <dcterms:created xsi:type="dcterms:W3CDTF">2016-12-02T04:47:00Z</dcterms:created>
  <dcterms:modified xsi:type="dcterms:W3CDTF">2020-10-30T06:50:00Z</dcterms:modified>
</cp:coreProperties>
</file>