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0" w:type="dxa"/>
        <w:tblInd w:w="108" w:type="dxa"/>
        <w:tblLook w:val="04A0" w:firstRow="1" w:lastRow="0" w:firstColumn="1" w:lastColumn="0" w:noHBand="0" w:noVBand="1"/>
      </w:tblPr>
      <w:tblGrid>
        <w:gridCol w:w="2280"/>
        <w:gridCol w:w="3960"/>
        <w:gridCol w:w="1660"/>
        <w:gridCol w:w="1208"/>
        <w:gridCol w:w="1291"/>
        <w:gridCol w:w="1321"/>
      </w:tblGrid>
      <w:tr w:rsidR="00B02FBC" w:rsidRPr="00B02FBC" w:rsidTr="00B02FBC">
        <w:trPr>
          <w:trHeight w:val="171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1                                                    к решению Совета депутатов                  сельского поселения </w:t>
            </w:r>
            <w:proofErr w:type="gramStart"/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от 00.04.2023 №00</w:t>
            </w:r>
          </w:p>
        </w:tc>
      </w:tr>
      <w:tr w:rsidR="00B02FBC" w:rsidRPr="00B02FBC" w:rsidTr="00B02FBC">
        <w:trPr>
          <w:trHeight w:val="4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2FBC" w:rsidRPr="00B02FBC" w:rsidTr="00B02FBC">
        <w:trPr>
          <w:trHeight w:val="255"/>
        </w:trPr>
        <w:tc>
          <w:tcPr>
            <w:tcW w:w="11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бюджета сельского поселения Светлый за  2022 год</w:t>
            </w:r>
          </w:p>
        </w:tc>
      </w:tr>
      <w:tr w:rsidR="00B02FBC" w:rsidRPr="00B02FBC" w:rsidTr="00B02FB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B02FBC" w:rsidRPr="00B02FBC" w:rsidTr="00B02FBC">
        <w:trPr>
          <w:trHeight w:val="148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квалификации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(Вид налога)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кассовым планом сельского поселения </w:t>
            </w:r>
            <w:proofErr w:type="gramStart"/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 2022 год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 от плана в абсолютном выражении</w:t>
            </w:r>
          </w:p>
        </w:tc>
      </w:tr>
      <w:tr w:rsidR="00B02FBC" w:rsidRPr="00B02FBC" w:rsidTr="00B02FBC">
        <w:trPr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24 680,9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26 347,8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1 666,9</w:t>
            </w:r>
          </w:p>
        </w:tc>
      </w:tr>
      <w:tr w:rsidR="00B02FBC" w:rsidRPr="00B02FBC" w:rsidTr="00B02FBC">
        <w:trPr>
          <w:trHeight w:val="69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100 103 02000 01 0000 110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2 457,30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327,8</w:t>
            </w:r>
          </w:p>
        </w:tc>
      </w:tr>
      <w:tr w:rsidR="00B02FBC" w:rsidRPr="00B02FBC" w:rsidTr="00B02FBC">
        <w:trPr>
          <w:trHeight w:val="16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100 103 02230 01 0000 110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269,1</w:t>
            </w:r>
          </w:p>
        </w:tc>
      </w:tr>
      <w:tr w:rsidR="00B02FBC" w:rsidRPr="00B02FBC" w:rsidTr="00B02FBC">
        <w:trPr>
          <w:trHeight w:val="17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100 103 02240 01 0000 110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B02FBC" w:rsidRPr="00B02FBC" w:rsidTr="00B02FBC">
        <w:trPr>
          <w:trHeight w:val="13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100 103 02250 01 0000 110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</w:tr>
      <w:tr w:rsidR="00B02FBC" w:rsidRPr="00B02FBC" w:rsidTr="00B02FBC">
        <w:trPr>
          <w:trHeight w:val="138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100 103 02260 01 0000 110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-141,3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-20,6</w:t>
            </w:r>
          </w:p>
        </w:tc>
      </w:tr>
      <w:tr w:rsidR="00B02FBC" w:rsidRPr="00B02FBC" w:rsidTr="00B02FBC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182 101 00000 00 0000 000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21 840,0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23 105,3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1 265,3</w:t>
            </w:r>
          </w:p>
        </w:tc>
      </w:tr>
      <w:tr w:rsidR="00B02FBC" w:rsidRPr="00B02FBC" w:rsidTr="00B02FBC">
        <w:trPr>
          <w:trHeight w:val="49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182 101 02000 01 0000 110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23 105,3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1 265,3</w:t>
            </w:r>
          </w:p>
        </w:tc>
      </w:tr>
      <w:tr w:rsidR="00B02FBC" w:rsidRPr="00B02FBC" w:rsidTr="00B02FBC">
        <w:trPr>
          <w:trHeight w:val="14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182 101 02010 01 0000 110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доходов. В </w:t>
            </w:r>
            <w:proofErr w:type="gramStart"/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отношении</w:t>
            </w:r>
            <w:proofErr w:type="gramEnd"/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23 105,3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1 265,3</w:t>
            </w:r>
          </w:p>
        </w:tc>
      </w:tr>
      <w:tr w:rsidR="00B02FBC" w:rsidRPr="00B02FBC" w:rsidTr="00B02FB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182 106 00000 00 0000 000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772,6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76,2</w:t>
            </w:r>
          </w:p>
        </w:tc>
      </w:tr>
      <w:tr w:rsidR="00B02FBC" w:rsidRPr="00B02FBC" w:rsidTr="00B02FBC">
        <w:trPr>
          <w:trHeight w:val="10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182 106 01030 10 0000 110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</w:tr>
      <w:tr w:rsidR="00B02FBC" w:rsidRPr="00B02FBC" w:rsidTr="00B02FBC">
        <w:trPr>
          <w:trHeight w:val="54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182 1 06 04011 02 0000 110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B02FBC" w:rsidRPr="00B02FBC" w:rsidTr="00B02FBC">
        <w:trPr>
          <w:trHeight w:val="5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182 1 06 04012 02 0000 110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</w:tr>
      <w:tr w:rsidR="00B02FBC" w:rsidRPr="00B02FBC" w:rsidTr="00B02FBC">
        <w:trPr>
          <w:trHeight w:val="14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182 106 06033 10 0000 110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</w:t>
            </w:r>
          </w:p>
        </w:tc>
      </w:tr>
      <w:tr w:rsidR="00B02FBC" w:rsidRPr="00B02FBC" w:rsidTr="00B02FBC">
        <w:trPr>
          <w:trHeight w:val="14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182 106 06043 10 0000 110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B02FBC" w:rsidRPr="00B02FBC" w:rsidTr="00B02FBC">
        <w:trPr>
          <w:trHeight w:val="4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650 108 00000 00 0000 000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-2,4</w:t>
            </w:r>
          </w:p>
        </w:tc>
      </w:tr>
      <w:tr w:rsidR="00B02FBC" w:rsidRPr="00B02FBC" w:rsidTr="00B02FBC">
        <w:trPr>
          <w:trHeight w:val="13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650 108 04020 01 0000 110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</w:t>
            </w:r>
          </w:p>
        </w:tc>
      </w:tr>
      <w:tr w:rsidR="00B02FBC" w:rsidRPr="00B02FBC" w:rsidTr="00B02FBC">
        <w:trPr>
          <w:trHeight w:val="39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1 722,2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1 878,4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156,2</w:t>
            </w:r>
          </w:p>
        </w:tc>
      </w:tr>
      <w:tr w:rsidR="00B02FBC" w:rsidRPr="00B02FBC" w:rsidTr="00B02FBC">
        <w:trPr>
          <w:trHeight w:val="79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000 111 00000 00 0000 000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1 703,7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1 577,4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-126,3</w:t>
            </w:r>
          </w:p>
        </w:tc>
      </w:tr>
      <w:tr w:rsidR="00B02FBC" w:rsidRPr="00B02FBC" w:rsidTr="00B02FBC">
        <w:trPr>
          <w:trHeight w:val="12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650 111 01050 10 0000 120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9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650 111 05035 10 0000 120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1 414,8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-15,0</w:t>
            </w:r>
          </w:p>
        </w:tc>
      </w:tr>
      <w:tr w:rsidR="00B02FBC" w:rsidRPr="00B02FBC" w:rsidTr="00B02FBC">
        <w:trPr>
          <w:trHeight w:val="169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650 111 09045 10 0000 120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-111,3</w:t>
            </w:r>
          </w:p>
        </w:tc>
      </w:tr>
      <w:tr w:rsidR="00B02FBC" w:rsidRPr="00B02FBC" w:rsidTr="00B02FBC">
        <w:trPr>
          <w:trHeight w:val="8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650 113 00000 00 0000 000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248,6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248,6</w:t>
            </w:r>
          </w:p>
        </w:tc>
      </w:tr>
      <w:tr w:rsidR="00B02FBC" w:rsidRPr="00B02FBC" w:rsidTr="00B02FBC">
        <w:trPr>
          <w:trHeight w:val="5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650 113 02995 10 0000 130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248,6</w:t>
            </w:r>
          </w:p>
        </w:tc>
      </w:tr>
      <w:tr w:rsidR="00B02FBC" w:rsidRPr="00B02FBC" w:rsidTr="00B02FBC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000 115 00000 00 0000 000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АДМИНИСТРАТИВНЫЕ ПЛАТЕЖИ И СБОРЫ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B02FBC" w:rsidRPr="00B02FBC" w:rsidTr="00B02FBC">
        <w:trPr>
          <w:trHeight w:val="10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650 115 02050 10 0000 140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B02FBC" w:rsidRPr="00B02FBC" w:rsidTr="00B02FBC">
        <w:trPr>
          <w:trHeight w:val="54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000 116 00000 00 0000 000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Штрафы, </w:t>
            </w:r>
            <w:proofErr w:type="spellStart"/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санции</w:t>
            </w:r>
            <w:proofErr w:type="spellEnd"/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B02FBC" w:rsidRPr="00B02FBC" w:rsidTr="00B02FBC">
        <w:trPr>
          <w:trHeight w:val="16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650 116 0107401 0000 000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B02FBC" w:rsidRPr="00B02FBC" w:rsidTr="00B02FBC">
        <w:trPr>
          <w:trHeight w:val="4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650 200 00000 00 0000 000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8 358,3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8 358,3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7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000 202 10000 00 0000 150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6 879,5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7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650 202 15001 10 0000 150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6 879,5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7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000 202 30000 00 0000 150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291,7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9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650 202 30024 10 0000 150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9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650 202 35118 10 0000 150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9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650 202 35930 10 0000 150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000 202 40000 00 0000 150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1 187,1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1 187,1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6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649 202 49999 00 0000 150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Прочие межбюджетные трансферты передаваемые бюджетам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1 187,1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1 187,1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5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650 202 49999 10 0000 150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доходов: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34 761,4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36 584,5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1 823</w:t>
            </w:r>
          </w:p>
        </w:tc>
      </w:tr>
    </w:tbl>
    <w:p w:rsidR="003B016A" w:rsidRDefault="003B016A"/>
    <w:p w:rsidR="00B02FBC" w:rsidRDefault="00B02FBC"/>
    <w:tbl>
      <w:tblPr>
        <w:tblW w:w="12380" w:type="dxa"/>
        <w:tblInd w:w="108" w:type="dxa"/>
        <w:tblLook w:val="04A0" w:firstRow="1" w:lastRow="0" w:firstColumn="1" w:lastColumn="0" w:noHBand="0" w:noVBand="1"/>
      </w:tblPr>
      <w:tblGrid>
        <w:gridCol w:w="5300"/>
        <w:gridCol w:w="580"/>
        <w:gridCol w:w="560"/>
        <w:gridCol w:w="1836"/>
        <w:gridCol w:w="1511"/>
        <w:gridCol w:w="1296"/>
        <w:gridCol w:w="1321"/>
      </w:tblGrid>
      <w:tr w:rsidR="00B02FBC" w:rsidRPr="00B02FBC" w:rsidTr="00B02FBC">
        <w:trPr>
          <w:trHeight w:val="94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2                                                                к решению Совета депутатов                             сельского поселения </w:t>
            </w:r>
            <w:proofErr w:type="gramStart"/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от 00.04.2023 №00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2FBC" w:rsidRPr="00B02FBC" w:rsidTr="00B02FBC">
        <w:trPr>
          <w:trHeight w:val="900"/>
        </w:trPr>
        <w:tc>
          <w:tcPr>
            <w:tcW w:w="1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 классификации расходов бюджета сельского поселения Светлый за  2022 год</w:t>
            </w:r>
          </w:p>
        </w:tc>
      </w:tr>
      <w:tr w:rsidR="00B02FBC" w:rsidRPr="00B02FBC" w:rsidTr="00B02FBC">
        <w:trPr>
          <w:trHeight w:val="42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B02FBC" w:rsidRPr="00B02FBC" w:rsidTr="00B02FBC">
        <w:trPr>
          <w:trHeight w:val="174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СБР сельского поселения </w:t>
            </w:r>
            <w:proofErr w:type="gramStart"/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 2022 год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 от плана в абсолютном выражении</w:t>
            </w:r>
          </w:p>
        </w:tc>
      </w:tr>
      <w:tr w:rsidR="00B02FBC" w:rsidRPr="00B02FBC" w:rsidTr="00B02FBC">
        <w:trPr>
          <w:trHeight w:val="40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23 249,2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20 111,3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-3137,9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-191,6</w:t>
            </w:r>
          </w:p>
        </w:tc>
      </w:tr>
      <w:tr w:rsidR="00B02FBC" w:rsidRPr="00B02FBC" w:rsidTr="00B02FB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12 199,2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11 071,3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-1127,9</w:t>
            </w:r>
          </w:p>
        </w:tc>
      </w:tr>
      <w:tr w:rsidR="00B02FBC" w:rsidRPr="00B02FBC" w:rsidTr="00B02FB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</w:tr>
      <w:tr w:rsidR="00B02FBC" w:rsidRPr="00B02FBC" w:rsidTr="00B02FBC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8 570,7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6 802,3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-1768,4</w:t>
            </w:r>
          </w:p>
        </w:tc>
      </w:tr>
      <w:tr w:rsidR="00B02FBC" w:rsidRPr="00B02FBC" w:rsidTr="00B02FBC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3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8 974,1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2 351,9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-6622,2</w:t>
            </w:r>
          </w:p>
        </w:tc>
      </w:tr>
      <w:tr w:rsidR="00B02FBC" w:rsidRPr="00B02FBC" w:rsidTr="00B02FBC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</w:tr>
      <w:tr w:rsidR="00B02FBC" w:rsidRPr="00B02FBC" w:rsidTr="00B02FBC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6 492,9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-5992,9</w:t>
            </w:r>
          </w:p>
        </w:tc>
      </w:tr>
      <w:tr w:rsidR="00B02FBC" w:rsidRPr="00B02FBC" w:rsidTr="00B02FBC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-629,1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3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2 614,0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2 301,8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-312,2</w:t>
            </w:r>
          </w:p>
        </w:tc>
      </w:tr>
      <w:tr w:rsidR="00B02FBC" w:rsidRPr="00B02FBC" w:rsidTr="00B02FBC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-40,0</w:t>
            </w:r>
          </w:p>
        </w:tc>
      </w:tr>
      <w:tr w:rsidR="00B02FBC" w:rsidRPr="00B02FBC" w:rsidTr="00B02FBC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-73,0</w:t>
            </w:r>
          </w:p>
        </w:tc>
      </w:tr>
      <w:tr w:rsidR="00B02FBC" w:rsidRPr="00B02FBC" w:rsidTr="00B02FBC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2 252,5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-199,2</w:t>
            </w:r>
          </w:p>
        </w:tc>
      </w:tr>
      <w:tr w:rsidR="00B02FBC" w:rsidRPr="00B02FBC" w:rsidTr="00B02FBC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3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3 281,0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-657,0</w:t>
            </w:r>
          </w:p>
        </w:tc>
      </w:tr>
      <w:tr w:rsidR="00B02FBC" w:rsidRPr="00B02FBC" w:rsidTr="00B02FBC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3 281,0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-657,0</w:t>
            </w:r>
          </w:p>
        </w:tc>
      </w:tr>
      <w:tr w:rsidR="00B02FBC" w:rsidRPr="00B02FBC" w:rsidTr="00B02FBC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7180,5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6368,2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-812,3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7180,5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6368,2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-812,3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45 622,5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34 080,9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11 541,6   </w:t>
            </w:r>
          </w:p>
        </w:tc>
      </w:tr>
    </w:tbl>
    <w:p w:rsidR="00B02FBC" w:rsidRDefault="00B02FBC"/>
    <w:p w:rsidR="00B02FBC" w:rsidRDefault="00B02FBC"/>
    <w:tbl>
      <w:tblPr>
        <w:tblW w:w="14300" w:type="dxa"/>
        <w:tblInd w:w="108" w:type="dxa"/>
        <w:tblLook w:val="04A0" w:firstRow="1" w:lastRow="0" w:firstColumn="1" w:lastColumn="0" w:noHBand="0" w:noVBand="1"/>
      </w:tblPr>
      <w:tblGrid>
        <w:gridCol w:w="5300"/>
        <w:gridCol w:w="780"/>
        <w:gridCol w:w="560"/>
        <w:gridCol w:w="500"/>
        <w:gridCol w:w="1200"/>
        <w:gridCol w:w="596"/>
        <w:gridCol w:w="1497"/>
        <w:gridCol w:w="1283"/>
        <w:gridCol w:w="1291"/>
        <w:gridCol w:w="1296"/>
      </w:tblGrid>
      <w:tr w:rsidR="00B02FBC" w:rsidRPr="00B02FBC" w:rsidTr="00B02FBC">
        <w:trPr>
          <w:trHeight w:val="94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3                                                               к решению Совета депутатов                             сельского поселения </w:t>
            </w:r>
            <w:proofErr w:type="gramStart"/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B02F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от 29.04.2022 №227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2FBC" w:rsidRPr="00B02FBC" w:rsidTr="00B02FBC">
        <w:trPr>
          <w:trHeight w:val="255"/>
        </w:trPr>
        <w:tc>
          <w:tcPr>
            <w:tcW w:w="10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Ведомственная структура расходов бюджета сельского поселения Светлый на 2022 год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2FBC" w:rsidRPr="00B02FBC" w:rsidTr="00B02FBC">
        <w:trPr>
          <w:trHeight w:val="102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 СБР сельского поселения </w:t>
            </w:r>
            <w:proofErr w:type="gramStart"/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 2022 год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от плана в абсолютном выражении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23 249,2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20 111,3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-3 137,9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-191,6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2 384,3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-191,6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-191,6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-191,6</w:t>
            </w:r>
          </w:p>
        </w:tc>
      </w:tr>
      <w:tr w:rsidR="00B02FBC" w:rsidRPr="00B02FBC" w:rsidTr="00B02FBC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-191,6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-191,6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-3,8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-159,6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-28,2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12 199,2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11 071,3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-1 127,9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12 199,2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11 071,3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-1 127,9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12 199,2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11 071,3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-1 127,9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12 199,2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11 071,3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-1 127,9</w:t>
            </w:r>
          </w:p>
        </w:tc>
      </w:tr>
      <w:tr w:rsidR="00B02FBC" w:rsidRPr="00B02FBC" w:rsidTr="00B02FBC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12 199,2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11 071,3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-1 127,9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12 199,2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11 071,3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-1 127,9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-483,7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-425,5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-218,7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5000400000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11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5000489020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5000489020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5000489020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11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7700189020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7700189020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7700189020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-50,0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Формирование Резервного фонда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8 570,7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6 802,3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-1 768,4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-374,7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5 651,7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-360,4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3 235,8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-355,7</w:t>
            </w:r>
          </w:p>
        </w:tc>
      </w:tr>
      <w:tr w:rsidR="00B02FBC" w:rsidRPr="00B02FBC" w:rsidTr="00B02FBC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-230,0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-230,0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1 797,9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-136,1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-20,0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-73,9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1 047,7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-123,2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1 047,7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-123,2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-97,3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-25,9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-2,5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-2,5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-2,5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-4,7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-4,7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прочей кредиторской задолженности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2 027,7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2 025,5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-2,2</w:t>
            </w:r>
          </w:p>
        </w:tc>
      </w:tr>
      <w:tr w:rsidR="00B02FBC" w:rsidRPr="00B02FBC" w:rsidTr="00B02FBC">
        <w:trPr>
          <w:trHeight w:val="13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2 027,7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2 025,5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-2,2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-2,5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-2,5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-14,3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7700202400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-14,3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7700202400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-14,3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7700202400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-14,3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7700202400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7700202400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7700202400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2016-2023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2 877,7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1 484,0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-1 393,7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-819,6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-819,6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1 687,8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-815,1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1 687,8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-815,1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-552,9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-262,2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-4,5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-4,5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-4,5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-60,2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7900299990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-60,2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7900299990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-60,2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7900300000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-513,9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7900399990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-513,9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7900399990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-513,9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отдельных сферах жизнедеятельности в 2016-2023 годах»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"Профилактика незаконного оборота и потребления  наркотических средств и психотропных средств"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"Профилактика экстремизма"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261,7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261,7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отдельных сферах жизнедеятельности в 2016-2023 годах»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8210300000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18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</w:t>
            </w:r>
            <w:proofErr w:type="spell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регистацию</w:t>
            </w:r>
            <w:proofErr w:type="spell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82103D9300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82103D9300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82103D9300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82103D9300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2016-2023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 "Укрепление пожарной безопасности "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отдельных сферах жизнедеятельности в 2016-2023 годах»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мероприятий «Создание условий для деятельности  народных дружин»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8210182300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8210182300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8210182300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8210182300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8210182300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8210182300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8210182300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8210182300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8210182300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8210182300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82101S2300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82101S2300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82101S2300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82101S2300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82101S2300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82101S2300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82101S2300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82101S2300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82101S2300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82101S2300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8 974,1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2 351,9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-6 622,2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-0,2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2021-2023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-0,2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"Содействие трудоустройства граждан"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-0,2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-0,2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8110285060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8110285060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8110285060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8110285060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8110285060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содействию трудоустройству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81102S5060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-0,2</w:t>
            </w:r>
          </w:p>
        </w:tc>
      </w:tr>
      <w:tr w:rsidR="00B02FBC" w:rsidRPr="00B02FBC" w:rsidTr="00B02FBC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81102S5060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-0,2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81102S5060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-0,2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81102S5060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-0,2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81102S5060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-5 992,9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2017-2023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-5 992,9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-5 992,9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-5 992,9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-5 992,9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-5 992,9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-5 992,9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-5 992,9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-629,1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2016-2023 годы»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-629,1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7700300000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-629,1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7700320070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-629,1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7700320070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-629,1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7700320070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-629,1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7700320070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-629,1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2016-2023 годы»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 сельского поселения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7700189020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7700189020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7700189020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2 614,0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2 301,8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-312,2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-40,0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2016-2023 годах»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 "Содействие проведению капитального ремонта многоквартирных домов"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8320299990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8320299990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8320299990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8320299990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-73,0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2016-2023 годах»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-73,0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"Подготовка систем коммунальной инфраструктуры к осенне-зимнему периоду"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11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8310182591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8310182591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8310182591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8310182591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11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83101S2591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83101S2591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83101S2591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83101S2591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реализации муниципальной программы"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-73,0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-73,0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-73,0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-73,0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-73,0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-73,0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2 053,3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-199,2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2016-2023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-35,5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-35,5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7900299990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-35,5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7900299990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-35,5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7900299990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-35,5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7900299990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-35,5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-123,7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-61,1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-61,1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-61,1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8000199990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139,0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-61,1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уличным освещением"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8000300000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-12,6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8000399990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-12,6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8000399990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-12,6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8000399990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-12,6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8000399990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410,9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-12,6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8000400000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8000499990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8000499990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8000499990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8000499990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2021-2023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8000500000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"Содействие трудоустройства граждан"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8000599990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-40,0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8000599990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-40,000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8000599990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8000599990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2016-2023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Формирование уставного капитала МУП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7900113000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7900113000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7900113000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13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7900113000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«Работы по организации деятельности по обращению с твердыми коммунальными отходами»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7600284290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7600284290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7600284290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7600284290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7600299990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7600299990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7600299990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7600299990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3 281,0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2 624,0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-657,0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2 624,0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-657,0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2019-2023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2 624,0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-657,0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 "Повышение качества культурных услуг, предоставляемых в области библиотечного и архивного дела"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2 415,8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-656,9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2 415,8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-656,9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2 382,9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-656,9</w:t>
            </w:r>
          </w:p>
        </w:tc>
      </w:tr>
      <w:tr w:rsidR="00B02FBC" w:rsidRPr="00B02FBC" w:rsidTr="00B02FBC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1 387,8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985,9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-401,9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1 387,8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-401,9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737,4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-301,6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-12,2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-88,1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-255,0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-255,0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-191,6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-63,4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7820182520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7820182520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7820182520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7820182520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78201S2520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78201S2520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78201S2520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78201S2520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-0,1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-0,1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-0,1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-0,1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-0,1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-0,1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7 180,5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6 368,2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-812,3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-812,3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2019-2023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-812,300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спорта"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-812,300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-812,300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-812,3</w:t>
            </w:r>
          </w:p>
        </w:tc>
      </w:tr>
      <w:tr w:rsidR="00B02FBC" w:rsidRPr="00B02FBC" w:rsidTr="00B02FBC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5 355,9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4 806,1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-549,800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5 355,9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4 806,1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-549,800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4 035,2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3 681,1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-354,100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-86,200</w:t>
            </w:r>
          </w:p>
        </w:tc>
      </w:tr>
      <w:tr w:rsidR="00B02FBC" w:rsidRPr="00B02FBC" w:rsidTr="00B02FBC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-109,500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1 562,1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-260,000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1 562,1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-260,000</w:t>
            </w:r>
          </w:p>
        </w:tc>
      </w:tr>
      <w:tr w:rsidR="00B02FBC" w:rsidRPr="00B02FBC" w:rsidTr="00B02FBC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-147,300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-112,700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-2,5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-2,500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-2,500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45 622,5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34 080,9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-11 541,6</w:t>
            </w:r>
          </w:p>
        </w:tc>
      </w:tr>
    </w:tbl>
    <w:p w:rsidR="00B02FBC" w:rsidRDefault="00B02FBC"/>
    <w:p w:rsidR="00B02FBC" w:rsidRDefault="00B02FBC"/>
    <w:tbl>
      <w:tblPr>
        <w:tblW w:w="11920" w:type="dxa"/>
        <w:tblInd w:w="108" w:type="dxa"/>
        <w:tblLook w:val="04A0" w:firstRow="1" w:lastRow="0" w:firstColumn="1" w:lastColumn="0" w:noHBand="0" w:noVBand="1"/>
      </w:tblPr>
      <w:tblGrid>
        <w:gridCol w:w="1707"/>
        <w:gridCol w:w="2160"/>
        <w:gridCol w:w="4780"/>
        <w:gridCol w:w="660"/>
        <w:gridCol w:w="660"/>
        <w:gridCol w:w="2365"/>
      </w:tblGrid>
      <w:tr w:rsidR="00B02FBC" w:rsidRPr="00B02FBC" w:rsidTr="00B02FBC">
        <w:trPr>
          <w:trHeight w:val="102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4                                                               к решению Совета депутатов                             сельского поселения </w:t>
            </w:r>
            <w:proofErr w:type="gramStart"/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о</w:t>
            </w:r>
            <w:r w:rsidRPr="00B02F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 29.04.2022 №227</w:t>
            </w:r>
          </w:p>
        </w:tc>
      </w:tr>
      <w:tr w:rsidR="00B02FBC" w:rsidRPr="00B02FBC" w:rsidTr="00B02FBC">
        <w:trPr>
          <w:trHeight w:val="25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2FBC" w:rsidRPr="00B02FBC" w:rsidTr="00B02FBC">
        <w:trPr>
          <w:trHeight w:val="255"/>
        </w:trPr>
        <w:tc>
          <w:tcPr>
            <w:tcW w:w="1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дефицита бюджета сельского поселения Светлый за 2022 год</w:t>
            </w:r>
          </w:p>
        </w:tc>
      </w:tr>
      <w:tr w:rsidR="00B02FBC" w:rsidRPr="00B02FBC" w:rsidTr="00B02FBC">
        <w:trPr>
          <w:trHeight w:val="255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2FBC" w:rsidRPr="00B02FBC" w:rsidTr="00B02FBC">
        <w:trPr>
          <w:trHeight w:val="157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 главного администратора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кодов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кассовым планом  сельского поселения </w:t>
            </w:r>
            <w:proofErr w:type="gramStart"/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за  2022 г</w:t>
            </w:r>
          </w:p>
        </w:tc>
      </w:tr>
      <w:tr w:rsidR="00B02FBC" w:rsidRPr="00B02FBC" w:rsidTr="00B02FBC">
        <w:trPr>
          <w:trHeight w:val="25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2FBC" w:rsidRPr="00B02FBC" w:rsidTr="00B02FBC">
        <w:trPr>
          <w:trHeight w:val="63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00 00 00 00 00 0000 000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2FBC" w:rsidRPr="00B02FBC" w:rsidTr="00B02FBC">
        <w:trPr>
          <w:trHeight w:val="63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остатков  средств на счетах по учету средств бюджета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10861,1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-2503,6</w:t>
            </w:r>
          </w:p>
        </w:tc>
      </w:tr>
      <w:tr w:rsidR="00B02FBC" w:rsidRPr="00B02FBC" w:rsidTr="00B02FBC">
        <w:trPr>
          <w:trHeight w:val="63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01 05 02 01 01 0000 510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13364,7</w:t>
            </w:r>
          </w:p>
        </w:tc>
      </w:tr>
      <w:tr w:rsidR="00B02FBC" w:rsidRPr="00B02FBC" w:rsidTr="00B02FBC">
        <w:trPr>
          <w:trHeight w:val="63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01 05 02 01 01 0000 610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10861,1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10861,1</w:t>
            </w:r>
          </w:p>
        </w:tc>
      </w:tr>
      <w:tr w:rsidR="00B02FBC" w:rsidRPr="00B02FBC" w:rsidTr="00B02FBC">
        <w:trPr>
          <w:trHeight w:val="63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10861,1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-2503,6</w:t>
            </w:r>
          </w:p>
        </w:tc>
      </w:tr>
    </w:tbl>
    <w:p w:rsidR="00B02FBC" w:rsidRDefault="00B02FBC"/>
    <w:p w:rsidR="00B02FBC" w:rsidRDefault="00B02FBC"/>
    <w:tbl>
      <w:tblPr>
        <w:tblW w:w="12380" w:type="dxa"/>
        <w:tblInd w:w="108" w:type="dxa"/>
        <w:tblLook w:val="04A0" w:firstRow="1" w:lastRow="0" w:firstColumn="1" w:lastColumn="0" w:noHBand="0" w:noVBand="1"/>
      </w:tblPr>
      <w:tblGrid>
        <w:gridCol w:w="5300"/>
        <w:gridCol w:w="580"/>
        <w:gridCol w:w="560"/>
        <w:gridCol w:w="1836"/>
        <w:gridCol w:w="1510"/>
        <w:gridCol w:w="1296"/>
        <w:gridCol w:w="1321"/>
      </w:tblGrid>
      <w:tr w:rsidR="00B02FBC" w:rsidRPr="00B02FBC" w:rsidTr="00B02FBC">
        <w:trPr>
          <w:trHeight w:val="94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5                                                            к решению Совета депутатов                             сельского поселения </w:t>
            </w:r>
            <w:proofErr w:type="gramStart"/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от 20.12.2021  №190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2FBC" w:rsidRPr="00B02FBC" w:rsidTr="00B02FBC">
        <w:trPr>
          <w:trHeight w:val="900"/>
        </w:trPr>
        <w:tc>
          <w:tcPr>
            <w:tcW w:w="1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Распределение бюджетных ассигнований по резервному фонду бюджета сельского поселения Светлый за  2022 год</w:t>
            </w:r>
          </w:p>
        </w:tc>
      </w:tr>
      <w:tr w:rsidR="00B02FBC" w:rsidRPr="00B02FBC" w:rsidTr="00B02FBC">
        <w:trPr>
          <w:trHeight w:val="42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B02FBC" w:rsidRPr="00B02FBC" w:rsidTr="00B02FBC">
        <w:trPr>
          <w:trHeight w:val="174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кассовым планом  сельского поселения </w:t>
            </w:r>
            <w:proofErr w:type="gramStart"/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 2022 год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 от плана в абсолютном выражении</w:t>
            </w:r>
          </w:p>
        </w:tc>
      </w:tr>
      <w:tr w:rsidR="00B02FBC" w:rsidRPr="00B02FBC" w:rsidTr="00B02FBC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2F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</w:tr>
      <w:tr w:rsidR="00B02FBC" w:rsidRPr="00B02FBC" w:rsidTr="00B02FBC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FBC" w:rsidRPr="00B02FBC" w:rsidRDefault="00B02FBC" w:rsidP="00B0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        50,0   </w:t>
            </w:r>
          </w:p>
        </w:tc>
      </w:tr>
    </w:tbl>
    <w:p w:rsidR="00B02FBC" w:rsidRDefault="00B02FBC">
      <w:bookmarkStart w:id="0" w:name="_GoBack"/>
      <w:bookmarkEnd w:id="0"/>
    </w:p>
    <w:sectPr w:rsidR="00B02FBC" w:rsidSect="00B02F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15"/>
    <w:rsid w:val="003B016A"/>
    <w:rsid w:val="00642015"/>
    <w:rsid w:val="00B0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F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2FBC"/>
    <w:rPr>
      <w:color w:val="800080"/>
      <w:u w:val="single"/>
    </w:rPr>
  </w:style>
  <w:style w:type="paragraph" w:customStyle="1" w:styleId="font5">
    <w:name w:val="font5"/>
    <w:basedOn w:val="a"/>
    <w:rsid w:val="00B02F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6">
    <w:name w:val="font6"/>
    <w:basedOn w:val="a"/>
    <w:rsid w:val="00B0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B0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B02F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B02F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B0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02FB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02F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B02F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B02F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B02F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22">
    <w:name w:val="xl122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0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B02F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B02F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3">
    <w:name w:val="xl143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B02F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B02F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B02F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F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2FBC"/>
    <w:rPr>
      <w:color w:val="800080"/>
      <w:u w:val="single"/>
    </w:rPr>
  </w:style>
  <w:style w:type="paragraph" w:customStyle="1" w:styleId="font5">
    <w:name w:val="font5"/>
    <w:basedOn w:val="a"/>
    <w:rsid w:val="00B02F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6">
    <w:name w:val="font6"/>
    <w:basedOn w:val="a"/>
    <w:rsid w:val="00B0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B0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B02F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B02F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B0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02FB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02F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B02F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B02F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B02F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22">
    <w:name w:val="xl122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0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B02F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B02F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3">
    <w:name w:val="xl143"/>
    <w:basedOn w:val="a"/>
    <w:rsid w:val="00B0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B02F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B02F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B02F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8254</Words>
  <Characters>47048</Characters>
  <Application>Microsoft Office Word</Application>
  <DocSecurity>0</DocSecurity>
  <Lines>392</Lines>
  <Paragraphs>110</Paragraphs>
  <ScaleCrop>false</ScaleCrop>
  <Company/>
  <LinksUpToDate>false</LinksUpToDate>
  <CharactersWithSpaces>55192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Ved_Economist</dc:creator>
  <cp:keywords/>
  <dc:description/>
  <cp:lastModifiedBy>Ved_Economist</cp:lastModifiedBy>
  <cp:revision>2</cp:revision>
  <dcterms:created xsi:type="dcterms:W3CDTF">2023-04-28T07:28:00Z</dcterms:created>
  <dcterms:modified xsi:type="dcterms:W3CDTF">2023-04-28T07:29:00Z</dcterms:modified>
</cp:coreProperties>
</file>