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23" w:rsidRDefault="00085D23" w:rsidP="00A81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ПРОЕКТ</w:t>
      </w:r>
    </w:p>
    <w:p w:rsidR="00A81D02" w:rsidRPr="00A81D02" w:rsidRDefault="00A81D02" w:rsidP="00A81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A81D02" w:rsidRPr="00A81D02" w:rsidRDefault="00A81D02" w:rsidP="00A81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Pr="00A8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</w:p>
    <w:p w:rsidR="00A81D02" w:rsidRPr="00A81D02" w:rsidRDefault="00A81D02" w:rsidP="00A81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Березовского района</w:t>
      </w:r>
    </w:p>
    <w:p w:rsidR="00A81D02" w:rsidRPr="00A81D02" w:rsidRDefault="00A81D02" w:rsidP="00A81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A81D02" w:rsidRPr="00A81D02" w:rsidRDefault="00A81D02" w:rsidP="00A81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D02" w:rsidRPr="00A81D02" w:rsidRDefault="00A81D02" w:rsidP="00A81D0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81D02" w:rsidRPr="00A81D02" w:rsidRDefault="00A81D02" w:rsidP="00A8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D02" w:rsidRPr="00A81D02" w:rsidRDefault="00A81D02" w:rsidP="00A81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00.00.0000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00</w:t>
      </w:r>
    </w:p>
    <w:p w:rsidR="00A81D02" w:rsidRPr="00A81D02" w:rsidRDefault="00A81D02" w:rsidP="00A8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</w:p>
    <w:p w:rsidR="00A81D02" w:rsidRPr="00A81D02" w:rsidRDefault="00A81D02" w:rsidP="00A8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D02" w:rsidRDefault="00A81D02" w:rsidP="00A81D02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02" w:rsidRPr="00A81D02" w:rsidRDefault="00A81D02" w:rsidP="00A81D02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платы за наем жилого помещения для нанимателей жилых помещений, проживающих по договорам социального найма в муниципальном жилом фонде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Светлый</w:t>
      </w:r>
      <w:r w:rsidRPr="00A8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1D02" w:rsidRPr="00A81D02" w:rsidRDefault="00A81D02" w:rsidP="00A81D02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02" w:rsidRPr="00A81D02" w:rsidRDefault="00A81D02" w:rsidP="00A81D02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154,156,158 Жилищного кодекса Российской Федерации, Федеральным законом от 6 октября 2003года № 131-ФЗ «Об общих принципах организации местного самоуправления в Российской Федерации»</w:t>
      </w:r>
    </w:p>
    <w:p w:rsidR="00A81D02" w:rsidRPr="00A81D02" w:rsidRDefault="00A81D02" w:rsidP="00A81D02">
      <w:pPr>
        <w:tabs>
          <w:tab w:val="left" w:pos="7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плату за наем жилого помещения для нанимателей жилых помещений, проживающих по договорам социального найма в муниципальном жилом фонде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A81D02" w:rsidRPr="00A81D02" w:rsidRDefault="00A81D02" w:rsidP="00A81D02">
      <w:pPr>
        <w:tabs>
          <w:tab w:val="left" w:pos="7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2.Признать утратившим силу Постановление администрации </w:t>
      </w:r>
      <w:r w:rsidRPr="00574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574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745F3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25.12.2009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745F3" w:rsidRPr="005745F3">
        <w:rPr>
          <w:rFonts w:ascii="Times New Roman" w:hAnsi="Times New Roman" w:cs="Times New Roman"/>
          <w:sz w:val="28"/>
          <w:szCs w:val="28"/>
        </w:rPr>
        <w:t>«Об установлении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фонда»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81D02" w:rsidRPr="00A81D02" w:rsidRDefault="00A81D02" w:rsidP="00A81D02">
      <w:pPr>
        <w:tabs>
          <w:tab w:val="left" w:pos="7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3.Обнародовать настоящее постановление и разместить на официальном сайте органов местного самоуправления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A81D02" w:rsidRPr="00A81D02" w:rsidRDefault="00A81D02" w:rsidP="00A81D02">
      <w:pPr>
        <w:tabs>
          <w:tab w:val="left" w:pos="7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4.Настоящее постановление вступает в силу после </w:t>
      </w:r>
      <w:r w:rsidR="002C3F4D" w:rsidRPr="00B1684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Pr="00B16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81D02" w:rsidRPr="00A81D02" w:rsidRDefault="00A81D02" w:rsidP="00A81D02">
      <w:pPr>
        <w:tabs>
          <w:tab w:val="left" w:pos="7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поселения. </w:t>
      </w:r>
    </w:p>
    <w:p w:rsidR="00A81D02" w:rsidRPr="00A81D02" w:rsidRDefault="00A81D02" w:rsidP="00A81D02">
      <w:pPr>
        <w:tabs>
          <w:tab w:val="left" w:pos="7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02" w:rsidRPr="00A81D02" w:rsidRDefault="00A81D02" w:rsidP="00A81D02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02" w:rsidRPr="00A81D02" w:rsidRDefault="00A81D02" w:rsidP="00A81D02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</w:t>
      </w:r>
      <w:proofErr w:type="spellStart"/>
      <w:r w:rsidR="005745F3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О.В.Иванова</w:t>
      </w:r>
      <w:proofErr w:type="spellEnd"/>
    </w:p>
    <w:p w:rsidR="00A81D02" w:rsidRPr="00A81D02" w:rsidRDefault="00A81D02" w:rsidP="00A81D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81D02" w:rsidRPr="00A81D02" w:rsidRDefault="00A81D02" w:rsidP="00A81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02" w:rsidRPr="00A81D02" w:rsidRDefault="00A81D02" w:rsidP="00A81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A81D02" w:rsidRPr="00A81D02" w:rsidRDefault="00A81D02" w:rsidP="00A81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A81D02" w:rsidRPr="00A81D02" w:rsidRDefault="00A81D02" w:rsidP="00A81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A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Светлый</w:t>
      </w:r>
      <w:proofErr w:type="gramEnd"/>
    </w:p>
    <w:p w:rsidR="00A81D02" w:rsidRPr="00A81D02" w:rsidRDefault="00A81D02" w:rsidP="00A81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 от «__»___________2014</w:t>
      </w:r>
    </w:p>
    <w:p w:rsidR="00A81D02" w:rsidRPr="00A81D02" w:rsidRDefault="00A81D02" w:rsidP="00A81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D02" w:rsidRPr="00A81D02" w:rsidRDefault="00A81D02" w:rsidP="00A81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D02" w:rsidRPr="00A81D02" w:rsidRDefault="00A81D02" w:rsidP="00A81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</w:t>
      </w:r>
    </w:p>
    <w:p w:rsidR="00A81D02" w:rsidRDefault="00A81D02" w:rsidP="00A81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наем жилого помещения для нанимателей жилых помещений, проживающих по договорам социального найма в муниципальном жилом фонде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</w:t>
      </w:r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1D02" w:rsidRPr="00A81D02" w:rsidRDefault="00A81D02" w:rsidP="00A81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 размера платы </w:t>
      </w:r>
      <w:proofErr w:type="gramStart"/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наем жилого помещения муниципального жилого фонда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 Методическими рекомендациями по определению платы за пользование</w:t>
      </w:r>
      <w:proofErr w:type="gramEnd"/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жилым помещением (платы за наем) в муниципальном жилом фонде (Центр муниципальной экономики и права Москва , 2009 год)</w:t>
      </w: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платы за пользование жилым помещением (платы за наем) устанавливается на один квадратный метр общей площади жилого помещения и является ставкой платы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образовании*.</w:t>
      </w: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платы за пользование жилым помещением (платы за наем) определяется по формуле:</w:t>
      </w: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 Н баз = </w:t>
      </w:r>
      <w:r w:rsidRPr="00A81D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Кс х </w:t>
      </w:r>
      <w:r w:rsidRPr="00A81D02">
        <w:rPr>
          <w:u w:val="single"/>
        </w:rPr>
        <w:t xml:space="preserve"> </w:t>
      </w:r>
      <w:r w:rsidRPr="00A81D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Цср п.р.,</w:t>
      </w: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Т х12</w:t>
      </w: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Сб Н баз — базовая ставка платы за пользование жилым помещением (платы за наем);</w:t>
      </w: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Кс — коэффициент соответствия платы для нанимателей рыночной стоимости жилья;</w:t>
      </w:r>
    </w:p>
    <w:p w:rsidR="00085D23" w:rsidRPr="00085D23" w:rsidRDefault="00344599" w:rsidP="003445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1D02" w:rsidRPr="002C3F4D">
        <w:rPr>
          <w:rFonts w:ascii="Times New Roman" w:eastAsia="Times New Roman" w:hAnsi="Times New Roman" w:cs="Times New Roman"/>
          <w:sz w:val="28"/>
          <w:szCs w:val="28"/>
          <w:lang w:eastAsia="ru-RU"/>
        </w:rPr>
        <w:t>Цср п.р.</w:t>
      </w:r>
      <w:r w:rsidR="00A81D02" w:rsidRPr="002C3F4D">
        <w:rPr>
          <w:rFonts w:ascii="Times New Roman" w:hAnsi="Times New Roman" w:cs="Times New Roman"/>
          <w:sz w:val="28"/>
          <w:szCs w:val="28"/>
        </w:rPr>
        <w:t xml:space="preserve"> </w:t>
      </w:r>
      <w:r w:rsidR="00A81D02" w:rsidRPr="002C3F4D">
        <w:rPr>
          <w:rFonts w:ascii="Times New Roman" w:eastAsia="Times New Roman" w:hAnsi="Times New Roman" w:cs="Times New Roman"/>
          <w:sz w:val="28"/>
          <w:szCs w:val="28"/>
          <w:lang w:eastAsia="ru-RU"/>
        </w:rPr>
        <w:t>—  средняя рыночная цена жилья на первичном рынке в соответствующем муниципальном образовании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на основании п</w:t>
      </w:r>
      <w:r>
        <w:rPr>
          <w:rFonts w:ascii="Times New Roman" w:hAnsi="Times New Roman" w:cs="Times New Roman"/>
          <w:bCs/>
          <w:sz w:val="28"/>
          <w:szCs w:val="28"/>
        </w:rPr>
        <w:t>остановления от 24 апреля 2006 г. №</w:t>
      </w:r>
      <w:r w:rsidRPr="002C3F4D">
        <w:rPr>
          <w:rFonts w:ascii="Times New Roman" w:hAnsi="Times New Roman" w:cs="Times New Roman"/>
          <w:bCs/>
          <w:sz w:val="28"/>
          <w:szCs w:val="28"/>
        </w:rPr>
        <w:t xml:space="preserve">87-п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 Ханты-М</w:t>
      </w:r>
      <w:r w:rsidR="002C3F4D" w:rsidRPr="002C3F4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нсийского автономного округа – Ю</w:t>
      </w:r>
      <w:r w:rsidR="002C3F4D" w:rsidRPr="002C3F4D">
        <w:rPr>
          <w:rFonts w:ascii="Times New Roman" w:hAnsi="Times New Roman" w:cs="Times New Roman"/>
          <w:bCs/>
          <w:sz w:val="28"/>
          <w:szCs w:val="28"/>
        </w:rPr>
        <w:t>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2C3F4D" w:rsidRPr="002C3F4D">
        <w:rPr>
          <w:rFonts w:ascii="Times New Roman" w:hAnsi="Times New Roman" w:cs="Times New Roman"/>
          <w:bCs/>
          <w:sz w:val="28"/>
          <w:szCs w:val="28"/>
        </w:rPr>
        <w:t xml:space="preserve"> нормативах средней рыночной стоимости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F4D" w:rsidRPr="002C3F4D">
        <w:rPr>
          <w:rFonts w:ascii="Times New Roman" w:hAnsi="Times New Roman" w:cs="Times New Roman"/>
          <w:bCs/>
          <w:sz w:val="28"/>
          <w:szCs w:val="28"/>
        </w:rPr>
        <w:t>1 квадратного метра общей площади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81D02" w:rsidRPr="00A81D02">
        <w:rPr>
          <w:rFonts w:eastAsia="Times New Roman"/>
          <w:lang w:eastAsia="ru-RU"/>
        </w:rPr>
        <w:t>);</w:t>
      </w:r>
      <w:r w:rsidR="00085D23">
        <w:rPr>
          <w:rFonts w:eastAsia="Times New Roman"/>
          <w:lang w:eastAsia="ru-RU"/>
        </w:rPr>
        <w:t xml:space="preserve"> </w:t>
      </w:r>
    </w:p>
    <w:p w:rsidR="0049438B" w:rsidRPr="00A81D02" w:rsidRDefault="0049438B" w:rsidP="0008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Т — срок полезн</w:t>
      </w:r>
      <w:r w:rsidR="00494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использования здания (дома)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12 — число месяцев в году.</w:t>
      </w: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Размер платы за наем жилых зданий определяется:</w:t>
      </w: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Пл./мес. = 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Сб Н баз</w:t>
      </w:r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 S, где:</w:t>
      </w: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ПЛ./мес.  -  плата за пользование жилым помещением в месяц;</w:t>
      </w: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gramEnd"/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 ба   -  размер платы за наем 1 </w:t>
      </w:r>
      <w:proofErr w:type="spellStart"/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жилого помещения в месяц;</w:t>
      </w:r>
    </w:p>
    <w:p w:rsidR="00A81D02" w:rsidRPr="00A81D02" w:rsidRDefault="00A81D02" w:rsidP="00A81D0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             - общая площадь жилого помещения</w:t>
      </w:r>
    </w:p>
    <w:p w:rsidR="00085D23" w:rsidRDefault="00085D23" w:rsidP="00085D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</w:t>
      </w:r>
    </w:p>
    <w:p w:rsidR="006A52D5" w:rsidRDefault="006A52D5"/>
    <w:sectPr w:rsidR="006A52D5" w:rsidSect="00355FB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9B"/>
    <w:rsid w:val="00085D23"/>
    <w:rsid w:val="002C3F4D"/>
    <w:rsid w:val="00344599"/>
    <w:rsid w:val="00355FB5"/>
    <w:rsid w:val="0049438B"/>
    <w:rsid w:val="005745F3"/>
    <w:rsid w:val="00607145"/>
    <w:rsid w:val="006A52D5"/>
    <w:rsid w:val="0071719B"/>
    <w:rsid w:val="00A81D02"/>
    <w:rsid w:val="00B1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5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5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5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5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1</cp:lastModifiedBy>
  <cp:revision>7</cp:revision>
  <cp:lastPrinted>2015-02-09T11:40:00Z</cp:lastPrinted>
  <dcterms:created xsi:type="dcterms:W3CDTF">2015-01-24T11:04:00Z</dcterms:created>
  <dcterms:modified xsi:type="dcterms:W3CDTF">2015-02-25T03:16:00Z</dcterms:modified>
</cp:coreProperties>
</file>