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1E" w:rsidRDefault="00AC0A88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1B501E" w:rsidRPr="001B501E">
        <w:rPr>
          <w:rFonts w:ascii="Times New Roman" w:hAnsi="Times New Roman"/>
        </w:rPr>
        <w:t>иложение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 к решению Совета депутатов </w:t>
      </w:r>
    </w:p>
    <w:p w:rsidR="001B501E" w:rsidRPr="001B501E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 w:rsidRPr="001B501E">
        <w:rPr>
          <w:rFonts w:ascii="Times New Roman" w:hAnsi="Times New Roman"/>
        </w:rPr>
        <w:t xml:space="preserve">сельского поселения Светлый </w:t>
      </w:r>
    </w:p>
    <w:p w:rsidR="00255D99" w:rsidRDefault="001B501E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</w:t>
      </w:r>
      <w:r w:rsidRPr="001B501E">
        <w:rPr>
          <w:rFonts w:ascii="Times New Roman" w:hAnsi="Times New Roman"/>
        </w:rPr>
        <w:t>0.0</w:t>
      </w:r>
      <w:r>
        <w:rPr>
          <w:rFonts w:ascii="Times New Roman" w:hAnsi="Times New Roman"/>
        </w:rPr>
        <w:t>0</w:t>
      </w:r>
      <w:r w:rsidRPr="001B501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1B501E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00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</w:t>
      </w:r>
      <w:r w:rsidRPr="008737E2">
        <w:rPr>
          <w:rFonts w:ascii="Times New Roman" w:hAnsi="Times New Roman"/>
        </w:rPr>
        <w:t xml:space="preserve">Порядку формирования 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>и использования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дорожного фонда муниципального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  <w:r w:rsidRPr="008737E2">
        <w:rPr>
          <w:rFonts w:ascii="Times New Roman" w:hAnsi="Times New Roman"/>
        </w:rPr>
        <w:t xml:space="preserve"> образования сельского поселение Светлый</w:t>
      </w:r>
    </w:p>
    <w:p w:rsidR="008737E2" w:rsidRDefault="008737E2" w:rsidP="001B501E">
      <w:pPr>
        <w:spacing w:after="0" w:line="240" w:lineRule="auto"/>
        <w:jc w:val="right"/>
        <w:rPr>
          <w:rFonts w:ascii="Times New Roman" w:hAnsi="Times New Roman"/>
        </w:rPr>
      </w:pPr>
    </w:p>
    <w:p w:rsidR="008737E2" w:rsidRPr="00AD2D0F" w:rsidRDefault="008737E2" w:rsidP="001B501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Смета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муниципального дорожного фонда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 xml:space="preserve"> муниципального образования сельское поселение Светлый </w:t>
      </w:r>
    </w:p>
    <w:p w:rsidR="00255D99" w:rsidRPr="00AD2D0F" w:rsidRDefault="00255D99" w:rsidP="00255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D0F">
        <w:rPr>
          <w:rFonts w:ascii="Times New Roman" w:hAnsi="Times New Roman"/>
          <w:b/>
          <w:sz w:val="28"/>
          <w:szCs w:val="28"/>
        </w:rPr>
        <w:t>на 20____ год</w:t>
      </w:r>
    </w:p>
    <w:p w:rsidR="00255D99" w:rsidRPr="00AD2D0F" w:rsidRDefault="007F5416" w:rsidP="00255D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</w:t>
      </w:r>
      <w:r w:rsidR="00255D99" w:rsidRPr="00AD2D0F">
        <w:rPr>
          <w:rFonts w:ascii="Times New Roman" w:hAnsi="Times New Roman"/>
          <w:sz w:val="20"/>
          <w:szCs w:val="20"/>
        </w:rPr>
        <w:t>ыс. руб.</w:t>
      </w:r>
    </w:p>
    <w:tbl>
      <w:tblPr>
        <w:tblW w:w="9938" w:type="dxa"/>
        <w:tblInd w:w="93" w:type="dxa"/>
        <w:tblLook w:val="04A0"/>
      </w:tblPr>
      <w:tblGrid>
        <w:gridCol w:w="580"/>
        <w:gridCol w:w="7940"/>
        <w:gridCol w:w="1418"/>
      </w:tblGrid>
      <w:tr w:rsidR="00613601" w:rsidRPr="00613601" w:rsidTr="004320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432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</w:t>
            </w:r>
            <w:r w:rsidR="004320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3601" w:rsidRPr="00613601" w:rsidTr="0043208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поступлений в виде иных межбюджетных трансфертов</w:t>
            </w:r>
            <w:r w:rsidRPr="0061360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акцизов на автомобильный и прямогонный  дизельное  моторные масла для дизельных и (или) карбюраторных (</w:t>
            </w:r>
            <w:proofErr w:type="spellStart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7F54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транспортного налога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3601" w:rsidRPr="00613601" w:rsidTr="00432082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601" w:rsidRPr="00613601" w:rsidRDefault="00613601" w:rsidP="0061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3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601" w:rsidRPr="00613601" w:rsidRDefault="00613601" w:rsidP="0061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6B42" w:rsidRDefault="00296B42"/>
    <w:sectPr w:rsidR="00296B42" w:rsidSect="00255D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B3C"/>
    <w:multiLevelType w:val="multilevel"/>
    <w:tmpl w:val="8E54A974"/>
    <w:lvl w:ilvl="0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">
    <w:nsid w:val="6CC05699"/>
    <w:multiLevelType w:val="multilevel"/>
    <w:tmpl w:val="CCA6AB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55D99"/>
    <w:rsid w:val="0010367D"/>
    <w:rsid w:val="00177AC8"/>
    <w:rsid w:val="001A02E7"/>
    <w:rsid w:val="001B501E"/>
    <w:rsid w:val="00255D99"/>
    <w:rsid w:val="00296B42"/>
    <w:rsid w:val="00330B19"/>
    <w:rsid w:val="00386B5A"/>
    <w:rsid w:val="00432082"/>
    <w:rsid w:val="00484AD1"/>
    <w:rsid w:val="005915A3"/>
    <w:rsid w:val="00613601"/>
    <w:rsid w:val="00622440"/>
    <w:rsid w:val="00694BCC"/>
    <w:rsid w:val="007F5416"/>
    <w:rsid w:val="008737E2"/>
    <w:rsid w:val="00AC0A88"/>
    <w:rsid w:val="00AD2D0F"/>
    <w:rsid w:val="00C831EC"/>
    <w:rsid w:val="00CE0143"/>
    <w:rsid w:val="00CF7D49"/>
    <w:rsid w:val="00E92734"/>
    <w:rsid w:val="00F753AE"/>
    <w:rsid w:val="00F8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B19"/>
    <w:pPr>
      <w:ind w:left="720"/>
      <w:contextualSpacing/>
    </w:pPr>
  </w:style>
  <w:style w:type="paragraph" w:customStyle="1" w:styleId="ConsPlusNormal">
    <w:name w:val="ConsPlusNormal"/>
    <w:rsid w:val="00177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2015-06-03T05:47:00Z</cp:lastPrinted>
  <dcterms:created xsi:type="dcterms:W3CDTF">2019-12-13T10:33:00Z</dcterms:created>
  <dcterms:modified xsi:type="dcterms:W3CDTF">2019-12-13T10:33:00Z</dcterms:modified>
</cp:coreProperties>
</file>