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1F" w:rsidRDefault="00C03880" w:rsidP="00C03880">
      <w:pPr>
        <w:jc w:val="center"/>
        <w:rPr>
          <w:rFonts w:ascii="Times New Roman" w:hAnsi="Times New Roman" w:cs="Times New Roman"/>
          <w:sz w:val="24"/>
          <w:szCs w:val="24"/>
        </w:rPr>
      </w:pPr>
      <w:r w:rsidRPr="00C03880">
        <w:rPr>
          <w:rFonts w:ascii="Times New Roman" w:hAnsi="Times New Roman" w:cs="Times New Roman"/>
          <w:sz w:val="24"/>
          <w:szCs w:val="24"/>
        </w:rPr>
        <w:t>Резервный фонд  сельского поселения Светлый за 20</w:t>
      </w:r>
      <w:r w:rsidR="001B448E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C03880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620" w:type="dxa"/>
        <w:tblInd w:w="93" w:type="dxa"/>
        <w:tblLook w:val="04A0" w:firstRow="1" w:lastRow="0" w:firstColumn="1" w:lastColumn="0" w:noHBand="0" w:noVBand="1"/>
      </w:tblPr>
      <w:tblGrid>
        <w:gridCol w:w="5248"/>
        <w:gridCol w:w="576"/>
        <w:gridCol w:w="556"/>
        <w:gridCol w:w="1206"/>
        <w:gridCol w:w="754"/>
        <w:gridCol w:w="1803"/>
        <w:gridCol w:w="1348"/>
        <w:gridCol w:w="1280"/>
        <w:gridCol w:w="1922"/>
      </w:tblGrid>
      <w:tr w:rsidR="001B448E" w:rsidRPr="001B448E" w:rsidTr="001B448E">
        <w:trPr>
          <w:trHeight w:val="183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решением Совета депутатов сельского поселения Светлый от 28.12.2020 № 121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 за 2020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 от плана в абсолютном выражении</w:t>
            </w:r>
          </w:p>
        </w:tc>
      </w:tr>
      <w:tr w:rsidR="001B448E" w:rsidRPr="001B448E" w:rsidTr="001B448E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B448E" w:rsidRPr="001B448E" w:rsidTr="001B448E">
        <w:trPr>
          <w:trHeight w:val="73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 "Исполнение отдельных расходных обязательств сельского поселения Светлый"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B448E" w:rsidRPr="001B448E" w:rsidTr="001B448E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Резервного фонда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B448E" w:rsidRPr="001B448E" w:rsidTr="001B448E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B448E" w:rsidRPr="001B448E" w:rsidTr="001B448E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48E" w:rsidRPr="001B448E" w:rsidRDefault="001B448E" w:rsidP="001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1B448E" w:rsidRPr="00C03880" w:rsidRDefault="001B448E" w:rsidP="00C0388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B448E" w:rsidRPr="00C03880" w:rsidSect="00C038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2F"/>
    <w:rsid w:val="001B448E"/>
    <w:rsid w:val="005C182F"/>
    <w:rsid w:val="00700669"/>
    <w:rsid w:val="007169F2"/>
    <w:rsid w:val="008A5D82"/>
    <w:rsid w:val="00A90A1F"/>
    <w:rsid w:val="00C0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Ved_Economist</dc:creator>
  <cp:keywords/>
  <dc:description/>
  <cp:lastModifiedBy>Ved_Economist</cp:lastModifiedBy>
  <cp:revision>10</cp:revision>
  <dcterms:created xsi:type="dcterms:W3CDTF">2019-04-15T11:45:00Z</dcterms:created>
  <dcterms:modified xsi:type="dcterms:W3CDTF">2021-03-26T10:05:00Z</dcterms:modified>
</cp:coreProperties>
</file>