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BE2693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E2693" w:rsidRPr="00BE2693" w:rsidRDefault="00925CBC" w:rsidP="00BE2693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ПРОЕКТ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925CBC">
        <w:rPr>
          <w:sz w:val="28"/>
          <w:szCs w:val="28"/>
          <w:u w:val="single"/>
        </w:rPr>
        <w:t>00</w:t>
      </w:r>
      <w:r w:rsidR="00AF26C8">
        <w:rPr>
          <w:sz w:val="28"/>
          <w:szCs w:val="28"/>
          <w:u w:val="single"/>
        </w:rPr>
        <w:t>.</w:t>
      </w:r>
      <w:r w:rsidR="00925CBC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</w:t>
      </w:r>
      <w:r w:rsidR="00733FB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925CBC">
        <w:rPr>
          <w:sz w:val="28"/>
          <w:szCs w:val="28"/>
        </w:rPr>
        <w:t>000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 w:rsidR="007B7A67">
        <w:rPr>
          <w:b/>
          <w:bCs/>
          <w:sz w:val="28"/>
          <w:szCs w:val="28"/>
        </w:rPr>
        <w:t xml:space="preserve">Светлый за </w:t>
      </w:r>
      <w:r w:rsidR="00B74495">
        <w:rPr>
          <w:b/>
          <w:bCs/>
          <w:sz w:val="28"/>
          <w:szCs w:val="28"/>
        </w:rPr>
        <w:t>1 полугодие</w:t>
      </w:r>
      <w:r w:rsidR="00D204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</w:t>
      </w:r>
      <w:r w:rsidR="00733FB7">
        <w:rPr>
          <w:b/>
          <w:bCs/>
          <w:sz w:val="28"/>
          <w:szCs w:val="28"/>
        </w:rPr>
        <w:t>2</w:t>
      </w:r>
      <w:r w:rsidR="001D0511">
        <w:rPr>
          <w:b/>
          <w:bCs/>
          <w:sz w:val="28"/>
          <w:szCs w:val="28"/>
        </w:rPr>
        <w:t xml:space="preserve"> </w:t>
      </w:r>
      <w:r w:rsidR="00F049B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F27A97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Принять к сведению</w:t>
      </w:r>
      <w:r w:rsidR="00CC4608">
        <w:rPr>
          <w:sz w:val="28"/>
          <w:szCs w:val="28"/>
        </w:rPr>
        <w:t xml:space="preserve"> отчет об исполнении</w:t>
      </w:r>
      <w:r w:rsidR="00CF2A22" w:rsidRPr="00BD18C7">
        <w:rPr>
          <w:sz w:val="28"/>
          <w:szCs w:val="28"/>
        </w:rPr>
        <w:t xml:space="preserve"> бюджета сельского поселения Светлый за </w:t>
      </w:r>
      <w:r w:rsidR="005A395D">
        <w:rPr>
          <w:sz w:val="28"/>
          <w:szCs w:val="28"/>
        </w:rPr>
        <w:t xml:space="preserve"> </w:t>
      </w:r>
      <w:r w:rsidR="00B74495">
        <w:rPr>
          <w:sz w:val="28"/>
          <w:szCs w:val="28"/>
        </w:rPr>
        <w:t>1 полугодие</w:t>
      </w:r>
      <w:r w:rsidR="00733FB7">
        <w:rPr>
          <w:sz w:val="28"/>
          <w:szCs w:val="28"/>
        </w:rPr>
        <w:t xml:space="preserve">.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</w:t>
      </w:r>
      <w:r w:rsidR="00733FB7">
        <w:rPr>
          <w:sz w:val="28"/>
          <w:szCs w:val="28"/>
        </w:rPr>
        <w:t>2</w:t>
      </w:r>
      <w:r w:rsidR="00CF2A22" w:rsidRPr="00BD18C7">
        <w:rPr>
          <w:sz w:val="28"/>
          <w:szCs w:val="28"/>
        </w:rPr>
        <w:t xml:space="preserve"> года:</w:t>
      </w:r>
    </w:p>
    <w:p w:rsidR="00965809" w:rsidRPr="00CB5D21" w:rsidRDefault="00B90135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="00965809" w:rsidRPr="00CB5D21">
        <w:rPr>
          <w:sz w:val="28"/>
          <w:szCs w:val="28"/>
        </w:rPr>
        <w:t xml:space="preserve">по доходам в сумме </w:t>
      </w:r>
      <w:r w:rsidR="005A395D">
        <w:rPr>
          <w:sz w:val="28"/>
          <w:szCs w:val="28"/>
        </w:rPr>
        <w:t>17</w:t>
      </w:r>
      <w:r w:rsidR="00C50ACD">
        <w:rPr>
          <w:sz w:val="28"/>
          <w:szCs w:val="28"/>
        </w:rPr>
        <w:t xml:space="preserve"> </w:t>
      </w:r>
      <w:r w:rsidR="005A395D">
        <w:rPr>
          <w:sz w:val="28"/>
          <w:szCs w:val="28"/>
        </w:rPr>
        <w:t>463,3</w:t>
      </w:r>
      <w:r w:rsidR="00965809"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 w:rsidRPr="004C2FA5">
        <w:rPr>
          <w:sz w:val="28"/>
          <w:szCs w:val="28"/>
        </w:rPr>
        <w:t>согласно приложению 1 к настоящему решению</w:t>
      </w:r>
      <w:r w:rsidR="00965809" w:rsidRPr="00CB5D21">
        <w:rPr>
          <w:sz w:val="28"/>
          <w:szCs w:val="28"/>
        </w:rPr>
        <w:t xml:space="preserve">; </w:t>
      </w:r>
    </w:p>
    <w:p w:rsidR="00965809" w:rsidRPr="00CB5D21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 w:rsidR="005A395D" w:rsidRPr="009707F7">
        <w:rPr>
          <w:sz w:val="28"/>
          <w:szCs w:val="28"/>
        </w:rPr>
        <w:t>17</w:t>
      </w:r>
      <w:r w:rsidR="00C50ACD" w:rsidRPr="009707F7">
        <w:rPr>
          <w:sz w:val="28"/>
          <w:szCs w:val="28"/>
        </w:rPr>
        <w:t xml:space="preserve"> </w:t>
      </w:r>
      <w:r w:rsidR="005A395D" w:rsidRPr="009707F7">
        <w:rPr>
          <w:sz w:val="28"/>
          <w:szCs w:val="28"/>
        </w:rPr>
        <w:t>677,6</w:t>
      </w:r>
      <w:r w:rsidRPr="00CB5D21">
        <w:rPr>
          <w:sz w:val="28"/>
          <w:szCs w:val="28"/>
        </w:rPr>
        <w:t xml:space="preserve"> тыс. рублей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2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072F26">
        <w:rPr>
          <w:sz w:val="28"/>
          <w:szCs w:val="28"/>
        </w:rPr>
        <w:t>,</w:t>
      </w:r>
      <w:r w:rsidRPr="00CB5D21">
        <w:rPr>
          <w:sz w:val="28"/>
          <w:szCs w:val="28"/>
        </w:rPr>
        <w:t>;</w:t>
      </w:r>
      <w:proofErr w:type="gramEnd"/>
    </w:p>
    <w:p w:rsidR="00965809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 w:rsidR="0088496E">
        <w:rPr>
          <w:sz w:val="28"/>
          <w:szCs w:val="28"/>
        </w:rPr>
        <w:t xml:space="preserve"> </w:t>
      </w:r>
      <w:r w:rsidR="00462DF4">
        <w:rPr>
          <w:sz w:val="28"/>
          <w:szCs w:val="28"/>
        </w:rPr>
        <w:t>де</w:t>
      </w:r>
      <w:r w:rsidR="0088496E" w:rsidRPr="00FF09CC">
        <w:rPr>
          <w:sz w:val="28"/>
          <w:szCs w:val="28"/>
        </w:rPr>
        <w:t>фицита</w:t>
      </w:r>
      <w:r w:rsidR="0088496E">
        <w:rPr>
          <w:sz w:val="28"/>
          <w:szCs w:val="28"/>
        </w:rPr>
        <w:t xml:space="preserve"> бюджета в сумме </w:t>
      </w:r>
      <w:r w:rsidR="00C50ACD" w:rsidRPr="009707F7">
        <w:rPr>
          <w:sz w:val="28"/>
          <w:szCs w:val="28"/>
        </w:rPr>
        <w:t>214,3</w:t>
      </w:r>
      <w:r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3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576547">
        <w:rPr>
          <w:sz w:val="28"/>
          <w:szCs w:val="28"/>
        </w:rPr>
        <w:t>,;</w:t>
      </w:r>
      <w:proofErr w:type="gramEnd"/>
    </w:p>
    <w:p w:rsidR="00576547" w:rsidRPr="00733FB7" w:rsidRDefault="00576547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FB7">
        <w:rPr>
          <w:sz w:val="28"/>
          <w:szCs w:val="28"/>
        </w:rPr>
        <w:t xml:space="preserve">- по </w:t>
      </w:r>
      <w:r w:rsidR="00721F37">
        <w:rPr>
          <w:sz w:val="28"/>
          <w:szCs w:val="28"/>
        </w:rPr>
        <w:t xml:space="preserve"> исполнению резервного фонда в сумме 0</w:t>
      </w:r>
      <w:r w:rsidRPr="00733FB7">
        <w:rPr>
          <w:sz w:val="28"/>
          <w:szCs w:val="28"/>
        </w:rPr>
        <w:t xml:space="preserve">,0 тыс. рублей,   согласно приложению 4 к настоящему решению.    </w:t>
      </w:r>
    </w:p>
    <w:p w:rsidR="00CF2A22" w:rsidRPr="00257CB7" w:rsidRDefault="00CF2A22" w:rsidP="00257CB7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3F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</w:t>
      </w:r>
      <w:r w:rsidRPr="00257CB7">
        <w:rPr>
          <w:rFonts w:eastAsia="Calibri"/>
          <w:color w:val="000000"/>
          <w:sz w:val="28"/>
          <w:szCs w:val="28"/>
          <w:lang w:eastAsia="en-US"/>
        </w:rPr>
        <w:t xml:space="preserve"> силу после его подписания и подлежит официальному о</w:t>
      </w:r>
      <w:r w:rsidR="00965809"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Шагимухаметов</w:t>
      </w: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E6" w:rsidRDefault="00410CE6" w:rsidP="00477B4D">
      <w:r>
        <w:separator/>
      </w:r>
    </w:p>
  </w:endnote>
  <w:endnote w:type="continuationSeparator" w:id="0">
    <w:p w:rsidR="00410CE6" w:rsidRDefault="00410CE6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E6" w:rsidRDefault="00410CE6" w:rsidP="00477B4D">
      <w:r>
        <w:separator/>
      </w:r>
    </w:p>
  </w:footnote>
  <w:footnote w:type="continuationSeparator" w:id="0">
    <w:p w:rsidR="00410CE6" w:rsidRDefault="00410CE6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3D37"/>
    <w:rsid w:val="00015549"/>
    <w:rsid w:val="000250E3"/>
    <w:rsid w:val="000258B7"/>
    <w:rsid w:val="00026FD7"/>
    <w:rsid w:val="00057502"/>
    <w:rsid w:val="000638D8"/>
    <w:rsid w:val="000642FC"/>
    <w:rsid w:val="00072F26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DBB"/>
    <w:rsid w:val="00163C69"/>
    <w:rsid w:val="001707AE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61106"/>
    <w:rsid w:val="00270A78"/>
    <w:rsid w:val="002848AD"/>
    <w:rsid w:val="002850B5"/>
    <w:rsid w:val="00286C68"/>
    <w:rsid w:val="0029035C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83E09"/>
    <w:rsid w:val="0038517B"/>
    <w:rsid w:val="00392995"/>
    <w:rsid w:val="003A3100"/>
    <w:rsid w:val="003C3447"/>
    <w:rsid w:val="003C74A1"/>
    <w:rsid w:val="003D4FE0"/>
    <w:rsid w:val="003E36F6"/>
    <w:rsid w:val="003E496D"/>
    <w:rsid w:val="003E60E9"/>
    <w:rsid w:val="003F79A6"/>
    <w:rsid w:val="00410CE6"/>
    <w:rsid w:val="004122DB"/>
    <w:rsid w:val="00430728"/>
    <w:rsid w:val="004328F4"/>
    <w:rsid w:val="0044103F"/>
    <w:rsid w:val="004434F1"/>
    <w:rsid w:val="00443D6A"/>
    <w:rsid w:val="00446630"/>
    <w:rsid w:val="00462DF4"/>
    <w:rsid w:val="00472B93"/>
    <w:rsid w:val="00476C72"/>
    <w:rsid w:val="00477B4D"/>
    <w:rsid w:val="004C41AF"/>
    <w:rsid w:val="004C504C"/>
    <w:rsid w:val="004E3309"/>
    <w:rsid w:val="00524011"/>
    <w:rsid w:val="00532B5C"/>
    <w:rsid w:val="00533217"/>
    <w:rsid w:val="005425A3"/>
    <w:rsid w:val="00560F32"/>
    <w:rsid w:val="00565043"/>
    <w:rsid w:val="00567FC4"/>
    <w:rsid w:val="00571168"/>
    <w:rsid w:val="00576547"/>
    <w:rsid w:val="005864EB"/>
    <w:rsid w:val="00586858"/>
    <w:rsid w:val="005A395D"/>
    <w:rsid w:val="005B160E"/>
    <w:rsid w:val="005C0818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40A9E"/>
    <w:rsid w:val="006457FF"/>
    <w:rsid w:val="0064732A"/>
    <w:rsid w:val="00651532"/>
    <w:rsid w:val="00655099"/>
    <w:rsid w:val="006627F8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9B1"/>
    <w:rsid w:val="006C4A3C"/>
    <w:rsid w:val="006C7939"/>
    <w:rsid w:val="006E0D0C"/>
    <w:rsid w:val="006E226F"/>
    <w:rsid w:val="00704C63"/>
    <w:rsid w:val="007136A6"/>
    <w:rsid w:val="00714181"/>
    <w:rsid w:val="00721F37"/>
    <w:rsid w:val="007248E2"/>
    <w:rsid w:val="00730A7B"/>
    <w:rsid w:val="00733ADD"/>
    <w:rsid w:val="00733FB7"/>
    <w:rsid w:val="00747E4A"/>
    <w:rsid w:val="0075381F"/>
    <w:rsid w:val="00754364"/>
    <w:rsid w:val="007714E9"/>
    <w:rsid w:val="00775DF7"/>
    <w:rsid w:val="00794142"/>
    <w:rsid w:val="007A4627"/>
    <w:rsid w:val="007A7306"/>
    <w:rsid w:val="007B02BB"/>
    <w:rsid w:val="007B7A67"/>
    <w:rsid w:val="007C1337"/>
    <w:rsid w:val="007D10F1"/>
    <w:rsid w:val="007E038B"/>
    <w:rsid w:val="007E7908"/>
    <w:rsid w:val="007F2DA4"/>
    <w:rsid w:val="008033C8"/>
    <w:rsid w:val="0081134C"/>
    <w:rsid w:val="00826B07"/>
    <w:rsid w:val="008359BF"/>
    <w:rsid w:val="00841B89"/>
    <w:rsid w:val="0084537C"/>
    <w:rsid w:val="00846D80"/>
    <w:rsid w:val="008513BF"/>
    <w:rsid w:val="00854151"/>
    <w:rsid w:val="00863530"/>
    <w:rsid w:val="00872198"/>
    <w:rsid w:val="00873C41"/>
    <w:rsid w:val="0088496E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25CBC"/>
    <w:rsid w:val="009346D8"/>
    <w:rsid w:val="00947073"/>
    <w:rsid w:val="009508E3"/>
    <w:rsid w:val="00952CA1"/>
    <w:rsid w:val="00955F0F"/>
    <w:rsid w:val="00963E04"/>
    <w:rsid w:val="00965809"/>
    <w:rsid w:val="00965AA4"/>
    <w:rsid w:val="009707F7"/>
    <w:rsid w:val="00971CF8"/>
    <w:rsid w:val="00983836"/>
    <w:rsid w:val="00994BED"/>
    <w:rsid w:val="009A34D6"/>
    <w:rsid w:val="009B364A"/>
    <w:rsid w:val="009D1F41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57B35"/>
    <w:rsid w:val="00A6623D"/>
    <w:rsid w:val="00A77BA4"/>
    <w:rsid w:val="00A82DC2"/>
    <w:rsid w:val="00A8738D"/>
    <w:rsid w:val="00AA0C82"/>
    <w:rsid w:val="00AA3A07"/>
    <w:rsid w:val="00AB3814"/>
    <w:rsid w:val="00AC6F74"/>
    <w:rsid w:val="00AD0614"/>
    <w:rsid w:val="00AD460F"/>
    <w:rsid w:val="00AD64D0"/>
    <w:rsid w:val="00AD7D7E"/>
    <w:rsid w:val="00AF005A"/>
    <w:rsid w:val="00AF17F4"/>
    <w:rsid w:val="00AF26C8"/>
    <w:rsid w:val="00AF45A7"/>
    <w:rsid w:val="00B03BA6"/>
    <w:rsid w:val="00B15A9D"/>
    <w:rsid w:val="00B3180B"/>
    <w:rsid w:val="00B346C0"/>
    <w:rsid w:val="00B35B43"/>
    <w:rsid w:val="00B64DDD"/>
    <w:rsid w:val="00B66F29"/>
    <w:rsid w:val="00B74495"/>
    <w:rsid w:val="00B76117"/>
    <w:rsid w:val="00B86E50"/>
    <w:rsid w:val="00B90135"/>
    <w:rsid w:val="00B91001"/>
    <w:rsid w:val="00BA499D"/>
    <w:rsid w:val="00BB2F4A"/>
    <w:rsid w:val="00BC1AB5"/>
    <w:rsid w:val="00BD18C7"/>
    <w:rsid w:val="00BD38D7"/>
    <w:rsid w:val="00BE18E5"/>
    <w:rsid w:val="00BE2693"/>
    <w:rsid w:val="00BE7797"/>
    <w:rsid w:val="00BF3155"/>
    <w:rsid w:val="00C003A3"/>
    <w:rsid w:val="00C0289B"/>
    <w:rsid w:val="00C237DD"/>
    <w:rsid w:val="00C241D0"/>
    <w:rsid w:val="00C274E2"/>
    <w:rsid w:val="00C4017E"/>
    <w:rsid w:val="00C46A5A"/>
    <w:rsid w:val="00C50ACD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4608"/>
    <w:rsid w:val="00CC5ADF"/>
    <w:rsid w:val="00CD26C4"/>
    <w:rsid w:val="00CD7A65"/>
    <w:rsid w:val="00CF2433"/>
    <w:rsid w:val="00CF2A22"/>
    <w:rsid w:val="00D00569"/>
    <w:rsid w:val="00D125CB"/>
    <w:rsid w:val="00D2046A"/>
    <w:rsid w:val="00D37F71"/>
    <w:rsid w:val="00D409BD"/>
    <w:rsid w:val="00D50947"/>
    <w:rsid w:val="00D50CD0"/>
    <w:rsid w:val="00D644A8"/>
    <w:rsid w:val="00D81537"/>
    <w:rsid w:val="00D87F6D"/>
    <w:rsid w:val="00DA0E8C"/>
    <w:rsid w:val="00DA715B"/>
    <w:rsid w:val="00DB0549"/>
    <w:rsid w:val="00DC29A7"/>
    <w:rsid w:val="00DC2C5F"/>
    <w:rsid w:val="00DC6A58"/>
    <w:rsid w:val="00DD7C01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82127"/>
    <w:rsid w:val="00EA20B4"/>
    <w:rsid w:val="00EA50A0"/>
    <w:rsid w:val="00EA56CC"/>
    <w:rsid w:val="00EB1520"/>
    <w:rsid w:val="00EB42C9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049B6"/>
    <w:rsid w:val="00F10A5A"/>
    <w:rsid w:val="00F16C9C"/>
    <w:rsid w:val="00F27A97"/>
    <w:rsid w:val="00F43699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98</cp:revision>
  <cp:lastPrinted>2020-10-12T11:41:00Z</cp:lastPrinted>
  <dcterms:created xsi:type="dcterms:W3CDTF">2014-06-06T06:13:00Z</dcterms:created>
  <dcterms:modified xsi:type="dcterms:W3CDTF">2022-11-29T04:10:00Z</dcterms:modified>
</cp:coreProperties>
</file>