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3B" w:rsidRPr="00D8433B" w:rsidRDefault="00D8433B" w:rsidP="00D84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3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D8433B" w:rsidRPr="00D8433B" w:rsidRDefault="00D8433B" w:rsidP="00D84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3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D8433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D8433B" w:rsidRPr="00D8433B" w:rsidRDefault="00D8433B" w:rsidP="00D84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433B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D8433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8433B" w:rsidRPr="00D8433B" w:rsidRDefault="00D8433B" w:rsidP="00D84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33B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D8433B" w:rsidRPr="00D8433B" w:rsidRDefault="00D8433B" w:rsidP="00D84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33B" w:rsidRPr="00D8433B" w:rsidRDefault="00D8433B" w:rsidP="00D84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33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8433B" w:rsidRPr="00D8433B" w:rsidRDefault="00D8433B" w:rsidP="00D84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33B" w:rsidRPr="00D8433B" w:rsidRDefault="00D8433B" w:rsidP="00D84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3B">
        <w:rPr>
          <w:rFonts w:ascii="Times New Roman" w:hAnsi="Times New Roman" w:cs="Times New Roman"/>
          <w:sz w:val="28"/>
          <w:szCs w:val="28"/>
        </w:rPr>
        <w:t xml:space="preserve">от </w:t>
      </w:r>
      <w:r w:rsidRPr="00D8433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8433B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8433B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D8433B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8433B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Pr="00D8433B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843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4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8433B">
        <w:rPr>
          <w:rFonts w:ascii="Times New Roman" w:hAnsi="Times New Roman" w:cs="Times New Roman"/>
          <w:sz w:val="28"/>
          <w:szCs w:val="28"/>
        </w:rPr>
        <w:tab/>
      </w:r>
      <w:r w:rsidRPr="00D8433B"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 w:rsidRPr="00D8433B">
        <w:rPr>
          <w:rFonts w:ascii="Times New Roman" w:hAnsi="Times New Roman" w:cs="Times New Roman"/>
          <w:sz w:val="28"/>
          <w:szCs w:val="28"/>
        </w:rPr>
        <w:t>46</w:t>
      </w:r>
      <w:r w:rsidRPr="00D8433B">
        <w:rPr>
          <w:rFonts w:ascii="Times New Roman" w:hAnsi="Times New Roman" w:cs="Times New Roman"/>
          <w:sz w:val="28"/>
          <w:szCs w:val="28"/>
        </w:rPr>
        <w:t>-р</w:t>
      </w:r>
    </w:p>
    <w:p w:rsidR="00D8433B" w:rsidRPr="00D8433B" w:rsidRDefault="00D8433B" w:rsidP="00D84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3B">
        <w:rPr>
          <w:rFonts w:ascii="Times New Roman" w:hAnsi="Times New Roman" w:cs="Times New Roman"/>
          <w:sz w:val="28"/>
          <w:szCs w:val="28"/>
        </w:rPr>
        <w:t>п. Светлый</w:t>
      </w:r>
    </w:p>
    <w:p w:rsidR="00D8433B" w:rsidRDefault="00D8433B" w:rsidP="00D84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8433B" w:rsidTr="00D8433B">
        <w:tc>
          <w:tcPr>
            <w:tcW w:w="5070" w:type="dxa"/>
          </w:tcPr>
          <w:p w:rsidR="00D8433B" w:rsidRPr="00D8433B" w:rsidRDefault="00D8433B" w:rsidP="00D84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43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Перечня муниципального имущества,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843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предназначенного для передачи во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843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владение и (или) пользование субъектам малого и среднего предпринимательства 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843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организациям, образующим инфраструктуру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843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поддержки субъектов малого и среднего предпринимательства </w:t>
            </w:r>
          </w:p>
          <w:p w:rsidR="00D8433B" w:rsidRDefault="00D8433B" w:rsidP="00D84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8433B" w:rsidRDefault="00D8433B" w:rsidP="00D84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33B" w:rsidRPr="00D8433B" w:rsidRDefault="00D8433B" w:rsidP="00D84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433B">
        <w:rPr>
          <w:rFonts w:ascii="Times New Roman" w:eastAsia="Calibri" w:hAnsi="Times New Roman" w:cs="Times New Roman"/>
          <w:sz w:val="28"/>
          <w:szCs w:val="28"/>
        </w:rPr>
        <w:t>В целях реализации положений Федерального закона от 24.07.2007 года № 209-ФЗ «О развитии малого и среднего предпринимательства в Российской Федерации», Федерального закона от 22.07.2008 года № 159-ФЗ "Об особенностях отчуждения недвижимого имущества, находящегося в государственной 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</w:t>
      </w:r>
      <w:proofErr w:type="gramEnd"/>
      <w:r w:rsidRPr="00D843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8433B">
        <w:rPr>
          <w:rFonts w:ascii="Times New Roman" w:eastAsia="Calibri" w:hAnsi="Times New Roman" w:cs="Times New Roman"/>
          <w:sz w:val="28"/>
          <w:szCs w:val="28"/>
        </w:rPr>
        <w:t>же</w:t>
      </w:r>
      <w:proofErr w:type="gramEnd"/>
      <w:r w:rsidRPr="00D8433B">
        <w:rPr>
          <w:rFonts w:ascii="Times New Roman" w:eastAsia="Calibri" w:hAnsi="Times New Roman" w:cs="Times New Roman"/>
          <w:sz w:val="28"/>
          <w:szCs w:val="28"/>
        </w:rPr>
        <w:t xml:space="preserve"> в целях оказания имущественной  поддержки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предпринимательства:</w:t>
      </w:r>
    </w:p>
    <w:p w:rsidR="00D8433B" w:rsidRPr="00D8433B" w:rsidRDefault="00D8433B" w:rsidP="00D84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33B">
        <w:rPr>
          <w:rFonts w:ascii="Times New Roman" w:eastAsia="Calibri" w:hAnsi="Times New Roman" w:cs="Times New Roman"/>
          <w:sz w:val="28"/>
          <w:szCs w:val="28"/>
        </w:rPr>
        <w:t>1. Утвердить прилагаемый Перечень муниципального имущества, предназначенного для передачи во владение и (или) пользование  субъектам малого и  среднего  предпринимательства и организациям, образующим инфраструктуру поддержки субъектов малого  и среднего предпринимательства 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433B">
        <w:rPr>
          <w:rFonts w:ascii="Times New Roman" w:eastAsia="Calibri" w:hAnsi="Times New Roman" w:cs="Times New Roman"/>
          <w:sz w:val="28"/>
          <w:szCs w:val="28"/>
        </w:rPr>
        <w:t>- Перечень)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 w:rsidRPr="00D843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433B" w:rsidRPr="00D8433B" w:rsidRDefault="00D8433B" w:rsidP="00D84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33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D8433B">
        <w:rPr>
          <w:rFonts w:ascii="Times New Roman" w:eastAsia="Calibri" w:hAnsi="Times New Roman" w:cs="Times New Roman"/>
          <w:sz w:val="28"/>
          <w:szCs w:val="28"/>
        </w:rPr>
        <w:t xml:space="preserve">Установить, что имущество, указанное в Перечне и арендуемое 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не может быть передано во владение и (или) в пользование юридическим и физическим лицам, не относящимся в соответствии с Федеральным законом от 24.07.2007 года № 209 - ФЗ "О развитии малого и среднего предпринимательства в Российской Федерации" </w:t>
      </w:r>
      <w:r w:rsidRPr="00D8433B">
        <w:rPr>
          <w:rFonts w:ascii="Times New Roman" w:eastAsia="Calibri" w:hAnsi="Times New Roman" w:cs="Times New Roman"/>
          <w:sz w:val="28"/>
          <w:szCs w:val="28"/>
        </w:rPr>
        <w:lastRenderedPageBreak/>
        <w:t>к субъектам</w:t>
      </w:r>
      <w:proofErr w:type="gramEnd"/>
      <w:r w:rsidRPr="00D8433B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предпринимательства.</w:t>
      </w:r>
    </w:p>
    <w:p w:rsidR="00D8433B" w:rsidRPr="00D8433B" w:rsidRDefault="00D8433B" w:rsidP="00D84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33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D8433B">
        <w:rPr>
          <w:rFonts w:ascii="Times New Roman" w:eastAsia="Calibri" w:hAnsi="Times New Roman" w:cs="Times New Roman"/>
          <w:sz w:val="28"/>
          <w:szCs w:val="28"/>
        </w:rPr>
        <w:t>Имущество</w:t>
      </w:r>
      <w:proofErr w:type="gramEnd"/>
      <w:r w:rsidRPr="00D8433B">
        <w:rPr>
          <w:rFonts w:ascii="Times New Roman" w:eastAsia="Calibri" w:hAnsi="Times New Roman" w:cs="Times New Roman"/>
          <w:sz w:val="28"/>
          <w:szCs w:val="28"/>
        </w:rPr>
        <w:t xml:space="preserve"> включенное в Перечень, не подлежит отчуждению, в том числе в собственность субъектов малого и среднего предпринимательства, арендующих это имущество.</w:t>
      </w:r>
    </w:p>
    <w:p w:rsidR="00D8433B" w:rsidRPr="00D8433B" w:rsidRDefault="00D8433B" w:rsidP="00D843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33B">
        <w:rPr>
          <w:rFonts w:ascii="Times New Roman" w:eastAsia="Calibri" w:hAnsi="Times New Roman" w:cs="Times New Roman"/>
          <w:sz w:val="28"/>
          <w:szCs w:val="28"/>
        </w:rPr>
        <w:tab/>
        <w:t xml:space="preserve">4. Признать утратившим силу следующие </w:t>
      </w:r>
      <w:r w:rsidRPr="00D8433B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Pr="00D8433B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Pr="00D8433B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Pr="00D8433B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proofErr w:type="gramStart"/>
      <w:r w:rsidRPr="00D8433B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D8433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8433B" w:rsidRDefault="00D8433B" w:rsidP="00D8433B">
      <w:pPr>
        <w:spacing w:after="0" w:line="240" w:lineRule="auto"/>
        <w:ind w:firstLine="708"/>
        <w:jc w:val="both"/>
        <w:rPr>
          <w:rStyle w:val="FontStyle12"/>
          <w:sz w:val="28"/>
          <w:szCs w:val="28"/>
        </w:rPr>
      </w:pPr>
      <w:r w:rsidRPr="00D8433B">
        <w:rPr>
          <w:rFonts w:ascii="Times New Roman" w:hAnsi="Times New Roman" w:cs="Times New Roman"/>
          <w:sz w:val="28"/>
          <w:szCs w:val="28"/>
        </w:rPr>
        <w:t xml:space="preserve">от 24.12.2009 №114-р «Об утверждении перечня муниципального имущества, предназначенного для передачи во владение или пользование субъектам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предпринимательства»;</w:t>
      </w:r>
    </w:p>
    <w:p w:rsidR="00D8433B" w:rsidRPr="00D8433B" w:rsidRDefault="00D8433B" w:rsidP="00D843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33B">
        <w:rPr>
          <w:rStyle w:val="FontStyle12"/>
          <w:sz w:val="28"/>
          <w:szCs w:val="28"/>
        </w:rPr>
        <w:t>от 28.10.2013 №124-р «</w:t>
      </w:r>
      <w:r w:rsidRPr="00D8433B">
        <w:rPr>
          <w:rFonts w:ascii="Times New Roman" w:hAnsi="Times New Roman" w:cs="Times New Roman"/>
          <w:bCs/>
          <w:sz w:val="28"/>
          <w:szCs w:val="28"/>
        </w:rPr>
        <w:t>Об утверждении перечня муниципального имущества, предназначенного для передачи во владение или пользование субъектам малого и среднего предпринимательства»</w:t>
      </w:r>
      <w:r w:rsidRPr="00D8433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33B" w:rsidRPr="00D8433B" w:rsidRDefault="00D8433B" w:rsidP="00D843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33B">
        <w:rPr>
          <w:rFonts w:ascii="Times New Roman" w:hAnsi="Times New Roman" w:cs="Times New Roman"/>
          <w:bCs/>
          <w:sz w:val="28"/>
          <w:szCs w:val="28"/>
        </w:rPr>
        <w:t>от 27.09.2016 №79-р «</w:t>
      </w:r>
      <w:r w:rsidRPr="00D8433B">
        <w:rPr>
          <w:rFonts w:ascii="Times New Roman" w:hAnsi="Times New Roman" w:cs="Times New Roman"/>
          <w:bCs/>
          <w:sz w:val="28"/>
          <w:szCs w:val="28"/>
        </w:rPr>
        <w:t>Об утверждении перечня муниципального имущества, предназначенного для передачи во владение или пользование субъектам малого и среднего предпринимательства в аренду</w:t>
      </w:r>
      <w:r w:rsidRPr="00D8433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8433B" w:rsidRPr="00D8433B" w:rsidRDefault="00D8433B" w:rsidP="00D8433B">
      <w:pPr>
        <w:pStyle w:val="a4"/>
        <w:tabs>
          <w:tab w:val="left" w:pos="1134"/>
          <w:tab w:val="num" w:pos="1260"/>
        </w:tabs>
        <w:spacing w:before="0" w:after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D8433B">
        <w:rPr>
          <w:sz w:val="28"/>
          <w:szCs w:val="28"/>
        </w:rPr>
        <w:t>Опубликовать настоящее распоряжение в печатном средстве массовой информации органов местного самоуправления сельского поселения Светлый «</w:t>
      </w:r>
      <w:proofErr w:type="spellStart"/>
      <w:r w:rsidRPr="00D8433B">
        <w:rPr>
          <w:sz w:val="28"/>
          <w:szCs w:val="28"/>
        </w:rPr>
        <w:t>Светловский</w:t>
      </w:r>
      <w:proofErr w:type="spellEnd"/>
      <w:r w:rsidRPr="00D8433B">
        <w:rPr>
          <w:sz w:val="28"/>
          <w:szCs w:val="28"/>
        </w:rPr>
        <w:t xml:space="preserve"> Вестник» и обеспечить его размещение на официальном сайте муниципального образования сельское поселение Светлый  в информационно-телекоммуникационной сети «Интернет» по адресу: </w:t>
      </w:r>
      <w:hyperlink r:id="rId6" w:history="1">
        <w:r w:rsidRPr="00D8433B">
          <w:rPr>
            <w:rStyle w:val="a5"/>
            <w:sz w:val="28"/>
            <w:szCs w:val="28"/>
          </w:rPr>
          <w:t>www.</w:t>
        </w:r>
        <w:r w:rsidRPr="00D8433B">
          <w:rPr>
            <w:rStyle w:val="a5"/>
            <w:sz w:val="28"/>
            <w:szCs w:val="28"/>
            <w:lang w:val="en-US"/>
          </w:rPr>
          <w:t>admsvetlyi</w:t>
        </w:r>
        <w:r w:rsidRPr="00D8433B">
          <w:rPr>
            <w:rStyle w:val="a5"/>
            <w:sz w:val="28"/>
            <w:szCs w:val="28"/>
          </w:rPr>
          <w:t>.</w:t>
        </w:r>
        <w:proofErr w:type="spellStart"/>
        <w:r w:rsidRPr="00D8433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D8433B">
        <w:rPr>
          <w:sz w:val="28"/>
          <w:szCs w:val="28"/>
        </w:rPr>
        <w:t xml:space="preserve">. </w:t>
      </w:r>
    </w:p>
    <w:p w:rsidR="00D8433B" w:rsidRPr="00D8433B" w:rsidRDefault="00D8433B" w:rsidP="00D8433B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8433B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официального опубликования.</w:t>
      </w:r>
    </w:p>
    <w:p w:rsidR="00D8433B" w:rsidRPr="00D8433B" w:rsidRDefault="00D8433B" w:rsidP="00D8433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843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433B">
        <w:rPr>
          <w:rFonts w:ascii="Times New Roman" w:hAnsi="Times New Roman" w:cs="Times New Roman"/>
          <w:sz w:val="28"/>
          <w:szCs w:val="28"/>
        </w:rPr>
        <w:t xml:space="preserve"> выполнением распоряжения </w:t>
      </w:r>
      <w:r w:rsidRPr="00D8433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433B" w:rsidRPr="00D8433B" w:rsidRDefault="00D8433B" w:rsidP="00D8433B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</w:p>
    <w:p w:rsidR="00D8433B" w:rsidRDefault="00D8433B" w:rsidP="00D8433B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</w:p>
    <w:p w:rsidR="00D8433B" w:rsidRPr="00D8433B" w:rsidRDefault="00D8433B" w:rsidP="00D8433B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8433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843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33B">
        <w:rPr>
          <w:rFonts w:ascii="Times New Roman" w:hAnsi="Times New Roman" w:cs="Times New Roman"/>
          <w:sz w:val="28"/>
          <w:szCs w:val="28"/>
        </w:rPr>
        <w:t>г</w:t>
      </w:r>
      <w:r w:rsidRPr="00D8433B">
        <w:rPr>
          <w:rFonts w:ascii="Times New Roman" w:hAnsi="Times New Roman" w:cs="Times New Roman"/>
          <w:sz w:val="28"/>
          <w:szCs w:val="28"/>
        </w:rPr>
        <w:t>лав</w:t>
      </w:r>
      <w:r w:rsidRPr="00D8433B">
        <w:rPr>
          <w:rFonts w:ascii="Times New Roman" w:hAnsi="Times New Roman" w:cs="Times New Roman"/>
          <w:sz w:val="28"/>
          <w:szCs w:val="28"/>
        </w:rPr>
        <w:t>ы</w:t>
      </w:r>
      <w:r w:rsidRPr="00D8433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 w:rsidRPr="00D8433B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spellStart"/>
      <w:r w:rsidRPr="00D8433B">
        <w:rPr>
          <w:rFonts w:ascii="Times New Roman" w:hAnsi="Times New Roman" w:cs="Times New Roman"/>
          <w:sz w:val="28"/>
          <w:szCs w:val="28"/>
        </w:rPr>
        <w:t>Е.Н.Тодорова</w:t>
      </w:r>
      <w:proofErr w:type="spellEnd"/>
    </w:p>
    <w:p w:rsidR="00D8433B" w:rsidRDefault="00D8433B" w:rsidP="00D8433B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8433B" w:rsidRDefault="00D8433B" w:rsidP="00D8433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8433B" w:rsidRDefault="00D8433B" w:rsidP="00D8433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8433B" w:rsidRDefault="00D8433B" w:rsidP="00D8433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8433B" w:rsidRDefault="00D8433B" w:rsidP="00D8433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8433B" w:rsidRDefault="00D8433B" w:rsidP="00D8433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8433B" w:rsidRDefault="00D8433B" w:rsidP="00D8433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8433B" w:rsidRDefault="00D8433B" w:rsidP="00D8433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8433B" w:rsidRDefault="00D8433B" w:rsidP="00D8433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8433B" w:rsidRDefault="00D8433B" w:rsidP="00D8433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8433B" w:rsidRDefault="00D8433B" w:rsidP="00D8433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8433B" w:rsidRDefault="00D8433B" w:rsidP="00D8433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8433B" w:rsidRDefault="00D8433B" w:rsidP="00D8433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8433B" w:rsidRDefault="00D8433B" w:rsidP="00D8433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8433B" w:rsidRDefault="00D8433B" w:rsidP="00D8433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8433B" w:rsidRDefault="00D8433B" w:rsidP="00D8433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32980" w:rsidRDefault="00432980" w:rsidP="00D8433B">
      <w:pPr>
        <w:spacing w:after="0" w:line="240" w:lineRule="auto"/>
        <w:jc w:val="right"/>
        <w:rPr>
          <w:rFonts w:ascii="Times New Roman" w:eastAsia="Calibri" w:hAnsi="Times New Roman" w:cs="Times New Roman"/>
        </w:rPr>
        <w:sectPr w:rsidR="004329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433B" w:rsidRDefault="00D8433B" w:rsidP="00D8433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D8433B" w:rsidRDefault="00D8433B" w:rsidP="00D8433B">
      <w:pPr>
        <w:tabs>
          <w:tab w:val="left" w:pos="204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</w:t>
      </w:r>
      <w:r>
        <w:rPr>
          <w:rFonts w:ascii="Times New Roman" w:eastAsia="Calibri" w:hAnsi="Times New Roman" w:cs="Times New Roman"/>
        </w:rPr>
        <w:t>распоряжению</w:t>
      </w:r>
      <w:r>
        <w:rPr>
          <w:rFonts w:ascii="Times New Roman" w:eastAsia="Calibri" w:hAnsi="Times New Roman" w:cs="Times New Roman"/>
        </w:rPr>
        <w:t xml:space="preserve"> администрации</w:t>
      </w:r>
    </w:p>
    <w:p w:rsidR="00D8433B" w:rsidRDefault="00D8433B" w:rsidP="00D8433B">
      <w:pPr>
        <w:tabs>
          <w:tab w:val="left" w:pos="204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сельского</w:t>
      </w:r>
      <w:r>
        <w:rPr>
          <w:rFonts w:ascii="Times New Roman" w:eastAsia="Calibri" w:hAnsi="Times New Roman" w:cs="Times New Roman"/>
        </w:rPr>
        <w:t xml:space="preserve"> поселения </w:t>
      </w:r>
      <w:proofErr w:type="gramStart"/>
      <w:r>
        <w:rPr>
          <w:rFonts w:ascii="Times New Roman" w:eastAsia="Calibri" w:hAnsi="Times New Roman" w:cs="Times New Roman"/>
        </w:rPr>
        <w:t>Светлый</w:t>
      </w:r>
      <w:proofErr w:type="gramEnd"/>
    </w:p>
    <w:p w:rsidR="00D8433B" w:rsidRDefault="00D8433B" w:rsidP="00D8433B">
      <w:pPr>
        <w:spacing w:after="0" w:line="240" w:lineRule="auto"/>
        <w:ind w:left="5040" w:firstLine="18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23.05.2018 №46-р</w:t>
      </w:r>
    </w:p>
    <w:tbl>
      <w:tblPr>
        <w:tblW w:w="105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0"/>
        <w:gridCol w:w="1190"/>
        <w:gridCol w:w="2605"/>
        <w:gridCol w:w="2478"/>
        <w:gridCol w:w="1418"/>
        <w:gridCol w:w="1842"/>
      </w:tblGrid>
      <w:tr w:rsidR="00F62241" w:rsidRPr="00F62241" w:rsidTr="00F62241">
        <w:trPr>
          <w:trHeight w:val="1470"/>
        </w:trPr>
        <w:tc>
          <w:tcPr>
            <w:tcW w:w="10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</w:p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F62241" w:rsidRPr="00F62241" w:rsidTr="00F62241">
        <w:trPr>
          <w:trHeight w:val="126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договора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договора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Пользователь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объекта, м</w:t>
            </w:r>
            <w:proofErr w:type="gramStart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 включения и исключения из перечня</w:t>
            </w:r>
          </w:p>
        </w:tc>
      </w:tr>
      <w:tr w:rsidR="00F62241" w:rsidRPr="00F62241" w:rsidTr="00F62241">
        <w:trPr>
          <w:trHeight w:val="810"/>
        </w:trPr>
        <w:tc>
          <w:tcPr>
            <w:tcW w:w="10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ветлый</w:t>
            </w:r>
            <w:proofErr w:type="spellEnd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ул.Первопроходцев</w:t>
            </w:r>
            <w:proofErr w:type="spellEnd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д.32</w:t>
            </w:r>
          </w:p>
        </w:tc>
      </w:tr>
      <w:tr w:rsidR="00F62241" w:rsidRPr="00F62241" w:rsidTr="00F62241">
        <w:trPr>
          <w:trHeight w:val="11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9-А/17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19.06.2017/17.06.2018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"СКЭУ"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11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10-А/17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19.06.2017/17.06.2018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Москаленко Т.Н.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11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11-А/17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04.08.2017/02.08.2018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Пугачева Л.В.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обременена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8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обременена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72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18-А/17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14.11.2017/12.11.2018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«Тюменская </w:t>
            </w:r>
            <w:proofErr w:type="spellStart"/>
            <w:r w:rsidRPr="00F6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F6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12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241" w:rsidRPr="00F62241" w:rsidTr="00F62241">
        <w:trPr>
          <w:trHeight w:val="9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обременена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21-А/17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28.11.2017/26.11.2018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Топоркова Л.Р.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22-А/17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28.11.2017/26.11.2018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Москаленко Т.Н.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1-А/18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09.01.2018/07.01.2019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Наливаева</w:t>
            </w:r>
            <w:proofErr w:type="spellEnd"/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2-А/18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09.01.2018/07.01.2019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Озерова Н.Л.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3-А/18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02.02.2018/31.01.2019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Холина А.В.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4-А/18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02.02.2018/31.01.2019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Москаленко Т.Н.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5-А/18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02.02.2018/31.01.2019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Москаленко Т.Н.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обременена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обременена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обременена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7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обременена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810"/>
        </w:trPr>
        <w:tc>
          <w:tcPr>
            <w:tcW w:w="10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ветлый</w:t>
            </w:r>
            <w:proofErr w:type="spellEnd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д.10</w:t>
            </w:r>
          </w:p>
        </w:tc>
      </w:tr>
      <w:tr w:rsidR="00F62241" w:rsidRPr="00F62241" w:rsidTr="00F62241">
        <w:trPr>
          <w:trHeight w:val="9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 / 11.10.2018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Козлов А.А.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8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14-А/17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13.11.2017/11.11.2018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ЮРЭСК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9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17-А/17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13.11.2017/11.11.2018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Балоева</w:t>
            </w:r>
            <w:proofErr w:type="spellEnd"/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9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19-А/17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24.11.2017/22.11.2018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Балоева</w:t>
            </w:r>
            <w:proofErr w:type="spellEnd"/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6-А/18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26.03.2018/24.03.2019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Балоева</w:t>
            </w:r>
            <w:proofErr w:type="spellEnd"/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7-А/18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26.03.2018/24.03.2019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Балоева</w:t>
            </w:r>
            <w:proofErr w:type="spellEnd"/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обременена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48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ветлый</w:t>
            </w:r>
            <w:proofErr w:type="spellEnd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д.50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23-А/17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28.11.2017/26.11.2018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Волчихина</w:t>
            </w:r>
            <w:proofErr w:type="spellEnd"/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обременена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</w:tbl>
    <w:p w:rsidR="00A823EC" w:rsidRDefault="00A823EC"/>
    <w:sectPr w:rsidR="00A823EC" w:rsidSect="00432980">
      <w:pgSz w:w="11906" w:h="16838"/>
      <w:pgMar w:top="53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D1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A802AB"/>
    <w:multiLevelType w:val="hybridMultilevel"/>
    <w:tmpl w:val="191828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A8"/>
    <w:rsid w:val="00327EA8"/>
    <w:rsid w:val="00432980"/>
    <w:rsid w:val="00A823EC"/>
    <w:rsid w:val="00D8433B"/>
    <w:rsid w:val="00F6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433B"/>
    <w:pPr>
      <w:ind w:left="720"/>
      <w:contextualSpacing/>
    </w:pPr>
  </w:style>
  <w:style w:type="paragraph" w:styleId="a4">
    <w:name w:val="Normal (Web)"/>
    <w:basedOn w:val="a"/>
    <w:rsid w:val="00D8433B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styleId="a5">
    <w:name w:val="Hyperlink"/>
    <w:uiPriority w:val="99"/>
    <w:unhideWhenUsed/>
    <w:rsid w:val="00D8433B"/>
    <w:rPr>
      <w:color w:val="0000FF"/>
      <w:u w:val="single"/>
    </w:rPr>
  </w:style>
  <w:style w:type="character" w:customStyle="1" w:styleId="FontStyle12">
    <w:name w:val="Font Style12"/>
    <w:rsid w:val="00D8433B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8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433B"/>
    <w:pPr>
      <w:ind w:left="720"/>
      <w:contextualSpacing/>
    </w:pPr>
  </w:style>
  <w:style w:type="paragraph" w:styleId="a4">
    <w:name w:val="Normal (Web)"/>
    <w:basedOn w:val="a"/>
    <w:rsid w:val="00D8433B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styleId="a5">
    <w:name w:val="Hyperlink"/>
    <w:uiPriority w:val="99"/>
    <w:unhideWhenUsed/>
    <w:rsid w:val="00D8433B"/>
    <w:rPr>
      <w:color w:val="0000FF"/>
      <w:u w:val="single"/>
    </w:rPr>
  </w:style>
  <w:style w:type="character" w:customStyle="1" w:styleId="FontStyle12">
    <w:name w:val="Font Style12"/>
    <w:rsid w:val="00D8433B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8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vetly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3</cp:revision>
  <cp:lastPrinted>2018-05-24T09:51:00Z</cp:lastPrinted>
  <dcterms:created xsi:type="dcterms:W3CDTF">2018-05-24T08:41:00Z</dcterms:created>
  <dcterms:modified xsi:type="dcterms:W3CDTF">2018-05-24T09:52:00Z</dcterms:modified>
</cp:coreProperties>
</file>