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</w:p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— Югры   </w:t>
      </w:r>
    </w:p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C6D75" w:rsidRPr="00DC6D75" w:rsidRDefault="00DC6D75" w:rsidP="00D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5" w:rsidRPr="002D1276" w:rsidRDefault="00DC6D75" w:rsidP="00D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D1276" w:rsidRPr="002D1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2D1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2D1276" w:rsidRPr="002D1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2D1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2D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 w:rsidR="002D1276" w:rsidRPr="002D127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A761F8" w:rsidRPr="002D127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C6D75" w:rsidRPr="00DC6D75" w:rsidRDefault="00DC6D75" w:rsidP="00D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D75" w:rsidRPr="00DC6D75" w:rsidRDefault="00DC6D75" w:rsidP="00DC6D7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внутреннему муниципальному финансовому контролю МКУ</w:t>
      </w:r>
      <w:r w:rsidR="005C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C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Пилигрим»</w:t>
      </w:r>
      <w:r w:rsidR="002D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2018 год</w:t>
      </w:r>
    </w:p>
    <w:p w:rsidR="00DC6D75" w:rsidRPr="00DC6D75" w:rsidRDefault="00DC6D75" w:rsidP="00DC6D75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сельского поселения Светлый № 84-р от 10.12.2018 «</w:t>
      </w: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внутреннего финансового контроля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C6D75" w:rsidRPr="00DC6D75" w:rsidRDefault="00DC6D75" w:rsidP="00DC6D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5" w:rsidRPr="00DC6D75" w:rsidRDefault="005C5003" w:rsidP="00A761F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период с «</w:t>
      </w:r>
      <w:r w:rsidR="002D127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76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финансово-хозяйственной деятельности мун</w:t>
      </w:r>
      <w:r w:rsidR="00A761F8" w:rsidRPr="00D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спортивно-досугового комплекса </w:t>
      </w:r>
      <w:r w:rsidR="00A761F8" w:rsidRPr="00D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Пилигрим</w:t>
      </w:r>
      <w:r w:rsidR="00A761F8" w:rsidRPr="00D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61F8" w:rsidRP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75" w:rsidRPr="00D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«01» января 2018 года по «31» декабря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6D75" w:rsidRPr="00A761F8">
        <w:rPr>
          <w:rFonts w:ascii="Times New Roman" w:eastAsia="Times New Roman" w:hAnsi="Times New Roman" w:cs="Times New Roman"/>
          <w:sz w:val="28"/>
          <w:szCs w:val="28"/>
          <w:lang w:eastAsia="ru-RU"/>
        </w:rPr>
        <w:t>18 года</w:t>
      </w:r>
      <w:r w:rsidR="00A76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D75" w:rsidRPr="00DC6D75" w:rsidRDefault="00DC6D75" w:rsidP="00A761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Pr="00DC6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должностных лиц</w:t>
      </w: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контрольного мероприятия в следующем составе:</w:t>
      </w:r>
    </w:p>
    <w:p w:rsidR="00DC6D75" w:rsidRPr="00DC6D75" w:rsidRDefault="00A761F8" w:rsidP="00A761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Тодорова Елена Николаевна </w:t>
      </w:r>
      <w:r w:rsidR="00DC6D75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6D75" w:rsidRPr="00DC6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проверочной (ревизионной)  группы;</w:t>
      </w:r>
    </w:p>
    <w:p w:rsidR="00DC6D75" w:rsidRDefault="00DC6D75" w:rsidP="00A761F8">
      <w:pPr>
        <w:tabs>
          <w:tab w:val="left" w:pos="1134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комиссии:</w:t>
      </w:r>
    </w:p>
    <w:p w:rsidR="00A761F8" w:rsidRDefault="00A761F8" w:rsidP="00604D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Баталова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Гульсина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Зуфаровна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главный бухгалтер;</w:t>
      </w:r>
    </w:p>
    <w:p w:rsidR="00A761F8" w:rsidRDefault="00A761F8" w:rsidP="00604D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Дружкина Ирина Андреевна – главный специалист по вопросам социальных услуг;</w:t>
      </w:r>
    </w:p>
    <w:p w:rsidR="00A761F8" w:rsidRDefault="00A761F8" w:rsidP="00604D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Бадмаев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Чингис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Анатольевич – главный специали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 в сф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 закупок.</w:t>
      </w:r>
    </w:p>
    <w:p w:rsidR="00604D10" w:rsidRPr="00DC6D75" w:rsidRDefault="00604D10" w:rsidP="00604D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D75" w:rsidRPr="00DC6D75" w:rsidRDefault="00DC6D75" w:rsidP="00AB09B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04D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Руководителю проверочной (ревизионной) группы</w:t>
      </w:r>
      <w:r w:rsidR="00A761F8" w:rsidRPr="00604D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0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F8" w:rsidRPr="0060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Е.Н. Тодоровой, </w:t>
      </w:r>
      <w:r w:rsidRPr="00604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контрольное мероприятие в соответствии с планом-заданием</w:t>
      </w:r>
      <w:r w:rsidR="00604D10" w:rsidRPr="0060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1 к распоряжению администрации сельского поселения </w:t>
      </w:r>
      <w:proofErr w:type="gramStart"/>
      <w:r w:rsidR="00604D10" w:rsidRPr="00604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04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D75" w:rsidRPr="00A761F8" w:rsidRDefault="00DC6D75" w:rsidP="00A76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Руководителю проверочной (ревизионной) группы</w:t>
      </w:r>
      <w:r w:rsidR="00A76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Е.Н. Тодоровой,</w:t>
      </w:r>
      <w:r w:rsidR="00A761F8"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</w:t>
      </w:r>
      <w:r w:rsidR="005C500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5C50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предоставить результаты контрольного мероприятия.</w:t>
      </w:r>
    </w:p>
    <w:p w:rsidR="00A761F8" w:rsidRDefault="00DC6D75" w:rsidP="00A76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Е.Н. Тодорову.</w:t>
      </w:r>
    </w:p>
    <w:p w:rsidR="00A761F8" w:rsidRPr="00A761F8" w:rsidRDefault="00A761F8" w:rsidP="00A761F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D20" w:rsidRPr="00DC6D75" w:rsidRDefault="00DC6D75" w:rsidP="0060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поселения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C6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Ф.К. Шагимухаметов</w:t>
      </w:r>
    </w:p>
    <w:p w:rsidR="00604D10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</w:p>
    <w:p w:rsidR="005C5003" w:rsidRDefault="005C5003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</w:p>
    <w:p w:rsidR="005C5003" w:rsidRDefault="005C5003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</w:p>
    <w:p w:rsidR="005C5003" w:rsidRDefault="005C5003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</w:p>
    <w:p w:rsidR="00604D10" w:rsidRPr="00604D10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604D1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04D10" w:rsidRPr="00604D10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604D1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04D10" w:rsidRPr="00604D10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604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04D10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604D10" w:rsidRPr="00604D10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604D10">
        <w:rPr>
          <w:rFonts w:ascii="Times New Roman" w:hAnsi="Times New Roman" w:cs="Times New Roman"/>
          <w:sz w:val="24"/>
          <w:szCs w:val="24"/>
        </w:rPr>
        <w:t xml:space="preserve">от  </w:t>
      </w:r>
      <w:r w:rsidR="002D1276">
        <w:rPr>
          <w:rFonts w:ascii="Times New Roman" w:hAnsi="Times New Roman" w:cs="Times New Roman"/>
          <w:sz w:val="24"/>
          <w:szCs w:val="24"/>
        </w:rPr>
        <w:t>08.07</w:t>
      </w:r>
      <w:r w:rsidRPr="00604D10">
        <w:rPr>
          <w:rFonts w:ascii="Times New Roman" w:hAnsi="Times New Roman" w:cs="Times New Roman"/>
          <w:sz w:val="24"/>
          <w:szCs w:val="24"/>
        </w:rPr>
        <w:t xml:space="preserve">.2019 г.  </w:t>
      </w:r>
      <w:r w:rsidRPr="002D1276">
        <w:rPr>
          <w:rFonts w:ascii="Times New Roman" w:hAnsi="Times New Roman" w:cs="Times New Roman"/>
          <w:sz w:val="24"/>
          <w:szCs w:val="24"/>
        </w:rPr>
        <w:t xml:space="preserve">№ </w:t>
      </w:r>
      <w:r w:rsidR="002D1276" w:rsidRPr="002D1276">
        <w:rPr>
          <w:rFonts w:ascii="Times New Roman" w:hAnsi="Times New Roman" w:cs="Times New Roman"/>
          <w:sz w:val="24"/>
          <w:szCs w:val="24"/>
        </w:rPr>
        <w:t>46</w:t>
      </w:r>
      <w:r w:rsidRPr="002D1276">
        <w:rPr>
          <w:rFonts w:ascii="Times New Roman" w:hAnsi="Times New Roman" w:cs="Times New Roman"/>
          <w:sz w:val="24"/>
          <w:szCs w:val="24"/>
        </w:rPr>
        <w:t>-р</w:t>
      </w:r>
      <w:r w:rsidRPr="0060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10" w:rsidRPr="00604D10" w:rsidRDefault="00604D10" w:rsidP="00604D10">
      <w:r>
        <w:t xml:space="preserve"> </w:t>
      </w:r>
    </w:p>
    <w:p w:rsidR="00604D10" w:rsidRPr="00604D10" w:rsidRDefault="00604D10" w:rsidP="0060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10">
        <w:rPr>
          <w:rFonts w:ascii="Times New Roman" w:hAnsi="Times New Roman" w:cs="Times New Roman"/>
          <w:b/>
          <w:sz w:val="28"/>
          <w:szCs w:val="28"/>
        </w:rPr>
        <w:t>ПЛАН-ЗАДАНИЕ</w:t>
      </w:r>
    </w:p>
    <w:p w:rsidR="00604D10" w:rsidRDefault="00604D10" w:rsidP="00604D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04D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проверки </w:t>
      </w:r>
      <w:r w:rsidRPr="00604D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финансово-хозяйственной деятельности  </w:t>
      </w:r>
    </w:p>
    <w:p w:rsidR="00604D10" w:rsidRDefault="00604D10" w:rsidP="0060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  <w:r w:rsidR="005C5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спортивно-досугового комплекса </w:t>
      </w:r>
      <w:r w:rsidRPr="0060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5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Пилигрим</w:t>
      </w:r>
      <w:r w:rsidRPr="0060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04D10" w:rsidRDefault="00604D10" w:rsidP="000C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«01» января 2018 года по «31» декабря 2018 года</w:t>
      </w:r>
    </w:p>
    <w:p w:rsidR="00604D10" w:rsidRPr="00604D10" w:rsidRDefault="00604D10" w:rsidP="0060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60"/>
        <w:gridCol w:w="4226"/>
        <w:gridCol w:w="1985"/>
        <w:gridCol w:w="2268"/>
        <w:gridCol w:w="1559"/>
      </w:tblGrid>
      <w:tr w:rsidR="00604D10" w:rsidRPr="005C5003" w:rsidTr="00261602">
        <w:tc>
          <w:tcPr>
            <w:tcW w:w="560" w:type="dxa"/>
          </w:tcPr>
          <w:p w:rsidR="00604D10" w:rsidRPr="002D1276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1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2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604D10" w:rsidRPr="002D1276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вопросы</w:t>
            </w:r>
          </w:p>
        </w:tc>
        <w:tc>
          <w:tcPr>
            <w:tcW w:w="1985" w:type="dxa"/>
          </w:tcPr>
          <w:p w:rsidR="00604D10" w:rsidRPr="002D1276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04D10" w:rsidRPr="002D1276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04D10" w:rsidRPr="002D1276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604D10" w:rsidRPr="005C5003" w:rsidTr="00261602">
        <w:tc>
          <w:tcPr>
            <w:tcW w:w="560" w:type="dxa"/>
          </w:tcPr>
          <w:p w:rsidR="00604D10" w:rsidRPr="002D1276" w:rsidRDefault="00940D14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604D10" w:rsidRPr="002D1276" w:rsidRDefault="00940D14" w:rsidP="0094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руководителю учреждение распоряжения администрации сельского поселения </w:t>
            </w:r>
            <w:proofErr w:type="gramStart"/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2D127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 с задачами и сроками проведения</w:t>
            </w:r>
          </w:p>
        </w:tc>
        <w:tc>
          <w:tcPr>
            <w:tcW w:w="1985" w:type="dxa"/>
          </w:tcPr>
          <w:p w:rsidR="00604D10" w:rsidRPr="002D1276" w:rsidRDefault="005C5003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940D14" w:rsidRPr="002D127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940D14" w:rsidRPr="002D12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604D10" w:rsidRPr="002D1276" w:rsidRDefault="00940D14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Тодорова Е.Н., </w:t>
            </w:r>
            <w:r w:rsidRPr="002D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проверочной (ревизионной)  группы</w:t>
            </w:r>
          </w:p>
        </w:tc>
        <w:tc>
          <w:tcPr>
            <w:tcW w:w="1559" w:type="dxa"/>
          </w:tcPr>
          <w:p w:rsidR="00604D10" w:rsidRPr="002D1276" w:rsidRDefault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10" w:rsidRPr="005C5003" w:rsidTr="00261602">
        <w:trPr>
          <w:trHeight w:val="388"/>
        </w:trPr>
        <w:tc>
          <w:tcPr>
            <w:tcW w:w="560" w:type="dxa"/>
          </w:tcPr>
          <w:p w:rsidR="00940D14" w:rsidRPr="002D1276" w:rsidRDefault="00940D14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10" w:rsidRPr="002D1276" w:rsidRDefault="00940D14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940D14" w:rsidRPr="002D1276" w:rsidRDefault="00AB09B6" w:rsidP="00AB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="00C47286" w:rsidRPr="002D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правоустанавливающих документов учреждения </w:t>
            </w:r>
          </w:p>
          <w:p w:rsidR="00604D10" w:rsidRPr="002D1276" w:rsidRDefault="00604D10" w:rsidP="0094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D10" w:rsidRPr="002D1276" w:rsidRDefault="00D93901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76"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268" w:type="dxa"/>
          </w:tcPr>
          <w:p w:rsidR="00604D10" w:rsidRPr="002D1276" w:rsidRDefault="00D93901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Тодорова Е.Н., </w:t>
            </w:r>
            <w:r w:rsidRPr="002D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проверочной (ревизионной)  группы</w:t>
            </w:r>
          </w:p>
        </w:tc>
        <w:tc>
          <w:tcPr>
            <w:tcW w:w="1559" w:type="dxa"/>
          </w:tcPr>
          <w:p w:rsidR="00604D10" w:rsidRPr="005C5003" w:rsidRDefault="00604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5C5003" w:rsidTr="00261602">
        <w:trPr>
          <w:trHeight w:val="266"/>
        </w:trPr>
        <w:tc>
          <w:tcPr>
            <w:tcW w:w="560" w:type="dxa"/>
          </w:tcPr>
          <w:p w:rsidR="00604D10" w:rsidRPr="002D1276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604D10" w:rsidRPr="002D1276" w:rsidRDefault="00261602" w:rsidP="00261602">
            <w:pPr>
              <w:pStyle w:val="a5"/>
              <w:spacing w:before="0" w:beforeAutospacing="0" w:after="300" w:afterAutospacing="0"/>
              <w:jc w:val="both"/>
            </w:pPr>
            <w:r w:rsidRPr="002D1276">
              <w:t>Обоснование начальной максимальной цены контракта</w:t>
            </w:r>
          </w:p>
        </w:tc>
        <w:tc>
          <w:tcPr>
            <w:tcW w:w="1985" w:type="dxa"/>
          </w:tcPr>
          <w:p w:rsidR="00604D10" w:rsidRPr="002D1276" w:rsidRDefault="00261602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76"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.05.2019-</w:t>
            </w:r>
            <w:r w:rsidR="002D1276"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276" w:rsidRPr="002D12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261602" w:rsidRPr="002D1276" w:rsidRDefault="00261602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Гл. специалист Бадмаев Ч.А.,</w:t>
            </w:r>
          </w:p>
          <w:p w:rsidR="00604D10" w:rsidRPr="002D1276" w:rsidRDefault="00261602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9" w:type="dxa"/>
          </w:tcPr>
          <w:p w:rsidR="00604D10" w:rsidRPr="005C5003" w:rsidRDefault="00604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5C5003" w:rsidTr="00261602">
        <w:tc>
          <w:tcPr>
            <w:tcW w:w="560" w:type="dxa"/>
          </w:tcPr>
          <w:p w:rsidR="00604D10" w:rsidRPr="002D1276" w:rsidRDefault="005B4FB6" w:rsidP="000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047C33" w:rsidRPr="002D1276" w:rsidRDefault="00047C33" w:rsidP="00047C33">
            <w:pPr>
              <w:pStyle w:val="a5"/>
              <w:spacing w:before="0" w:beforeAutospacing="0" w:after="0" w:afterAutospacing="0"/>
              <w:jc w:val="both"/>
            </w:pPr>
            <w:r w:rsidRPr="002D1276">
              <w:t>Проверка расчетов с работниками по оплате труда:</w:t>
            </w:r>
          </w:p>
          <w:p w:rsidR="000C18C7" w:rsidRPr="002D1276" w:rsidRDefault="000C18C7" w:rsidP="00047C33">
            <w:pPr>
              <w:pStyle w:val="a5"/>
              <w:spacing w:before="0" w:beforeAutospacing="0" w:after="0" w:afterAutospacing="0"/>
              <w:jc w:val="both"/>
            </w:pPr>
            <w:r w:rsidRPr="002D1276">
              <w:t>- наличие положения по оплате труда, премированию;</w:t>
            </w:r>
          </w:p>
          <w:p w:rsidR="00047C33" w:rsidRPr="002D1276" w:rsidRDefault="000C18C7" w:rsidP="00261602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1276">
              <w:t xml:space="preserve">- </w:t>
            </w:r>
            <w:r w:rsidR="00047C33" w:rsidRPr="002D1276">
              <w:t>соответствие фактической численности работников утвержденному штатному расписанию и нормативной численности;</w:t>
            </w:r>
            <w:r w:rsidR="00047C33" w:rsidRPr="002D1276">
              <w:rPr>
                <w:rFonts w:ascii="Tahoma" w:hAnsi="Tahoma" w:cs="Tahoma"/>
                <w:sz w:val="21"/>
                <w:szCs w:val="21"/>
              </w:rPr>
              <w:t> </w:t>
            </w:r>
          </w:p>
          <w:p w:rsidR="00AB09B6" w:rsidRDefault="00047C33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- своевременность выплаты заработной платы и аванса</w:t>
            </w:r>
            <w:r w:rsidR="00AB09B6" w:rsidRPr="002D12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FB6" w:rsidRPr="002D1276" w:rsidRDefault="005B4FB6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начисления заработной платы работникам.</w:t>
            </w:r>
          </w:p>
        </w:tc>
        <w:tc>
          <w:tcPr>
            <w:tcW w:w="1985" w:type="dxa"/>
          </w:tcPr>
          <w:p w:rsidR="00604D10" w:rsidRPr="002D1276" w:rsidRDefault="002D1276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602" w:rsidRPr="002D12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602" w:rsidRPr="002D127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602" w:rsidRPr="002D12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602" w:rsidRPr="002D12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604D10" w:rsidRPr="002D1276" w:rsidRDefault="000C18C7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Дружкина И.А., член </w:t>
            </w:r>
            <w:bookmarkStart w:id="0" w:name="_GoBack"/>
            <w:bookmarkEnd w:id="0"/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</w:tcPr>
          <w:p w:rsidR="00604D10" w:rsidRPr="005C5003" w:rsidRDefault="00604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5C5003" w:rsidTr="00261602">
        <w:tc>
          <w:tcPr>
            <w:tcW w:w="560" w:type="dxa"/>
          </w:tcPr>
          <w:p w:rsidR="00604D10" w:rsidRPr="002D1276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604D10" w:rsidRPr="002D1276" w:rsidRDefault="00D93901" w:rsidP="000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47C33" w:rsidRPr="002D127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и </w:t>
            </w:r>
            <w:r w:rsidR="000C18C7" w:rsidRPr="002D127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047C33" w:rsidRPr="002D1276">
              <w:rPr>
                <w:rFonts w:ascii="Times New Roman" w:hAnsi="Times New Roman" w:cs="Times New Roman"/>
                <w:sz w:val="24"/>
                <w:szCs w:val="24"/>
              </w:rPr>
              <w:t>ведения бюджетной сметы</w:t>
            </w:r>
            <w:r w:rsidR="000C18C7" w:rsidRPr="002D1276">
              <w:rPr>
                <w:rFonts w:ascii="Times New Roman" w:hAnsi="Times New Roman" w:cs="Times New Roman"/>
                <w:sz w:val="24"/>
                <w:szCs w:val="24"/>
              </w:rPr>
              <w:t>, внесение изменений</w:t>
            </w:r>
          </w:p>
        </w:tc>
        <w:tc>
          <w:tcPr>
            <w:tcW w:w="1985" w:type="dxa"/>
          </w:tcPr>
          <w:p w:rsidR="00604D10" w:rsidRPr="002D1276" w:rsidRDefault="002D1276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11.07.2019-1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268" w:type="dxa"/>
          </w:tcPr>
          <w:p w:rsidR="00604D10" w:rsidRPr="002D1276" w:rsidRDefault="000C18C7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Гл. бухгалтер Баталова Г.З., член комиссии</w:t>
            </w:r>
          </w:p>
        </w:tc>
        <w:tc>
          <w:tcPr>
            <w:tcW w:w="1559" w:type="dxa"/>
          </w:tcPr>
          <w:p w:rsidR="00604D10" w:rsidRPr="005C5003" w:rsidRDefault="00604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5C5003" w:rsidTr="00261602">
        <w:trPr>
          <w:trHeight w:val="1556"/>
        </w:trPr>
        <w:tc>
          <w:tcPr>
            <w:tcW w:w="560" w:type="dxa"/>
          </w:tcPr>
          <w:p w:rsidR="00604D10" w:rsidRPr="002D1276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604D10" w:rsidRPr="002D1276" w:rsidRDefault="00AB09B6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проверки </w:t>
            </w:r>
          </w:p>
        </w:tc>
        <w:tc>
          <w:tcPr>
            <w:tcW w:w="1985" w:type="dxa"/>
          </w:tcPr>
          <w:p w:rsidR="00604D10" w:rsidRPr="002D1276" w:rsidRDefault="002D1276" w:rsidP="001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2268" w:type="dxa"/>
          </w:tcPr>
          <w:p w:rsidR="00604D10" w:rsidRPr="002D1276" w:rsidRDefault="00AB09B6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Тодорова Е.Н., </w:t>
            </w:r>
            <w:r w:rsidRPr="002D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проверочной (ревизионной)  группы</w:t>
            </w:r>
          </w:p>
        </w:tc>
        <w:tc>
          <w:tcPr>
            <w:tcW w:w="1559" w:type="dxa"/>
          </w:tcPr>
          <w:p w:rsidR="00604D10" w:rsidRPr="002D1276" w:rsidRDefault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6" w:rsidRPr="00604D10" w:rsidTr="00261602">
        <w:trPr>
          <w:trHeight w:val="1344"/>
        </w:trPr>
        <w:tc>
          <w:tcPr>
            <w:tcW w:w="560" w:type="dxa"/>
          </w:tcPr>
          <w:p w:rsidR="00AB09B6" w:rsidRPr="002D1276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6" w:type="dxa"/>
          </w:tcPr>
          <w:p w:rsidR="00AB09B6" w:rsidRPr="002D1276" w:rsidRDefault="00261602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381" w:rsidRPr="002D1276">
              <w:rPr>
                <w:rFonts w:ascii="Times New Roman" w:hAnsi="Times New Roman" w:cs="Times New Roman"/>
                <w:sz w:val="24"/>
                <w:szCs w:val="24"/>
              </w:rPr>
              <w:t>знакомление руководителя проверяемой организации с результатами проведенной проверки</w:t>
            </w:r>
          </w:p>
        </w:tc>
        <w:tc>
          <w:tcPr>
            <w:tcW w:w="1985" w:type="dxa"/>
          </w:tcPr>
          <w:p w:rsidR="00AB09B6" w:rsidRPr="002D1276" w:rsidRDefault="002D127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261602" w:rsidRPr="002D12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AB09B6" w:rsidRPr="002D1276" w:rsidRDefault="00261602" w:rsidP="0026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Тодорова Е.Н., </w:t>
            </w:r>
            <w:r w:rsidRPr="002D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проверочной (ревизионной)  группы</w:t>
            </w:r>
          </w:p>
        </w:tc>
        <w:tc>
          <w:tcPr>
            <w:tcW w:w="1559" w:type="dxa"/>
          </w:tcPr>
          <w:p w:rsidR="00AB09B6" w:rsidRPr="002D1276" w:rsidRDefault="00AB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10" w:rsidRPr="00604D10" w:rsidRDefault="00604D10" w:rsidP="00047C33">
      <w:pPr>
        <w:pStyle w:val="a5"/>
        <w:spacing w:before="0" w:beforeAutospacing="0" w:after="0" w:afterAutospacing="0"/>
        <w:rPr>
          <w:b/>
          <w:sz w:val="32"/>
          <w:szCs w:val="32"/>
        </w:rPr>
      </w:pPr>
    </w:p>
    <w:sectPr w:rsidR="00604D10" w:rsidRPr="00604D10" w:rsidSect="00A761F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6C"/>
    <w:multiLevelType w:val="multilevel"/>
    <w:tmpl w:val="E6E21FA4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2210019A"/>
    <w:multiLevelType w:val="hybridMultilevel"/>
    <w:tmpl w:val="9FEA5EC2"/>
    <w:lvl w:ilvl="0" w:tplc="D64CA4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1954"/>
    <w:multiLevelType w:val="hybridMultilevel"/>
    <w:tmpl w:val="E2AA2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5"/>
    <w:rsid w:val="00047C33"/>
    <w:rsid w:val="000C18C7"/>
    <w:rsid w:val="00187897"/>
    <w:rsid w:val="001A5381"/>
    <w:rsid w:val="00261602"/>
    <w:rsid w:val="002D1276"/>
    <w:rsid w:val="003A4A13"/>
    <w:rsid w:val="003E135E"/>
    <w:rsid w:val="005B4FB6"/>
    <w:rsid w:val="005C5003"/>
    <w:rsid w:val="005D2D20"/>
    <w:rsid w:val="00604D10"/>
    <w:rsid w:val="00940D14"/>
    <w:rsid w:val="00A27CDF"/>
    <w:rsid w:val="00A51B6C"/>
    <w:rsid w:val="00A761F8"/>
    <w:rsid w:val="00AB09B6"/>
    <w:rsid w:val="00C47286"/>
    <w:rsid w:val="00D35B83"/>
    <w:rsid w:val="00D93901"/>
    <w:rsid w:val="00DC6D75"/>
    <w:rsid w:val="00D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75"/>
    <w:pPr>
      <w:ind w:left="720"/>
      <w:contextualSpacing/>
    </w:pPr>
  </w:style>
  <w:style w:type="table" w:styleId="a4">
    <w:name w:val="Table Grid"/>
    <w:basedOn w:val="a1"/>
    <w:uiPriority w:val="59"/>
    <w:rsid w:val="0060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75"/>
    <w:pPr>
      <w:ind w:left="720"/>
      <w:contextualSpacing/>
    </w:pPr>
  </w:style>
  <w:style w:type="table" w:styleId="a4">
    <w:name w:val="Table Grid"/>
    <w:basedOn w:val="a1"/>
    <w:uiPriority w:val="59"/>
    <w:rsid w:val="0060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12</cp:revision>
  <cp:lastPrinted>2019-07-09T12:01:00Z</cp:lastPrinted>
  <dcterms:created xsi:type="dcterms:W3CDTF">2019-05-23T10:00:00Z</dcterms:created>
  <dcterms:modified xsi:type="dcterms:W3CDTF">2019-07-09T12:02:00Z</dcterms:modified>
</cp:coreProperties>
</file>