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E1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B01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82B7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B3E1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B01B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B01B3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A2A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82B7E">
        <w:rPr>
          <w:rFonts w:ascii="Times New Roman" w:hAnsi="Times New Roman" w:cs="Times New Roman"/>
          <w:sz w:val="28"/>
          <w:szCs w:val="28"/>
        </w:rPr>
        <w:t xml:space="preserve">№ </w:t>
      </w:r>
      <w:r w:rsidR="00282B7E" w:rsidRPr="00282B7E">
        <w:rPr>
          <w:rFonts w:ascii="Times New Roman" w:hAnsi="Times New Roman" w:cs="Times New Roman"/>
          <w:sz w:val="28"/>
          <w:szCs w:val="28"/>
        </w:rPr>
        <w:t>16</w:t>
      </w:r>
      <w:r w:rsidRPr="00282B7E">
        <w:rPr>
          <w:rFonts w:ascii="Times New Roman" w:hAnsi="Times New Roman" w:cs="Times New Roman"/>
          <w:sz w:val="28"/>
          <w:szCs w:val="28"/>
        </w:rPr>
        <w:t>-р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Светлый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841AD" w:rsidTr="00F841AD">
        <w:trPr>
          <w:trHeight w:val="1886"/>
        </w:trPr>
        <w:tc>
          <w:tcPr>
            <w:tcW w:w="4361" w:type="dxa"/>
            <w:hideMark/>
          </w:tcPr>
          <w:p w:rsidR="00F841AD" w:rsidRPr="008B3E17" w:rsidRDefault="00F841AD" w:rsidP="00330E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7B01B3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назначении ответственных </w:t>
            </w:r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 </w:t>
            </w:r>
            <w:r w:rsidR="007B01B3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разработку</w:t>
            </w:r>
            <w:r w:rsidR="007B01B3" w:rsidRPr="008B3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>цифров</w:t>
            </w:r>
            <w:r w:rsidR="00330E4D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регламент</w:t>
            </w:r>
            <w:r w:rsidR="00330E4D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реестре услуг, </w:t>
            </w:r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 определении </w:t>
            </w:r>
            <w:proofErr w:type="gramStart"/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роли пользователя реестра услуг</w:t>
            </w:r>
            <w:proofErr w:type="gramEnd"/>
            <w:r w:rsidR="007B0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B3E17" w:rsidRDefault="00F841AD" w:rsidP="008B3E1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7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41AD" w:rsidRPr="0010057C" w:rsidRDefault="00717F7E" w:rsidP="008B3E1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717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17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«</w:t>
      </w:r>
      <w:r w:rsidRPr="00717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17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717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210-ФЗ</w:t>
      </w:r>
      <w:r w:rsidR="00B43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8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Ханты-Мансийского автономного округа-Югры от 15.12.2023 №632-п «О разработке и утверждении административных регламентов предоставления государственных услуг», </w:t>
      </w:r>
      <w:r w:rsidR="000B4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сельского поселения Светлый, </w:t>
      </w:r>
      <w:r w:rsidR="00B439D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сельского поселения Светлый</w:t>
      </w:r>
      <w:r w:rsidR="00B439D7" w:rsidRPr="00B439D7">
        <w:rPr>
          <w:rFonts w:ascii="Times New Roman" w:hAnsi="Times New Roman" w:cs="Times New Roman"/>
          <w:sz w:val="28"/>
          <w:szCs w:val="28"/>
        </w:rPr>
        <w:t xml:space="preserve"> от 27.12.2011 № 57 «Об утверждении реестра муниципальных услуг  (выполнение работ) сельского поселения Светлый»</w:t>
      </w:r>
      <w:r w:rsidR="00B439D7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proofErr w:type="gramEnd"/>
      <w:r w:rsidR="00B43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9D7">
        <w:rPr>
          <w:rFonts w:ascii="Times New Roman" w:hAnsi="Times New Roman" w:cs="Times New Roman"/>
          <w:sz w:val="28"/>
          <w:szCs w:val="28"/>
        </w:rPr>
        <w:t>23.12.2023 года №129)</w:t>
      </w:r>
      <w:r w:rsidR="009D19C2">
        <w:rPr>
          <w:rFonts w:ascii="Times New Roman" w:hAnsi="Times New Roman" w:cs="Times New Roman"/>
          <w:sz w:val="28"/>
          <w:szCs w:val="28"/>
        </w:rPr>
        <w:t xml:space="preserve"> (далее – Постановление №57)</w:t>
      </w:r>
      <w:r w:rsidR="00B439D7">
        <w:rPr>
          <w:rFonts w:ascii="Times New Roman" w:hAnsi="Times New Roman" w:cs="Times New Roman"/>
          <w:sz w:val="28"/>
          <w:szCs w:val="28"/>
        </w:rPr>
        <w:t xml:space="preserve">, </w:t>
      </w:r>
      <w:r w:rsidR="00B43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841AD" w:rsidRPr="001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работы</w:t>
      </w:r>
      <w:r w:rsidR="002C7A39" w:rsidRPr="001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утверждению цифровых административных регламентов в ФГИС «Федеральный реестр государственных и муниципальных услуг (функций)»</w:t>
      </w:r>
      <w:r w:rsidR="00B43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600E" w:rsidRPr="001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B3E17" w:rsidRDefault="00BC600E" w:rsidP="008B3E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ответственных</w:t>
      </w:r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439D7">
        <w:rPr>
          <w:rFonts w:ascii="Times New Roman" w:hAnsi="Times New Roman" w:cs="Times New Roman"/>
          <w:sz w:val="28"/>
          <w:szCs w:val="28"/>
        </w:rPr>
        <w:t>разработку цифровых регламентов в реестре услуг</w:t>
      </w:r>
      <w:r w:rsidR="009D19C2">
        <w:rPr>
          <w:rFonts w:ascii="Times New Roman" w:hAnsi="Times New Roman" w:cs="Times New Roman"/>
          <w:sz w:val="28"/>
          <w:szCs w:val="28"/>
        </w:rPr>
        <w:t>, по пунктам в соответствии с Постановлен</w:t>
      </w:r>
      <w:r w:rsidR="00DE3321">
        <w:rPr>
          <w:rFonts w:ascii="Times New Roman" w:hAnsi="Times New Roman" w:cs="Times New Roman"/>
          <w:sz w:val="28"/>
          <w:szCs w:val="28"/>
        </w:rPr>
        <w:t>ие</w:t>
      </w:r>
      <w:r w:rsidR="009D19C2">
        <w:rPr>
          <w:rFonts w:ascii="Times New Roman" w:hAnsi="Times New Roman" w:cs="Times New Roman"/>
          <w:sz w:val="28"/>
          <w:szCs w:val="28"/>
        </w:rPr>
        <w:t>м №57</w:t>
      </w:r>
      <w:r w:rsidR="00DE3321">
        <w:rPr>
          <w:rFonts w:ascii="Times New Roman" w:hAnsi="Times New Roman" w:cs="Times New Roman"/>
          <w:sz w:val="28"/>
          <w:szCs w:val="28"/>
        </w:rPr>
        <w:t xml:space="preserve">  и определить категорию роли пользователя реестра услуг</w:t>
      </w:r>
      <w:r w:rsidR="008B3E17">
        <w:rPr>
          <w:rFonts w:ascii="Times New Roman" w:hAnsi="Times New Roman" w:cs="Times New Roman"/>
          <w:sz w:val="28"/>
          <w:szCs w:val="28"/>
        </w:rPr>
        <w:t>:</w:t>
      </w:r>
    </w:p>
    <w:p w:rsidR="00804B1B" w:rsidRDefault="00BC600E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8B3E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Хамидуллину</w:t>
      </w:r>
      <w:proofErr w:type="spellEnd"/>
      <w:r w:rsidRPr="008B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Регину </w:t>
      </w:r>
      <w:proofErr w:type="spellStart"/>
      <w:r w:rsidRPr="008B3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Ильнуровну</w:t>
      </w:r>
      <w:proofErr w:type="spellEnd"/>
      <w:r w:rsidRPr="008B3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главного специалиста по муниципальному хозяйству и жилищным вопросам</w:t>
      </w:r>
      <w:r w:rsidR="009D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 5, 6, 8, 9, 10, 11, 12, 13, 14, 14, 37, 38, 39</w:t>
      </w:r>
      <w:r w:rsid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роли пользователя</w:t>
      </w:r>
      <w:r w:rsidR="00804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«Специалист», «Распределяющий задачи согласования», «Согласующий»;</w:t>
      </w:r>
    </w:p>
    <w:p w:rsidR="00AA720F" w:rsidRDefault="008B3E17" w:rsidP="00AA720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Дурницыну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Нину Алексеевну</w:t>
      </w:r>
      <w:r w:rsidRPr="008B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</w:t>
      </w:r>
      <w:r w:rsidR="000B424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главы поселения</w:t>
      </w:r>
      <w:r w:rsidR="009D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2, 7, 16, 17, 18, 20, 21, 22, 23, 24, 25, 26, 27, 28, 29, 30, 31, 32, 34, 35, 36</w:t>
      </w:r>
      <w:r w:rsid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3321" w:rsidRP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пользователя: «Специалист», «Распределяющий зада</w:t>
      </w:r>
      <w:r w:rsid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согласования», «Согласующий» «Согласующий руководитель»;</w:t>
      </w:r>
    </w:p>
    <w:p w:rsidR="00DE3321" w:rsidRDefault="000B4246" w:rsidP="00DE332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Александровну, главного специалиста по вопросам социальных услуг</w:t>
      </w:r>
      <w:r w:rsid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 – 3,3, 41, </w:t>
      </w:r>
      <w:r w:rsid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пользователя: «Специалист», «Распределяющий задачи согласования», «Согласующий</w:t>
      </w:r>
      <w:proofErr w:type="gramStart"/>
      <w:r w:rsid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DE3321" w:rsidRDefault="00DE3321" w:rsidP="00AA720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spellStart"/>
      <w:r w:rsidR="00257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Витовскую</w:t>
      </w:r>
      <w:proofErr w:type="spellEnd"/>
      <w:r w:rsidR="0025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Николаевну, заведующую сектором – 40, 44, </w:t>
      </w:r>
      <w:r w:rsidRP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пользователя: «Специалист», «Распределяющий задачи согласования», «Согласующий»;</w:t>
      </w:r>
    </w:p>
    <w:p w:rsidR="00DE3321" w:rsidRDefault="00DE3321" w:rsidP="00DE332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25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Семейкину Елену Ивановну, главного специалиста в сфере закупок – 43,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пользователя: «Специалист», «Распределяющий задачи согласования», «Согласующий»;</w:t>
      </w:r>
    </w:p>
    <w:p w:rsidR="00DE3321" w:rsidRDefault="00DE3321" w:rsidP="00AA720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spellStart"/>
      <w:r w:rsidR="0025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Манджиеву</w:t>
      </w:r>
      <w:proofErr w:type="spellEnd"/>
      <w:r w:rsidR="0025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Витальевну, главного специалиста по социально-экономическому развитию и бюджетному планированию - 45, </w:t>
      </w:r>
      <w:r w:rsidRP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пользователя: «Специалист», «Распределяющий задачи согласования», «Согласующий»;</w:t>
      </w:r>
    </w:p>
    <w:p w:rsidR="00DE3321" w:rsidRDefault="00DE3321" w:rsidP="00AA720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33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МКУ СДК «Пилигрим» </w:t>
      </w:r>
      <w:proofErr w:type="spellStart"/>
      <w:r w:rsidR="00330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Лапикову</w:t>
      </w:r>
      <w:proofErr w:type="spellEnd"/>
      <w:r w:rsidR="0033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Михайловну – 46, 47, 48, </w:t>
      </w:r>
      <w:r w:rsidRPr="00DE3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пользователя: «Специалист», «Распределяющий задачи согласования», «Согласующий»;</w:t>
      </w:r>
    </w:p>
    <w:p w:rsidR="002579CC" w:rsidRDefault="002579CC" w:rsidP="00AA720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</w:t>
      </w:r>
      <w:r w:rsidRPr="00257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пользователя</w:t>
      </w:r>
      <w:r w:rsidRPr="0025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 органа власти» - глава поселения Тодорова Елена Николаевна.</w:t>
      </w:r>
    </w:p>
    <w:p w:rsidR="00F841AD" w:rsidRDefault="008B3E17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1AD" w:rsidRDefault="008B3E17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 после его подписания.</w:t>
      </w:r>
    </w:p>
    <w:p w:rsidR="00F841AD" w:rsidRDefault="00F841AD" w:rsidP="00F841AD">
      <w:pPr>
        <w:ind w:firstLine="708"/>
        <w:jc w:val="both"/>
        <w:rPr>
          <w:sz w:val="28"/>
          <w:szCs w:val="28"/>
        </w:rPr>
      </w:pPr>
    </w:p>
    <w:p w:rsidR="00F841AD" w:rsidRDefault="00F841AD" w:rsidP="00F8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     </w:t>
      </w:r>
      <w:r w:rsidR="007A710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0E4D">
        <w:rPr>
          <w:rFonts w:ascii="Times New Roman" w:hAnsi="Times New Roman" w:cs="Times New Roman"/>
          <w:sz w:val="28"/>
          <w:szCs w:val="28"/>
        </w:rPr>
        <w:t xml:space="preserve">                               Е.Н. Тодорова</w:t>
      </w:r>
    </w:p>
    <w:p w:rsidR="008B3E17" w:rsidRDefault="008B3E17" w:rsidP="00F841AD">
      <w:pPr>
        <w:rPr>
          <w:rFonts w:ascii="Times New Roman" w:hAnsi="Times New Roman" w:cs="Times New Roman"/>
          <w:sz w:val="28"/>
          <w:szCs w:val="28"/>
        </w:rPr>
      </w:pPr>
    </w:p>
    <w:p w:rsidR="008B3E17" w:rsidRDefault="008B3E17" w:rsidP="00F841AD">
      <w:pPr>
        <w:rPr>
          <w:rFonts w:ascii="Times New Roman" w:hAnsi="Times New Roman" w:cs="Times New Roman"/>
          <w:sz w:val="28"/>
          <w:szCs w:val="28"/>
        </w:rPr>
      </w:pPr>
    </w:p>
    <w:p w:rsidR="00330E4D" w:rsidRDefault="00F841AD" w:rsidP="00330E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Ознакомлены:                                            </w:t>
      </w:r>
      <w:r w:rsidR="00330E4D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330E4D">
        <w:rPr>
          <w:rFonts w:ascii="Times New Roman" w:hAnsi="Times New Roman" w:cs="Times New Roman"/>
          <w:sz w:val="28"/>
          <w:szCs w:val="28"/>
        </w:rPr>
        <w:t>Н.А.Дурницына</w:t>
      </w:r>
      <w:proofErr w:type="spellEnd"/>
    </w:p>
    <w:p w:rsidR="00F841AD" w:rsidRDefault="00330E4D" w:rsidP="00330E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41AD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8B3E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Лапикова</w:t>
      </w:r>
      <w:proofErr w:type="spellEnd"/>
    </w:p>
    <w:p w:rsidR="00330E4D" w:rsidRDefault="00F841AD" w:rsidP="00330E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30E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30E4D">
        <w:rPr>
          <w:rFonts w:ascii="Times New Roman" w:hAnsi="Times New Roman" w:cs="Times New Roman"/>
          <w:sz w:val="28"/>
          <w:szCs w:val="28"/>
        </w:rPr>
        <w:t>____</w:t>
      </w:r>
      <w:r w:rsidR="00330E4D">
        <w:rPr>
          <w:rFonts w:ascii="Times New Roman" w:hAnsi="Times New Roman" w:cs="Times New Roman"/>
          <w:sz w:val="28"/>
          <w:szCs w:val="28"/>
        </w:rPr>
        <w:t>__</w:t>
      </w:r>
      <w:r w:rsidR="00330E4D">
        <w:rPr>
          <w:rFonts w:ascii="Times New Roman" w:hAnsi="Times New Roman" w:cs="Times New Roman"/>
          <w:sz w:val="28"/>
          <w:szCs w:val="28"/>
        </w:rPr>
        <w:t>__________</w:t>
      </w:r>
      <w:r w:rsidR="00330E4D">
        <w:rPr>
          <w:rFonts w:ascii="Times New Roman" w:hAnsi="Times New Roman" w:cs="Times New Roman"/>
          <w:sz w:val="28"/>
          <w:szCs w:val="28"/>
        </w:rPr>
        <w:tab/>
      </w:r>
      <w:r w:rsidR="00330E4D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330E4D">
        <w:rPr>
          <w:rFonts w:ascii="Times New Roman" w:hAnsi="Times New Roman" w:cs="Times New Roman"/>
          <w:sz w:val="28"/>
          <w:szCs w:val="28"/>
        </w:rPr>
        <w:t>Витовская</w:t>
      </w:r>
      <w:proofErr w:type="spellEnd"/>
    </w:p>
    <w:p w:rsidR="00330E4D" w:rsidRDefault="00330E4D" w:rsidP="00330E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2B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Р.И.Хамидуллина</w:t>
      </w:r>
      <w:proofErr w:type="spellEnd"/>
    </w:p>
    <w:p w:rsidR="00330E4D" w:rsidRDefault="00330E4D" w:rsidP="0033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</w:p>
    <w:p w:rsidR="00330E4D" w:rsidRDefault="00330E4D" w:rsidP="00330E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Е.И. Семейкина</w:t>
      </w:r>
    </w:p>
    <w:p w:rsidR="00330E4D" w:rsidRDefault="00330E4D" w:rsidP="0033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 </w:t>
      </w:r>
      <w:r w:rsidR="00282B7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282B7E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</w:p>
    <w:p w:rsidR="00313A4F" w:rsidRDefault="00313A4F"/>
    <w:sectPr w:rsidR="0031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75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A828C5"/>
    <w:multiLevelType w:val="hybridMultilevel"/>
    <w:tmpl w:val="C73AA3C0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D"/>
    <w:rsid w:val="000B4246"/>
    <w:rsid w:val="0010057C"/>
    <w:rsid w:val="0021127C"/>
    <w:rsid w:val="002579CC"/>
    <w:rsid w:val="00282B7E"/>
    <w:rsid w:val="002C7A39"/>
    <w:rsid w:val="00313A4F"/>
    <w:rsid w:val="00330E4D"/>
    <w:rsid w:val="005708D9"/>
    <w:rsid w:val="00644958"/>
    <w:rsid w:val="00717F7E"/>
    <w:rsid w:val="007A2AD2"/>
    <w:rsid w:val="007A710C"/>
    <w:rsid w:val="007B01B3"/>
    <w:rsid w:val="007F578C"/>
    <w:rsid w:val="00804B1B"/>
    <w:rsid w:val="008B3E17"/>
    <w:rsid w:val="009D19C2"/>
    <w:rsid w:val="00AA720F"/>
    <w:rsid w:val="00B439D7"/>
    <w:rsid w:val="00BC600E"/>
    <w:rsid w:val="00CC65D0"/>
    <w:rsid w:val="00DE3321"/>
    <w:rsid w:val="00DF6B3E"/>
    <w:rsid w:val="00F62128"/>
    <w:rsid w:val="00F841AD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Ved_Economist</dc:creator>
  <cp:lastModifiedBy>GO</cp:lastModifiedBy>
  <cp:revision>9</cp:revision>
  <cp:lastPrinted>2024-02-25T10:50:00Z</cp:lastPrinted>
  <dcterms:created xsi:type="dcterms:W3CDTF">2021-08-30T09:24:00Z</dcterms:created>
  <dcterms:modified xsi:type="dcterms:W3CDTF">2024-02-25T10:51:00Z</dcterms:modified>
</cp:coreProperties>
</file>