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75" w:rsidRPr="00151E85" w:rsidRDefault="00834F75" w:rsidP="00834F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E8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34F75" w:rsidRPr="00151E85" w:rsidRDefault="00834F75" w:rsidP="00834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E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34F75" w:rsidRPr="00151E85" w:rsidRDefault="00834F75" w:rsidP="00834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E8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34F75" w:rsidRPr="004F28A6" w:rsidRDefault="00834F75" w:rsidP="00834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4F75" w:rsidRPr="004F28A6" w:rsidRDefault="00834F75" w:rsidP="00834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1" w:name="Par379"/>
      <w:bookmarkEnd w:id="1"/>
      <w:r w:rsidRPr="004F28A6">
        <w:rPr>
          <w:rFonts w:ascii="Times New Roman" w:eastAsia="Calibri" w:hAnsi="Times New Roman" w:cs="Times New Roman"/>
          <w:sz w:val="26"/>
          <w:szCs w:val="26"/>
        </w:rPr>
        <w:t>Блок-схема</w:t>
      </w:r>
    </w:p>
    <w:p w:rsidR="00834F75" w:rsidRPr="004F28A6" w:rsidRDefault="00834F75" w:rsidP="00834F7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F28A6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услуги </w:t>
      </w:r>
    </w:p>
    <w:tbl>
      <w:tblPr>
        <w:tblW w:w="8222" w:type="dxa"/>
        <w:tblInd w:w="675" w:type="dxa"/>
        <w:tblLook w:val="04A0" w:firstRow="1" w:lastRow="0" w:firstColumn="1" w:lastColumn="0" w:noHBand="0" w:noVBand="1"/>
      </w:tblPr>
      <w:tblGrid>
        <w:gridCol w:w="1751"/>
        <w:gridCol w:w="960"/>
        <w:gridCol w:w="960"/>
        <w:gridCol w:w="960"/>
        <w:gridCol w:w="960"/>
        <w:gridCol w:w="960"/>
        <w:gridCol w:w="1671"/>
      </w:tblGrid>
      <w:tr w:rsidR="00834F75" w:rsidRPr="004F28A6" w:rsidTr="00FA6FD4">
        <w:trPr>
          <w:trHeight w:val="76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и регистрация заявления о предоставлении муниципальной услуги</w:t>
            </w:r>
          </w:p>
        </w:tc>
      </w:tr>
      <w:tr w:rsidR="00834F75" w:rsidRPr="004F28A6" w:rsidTr="00FA6FD4">
        <w:trPr>
          <w:trHeight w:val="315"/>
        </w:trPr>
        <w:tc>
          <w:tcPr>
            <w:tcW w:w="1751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F75" w:rsidRPr="004F28A6" w:rsidTr="00FA6FD4">
        <w:trPr>
          <w:trHeight w:val="315"/>
        </w:trPr>
        <w:tc>
          <w:tcPr>
            <w:tcW w:w="3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документов, необходимых для предоставления муниципальной услуги</w:t>
            </w:r>
          </w:p>
        </w:tc>
        <w:tc>
          <w:tcPr>
            <w:tcW w:w="960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Отсутствие документов, необходимых для предоставления муниципальной услуги</w:t>
            </w:r>
          </w:p>
        </w:tc>
      </w:tr>
      <w:tr w:rsidR="00834F75" w:rsidRPr="004F28A6" w:rsidTr="00FA6FD4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4F75" w:rsidRPr="004F28A6" w:rsidTr="00FA6FD4">
        <w:trPr>
          <w:trHeight w:val="63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4F75" w:rsidRPr="004F28A6" w:rsidTr="00FA6FD4">
        <w:trPr>
          <w:trHeight w:val="315"/>
        </w:trPr>
        <w:tc>
          <w:tcPr>
            <w:tcW w:w="1751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F75" w:rsidRPr="004F28A6" w:rsidTr="00FA6FD4">
        <w:trPr>
          <w:trHeight w:val="544"/>
        </w:trPr>
        <w:tc>
          <w:tcPr>
            <w:tcW w:w="82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34F75" w:rsidRPr="004F28A6" w:rsidTr="00FA6FD4">
        <w:trPr>
          <w:trHeight w:val="544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4F75" w:rsidRPr="004F28A6" w:rsidTr="00FA6FD4">
        <w:trPr>
          <w:trHeight w:val="544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4F75" w:rsidRPr="004F28A6" w:rsidTr="00FA6FD4">
        <w:trPr>
          <w:trHeight w:val="315"/>
        </w:trPr>
        <w:tc>
          <w:tcPr>
            <w:tcW w:w="1751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34F75" w:rsidRPr="004F28A6" w:rsidTr="00FA6FD4">
        <w:trPr>
          <w:trHeight w:val="315"/>
        </w:trPr>
        <w:tc>
          <w:tcPr>
            <w:tcW w:w="3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Отсутствуют основания для отказа в предоставлении муниципальной услуги</w:t>
            </w:r>
          </w:p>
        </w:tc>
        <w:tc>
          <w:tcPr>
            <w:tcW w:w="960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оснований для отказа в предоставлении муниципальной услуги</w:t>
            </w:r>
          </w:p>
        </w:tc>
      </w:tr>
      <w:tr w:rsidR="00834F75" w:rsidRPr="004F28A6" w:rsidTr="00FA6FD4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4F75" w:rsidRPr="004F28A6" w:rsidTr="00FA6FD4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4F75" w:rsidRPr="004F28A6" w:rsidTr="00FA6FD4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4F75" w:rsidRPr="004F28A6" w:rsidTr="00FA6FD4">
        <w:trPr>
          <w:trHeight w:val="315"/>
        </w:trPr>
        <w:tc>
          <w:tcPr>
            <w:tcW w:w="1751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34F75" w:rsidRPr="004F28A6" w:rsidTr="00FA6FD4">
        <w:trPr>
          <w:trHeight w:val="315"/>
        </w:trPr>
        <w:tc>
          <w:tcPr>
            <w:tcW w:w="3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8A6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решения о предоставлении земельного участка в собственность бесплатно</w:t>
            </w:r>
            <w:r w:rsidRPr="004F28A6">
              <w:rPr>
                <w:rFonts w:ascii="Times New Roman" w:hAnsi="Times New Roman" w:cs="Times New Roman"/>
                <w:sz w:val="26"/>
                <w:szCs w:val="26"/>
              </w:rPr>
              <w:t>, в постоянное (бессрочное) пользование,</w:t>
            </w:r>
            <w:r w:rsidRPr="004F28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F28A6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</w:t>
            </w:r>
            <w:r w:rsidRPr="004F28A6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договоров купли-продажи</w:t>
            </w:r>
            <w:r w:rsidRPr="004F28A6">
              <w:rPr>
                <w:rFonts w:ascii="Times New Roman" w:hAnsi="Times New Roman" w:cs="Times New Roman"/>
                <w:sz w:val="26"/>
                <w:szCs w:val="26"/>
              </w:rPr>
              <w:t xml:space="preserve">, аренды, безвозмездного пользования земельным участком </w:t>
            </w:r>
          </w:p>
        </w:tc>
        <w:tc>
          <w:tcPr>
            <w:tcW w:w="960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(направление) заявителю решения об отказе в предоставлении муниципальной услуги</w:t>
            </w:r>
          </w:p>
        </w:tc>
      </w:tr>
      <w:tr w:rsidR="00834F75" w:rsidRPr="004F28A6" w:rsidTr="00FA6FD4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4F75" w:rsidRPr="004F28A6" w:rsidTr="00FA6FD4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4F75" w:rsidRPr="004F28A6" w:rsidTr="00FA6FD4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4F75" w:rsidRPr="004F28A6" w:rsidTr="00FA6FD4">
        <w:trPr>
          <w:trHeight w:val="315"/>
        </w:trPr>
        <w:tc>
          <w:tcPr>
            <w:tcW w:w="1751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4F75" w:rsidRPr="004F28A6" w:rsidTr="00FA6FD4">
        <w:trPr>
          <w:trHeight w:val="315"/>
        </w:trPr>
        <w:tc>
          <w:tcPr>
            <w:tcW w:w="3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2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Выдача (направление) заявителю документов, являющихся результатом предоставления муниципальной услуги </w:t>
            </w:r>
          </w:p>
        </w:tc>
        <w:tc>
          <w:tcPr>
            <w:tcW w:w="960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F75" w:rsidRPr="004F28A6" w:rsidTr="00FA6FD4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F75" w:rsidRPr="004F28A6" w:rsidTr="00FA6FD4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F75" w:rsidRPr="004F28A6" w:rsidTr="00FA6FD4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  <w:hideMark/>
          </w:tcPr>
          <w:p w:rsidR="00834F75" w:rsidRPr="004F28A6" w:rsidRDefault="00834F75" w:rsidP="00FA6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4F75" w:rsidRDefault="00834F75" w:rsidP="00834F75">
      <w:pPr>
        <w:spacing w:line="240" w:lineRule="auto"/>
        <w:rPr>
          <w:sz w:val="24"/>
          <w:szCs w:val="24"/>
        </w:rPr>
      </w:pPr>
    </w:p>
    <w:p w:rsidR="002704DC" w:rsidRDefault="002704DC"/>
    <w:sectPr w:rsidR="002704DC" w:rsidSect="00F36A2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A8"/>
    <w:rsid w:val="002704DC"/>
    <w:rsid w:val="00834F75"/>
    <w:rsid w:val="00E4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*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2015-11-20T12:22:00Z</dcterms:created>
  <dcterms:modified xsi:type="dcterms:W3CDTF">2015-11-20T12:22:00Z</dcterms:modified>
</cp:coreProperties>
</file>