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6B4F3A" w:rsidRDefault="00A2512F" w:rsidP="00A251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4</w:t>
      </w:r>
    </w:p>
    <w:p w:rsidR="00A2512F" w:rsidRPr="006B4F3A" w:rsidRDefault="00A2512F" w:rsidP="00A25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B4F3A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A2512F" w:rsidRDefault="00A2512F" w:rsidP="00A251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A2512F" w:rsidRPr="00E761B8" w:rsidRDefault="00A2512F" w:rsidP="00A251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761B8">
        <w:rPr>
          <w:rFonts w:ascii="Times New Roman" w:eastAsia="Calibri" w:hAnsi="Times New Roman"/>
          <w:sz w:val="28"/>
          <w:szCs w:val="28"/>
        </w:rPr>
        <w:t>Блок-схема</w:t>
      </w:r>
    </w:p>
    <w:p w:rsidR="00A2512F" w:rsidRDefault="00A2512F" w:rsidP="00A2512F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E761B8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tbl>
      <w:tblPr>
        <w:tblW w:w="8222" w:type="dxa"/>
        <w:tblInd w:w="675" w:type="dxa"/>
        <w:tblLook w:val="04A0" w:firstRow="1" w:lastRow="0" w:firstColumn="1" w:lastColumn="0" w:noHBand="0" w:noVBand="1"/>
      </w:tblPr>
      <w:tblGrid>
        <w:gridCol w:w="1751"/>
        <w:gridCol w:w="960"/>
        <w:gridCol w:w="960"/>
        <w:gridCol w:w="440"/>
        <w:gridCol w:w="520"/>
        <w:gridCol w:w="960"/>
        <w:gridCol w:w="960"/>
        <w:gridCol w:w="1671"/>
      </w:tblGrid>
      <w:tr w:rsidR="00A2512F" w:rsidRPr="00F16577" w:rsidTr="00966046">
        <w:trPr>
          <w:trHeight w:val="76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  <w:tr w:rsidR="00A2512F" w:rsidRPr="00F16577" w:rsidTr="00966046">
        <w:trPr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документов, необходимых для предоставления муниципальной услуги</w:t>
            </w:r>
          </w:p>
        </w:tc>
        <w:tc>
          <w:tcPr>
            <w:tcW w:w="96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</w:p>
        </w:tc>
      </w:tr>
      <w:tr w:rsidR="00A2512F" w:rsidRPr="00F16577" w:rsidTr="00966046">
        <w:trPr>
          <w:trHeight w:val="3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6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537"/>
        </w:trPr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2512F" w:rsidRPr="00F16577" w:rsidTr="00966046">
        <w:trPr>
          <w:trHeight w:val="537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517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 основания для отказа в предоставлении муниципальной услуги</w:t>
            </w:r>
          </w:p>
        </w:tc>
        <w:tc>
          <w:tcPr>
            <w:tcW w:w="52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FEE">
              <w:rPr>
                <w:rFonts w:ascii="Times New Roman" w:hAnsi="Times New Roman"/>
                <w:sz w:val="24"/>
                <w:szCs w:val="24"/>
              </w:rPr>
              <w:t xml:space="preserve">Подготовка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выдаче разрешения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577">
              <w:rPr>
                <w:rFonts w:ascii="Times New Roman" w:hAnsi="Times New Roman"/>
                <w:sz w:val="24"/>
                <w:szCs w:val="24"/>
              </w:rPr>
              <w:t>использование земель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16577">
              <w:rPr>
                <w:rFonts w:ascii="Times New Roman" w:hAnsi="Times New Roman"/>
                <w:sz w:val="24"/>
                <w:szCs w:val="24"/>
              </w:rPr>
              <w:t xml:space="preserve">земельного участка или о выдаче разрешения на размещение объектов </w:t>
            </w:r>
          </w:p>
        </w:tc>
        <w:tc>
          <w:tcPr>
            <w:tcW w:w="52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Выдача (направление) заявителю уведомления об отказе в предоставлении муниципальной услуги</w:t>
            </w: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426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12F" w:rsidRPr="00F16577" w:rsidTr="00966046">
        <w:trPr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(направление) заявителю документов, являющихся результатом предоставления муниципальной услуги </w:t>
            </w:r>
          </w:p>
        </w:tc>
        <w:tc>
          <w:tcPr>
            <w:tcW w:w="520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2F" w:rsidRPr="00F16577" w:rsidTr="00966046">
        <w:trPr>
          <w:gridAfter w:val="4"/>
          <w:wAfter w:w="4111" w:type="dxa"/>
          <w:trHeight w:val="315"/>
        </w:trPr>
        <w:tc>
          <w:tcPr>
            <w:tcW w:w="1751" w:type="dxa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A2512F" w:rsidRPr="00F16577" w:rsidRDefault="00A2512F" w:rsidP="009660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2F" w:rsidRPr="00F16577" w:rsidTr="00966046">
        <w:trPr>
          <w:gridAfter w:val="4"/>
          <w:wAfter w:w="4111" w:type="dxa"/>
          <w:trHeight w:val="31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2F" w:rsidRPr="00F16577" w:rsidRDefault="00A2512F" w:rsidP="009660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57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решений о выдаче разрешений с приложением схемы границ в Управление РОСРЕЕСТРА</w:t>
            </w:r>
          </w:p>
        </w:tc>
      </w:tr>
    </w:tbl>
    <w:p w:rsidR="00451583" w:rsidRDefault="00451583"/>
    <w:sectPr w:rsidR="004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3"/>
    <w:rsid w:val="001B2D03"/>
    <w:rsid w:val="00451583"/>
    <w:rsid w:val="00A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*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2016-02-20T04:00:00Z</dcterms:created>
  <dcterms:modified xsi:type="dcterms:W3CDTF">2016-02-20T04:01:00Z</dcterms:modified>
</cp:coreProperties>
</file>