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7" w:rsidRPr="00B34C5B" w:rsidRDefault="00143D07" w:rsidP="00143D07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Приложение </w:t>
      </w:r>
      <w:r>
        <w:rPr>
          <w:szCs w:val="24"/>
          <w:lang w:eastAsia="ru-RU"/>
        </w:rPr>
        <w:t>3</w:t>
      </w:r>
    </w:p>
    <w:p w:rsidR="00143D07" w:rsidRPr="00B34C5B" w:rsidRDefault="00143D07" w:rsidP="00143D07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143D07" w:rsidRPr="00B34C5B" w:rsidRDefault="00143D07" w:rsidP="00143D07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143D07" w:rsidRPr="00365027" w:rsidRDefault="00143D07" w:rsidP="00143D07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143D07" w:rsidRPr="00365027" w:rsidRDefault="00143D07" w:rsidP="00143D07">
      <w:pPr>
        <w:suppressAutoHyphens w:val="0"/>
        <w:jc w:val="center"/>
        <w:rPr>
          <w:szCs w:val="24"/>
          <w:lang w:eastAsia="ru-RU"/>
        </w:rPr>
      </w:pPr>
    </w:p>
    <w:p w:rsidR="00143D07" w:rsidRPr="00365027" w:rsidRDefault="00143D07" w:rsidP="00143D07">
      <w:pPr>
        <w:suppressAutoHyphens w:val="0"/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ХОДАТАЙСТВО</w:t>
      </w:r>
    </w:p>
    <w:p w:rsidR="00143D07" w:rsidRPr="00365027" w:rsidRDefault="00143D07" w:rsidP="00143D07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7368AB">
        <w:rPr>
          <w:rFonts w:eastAsia="Calibri"/>
          <w:szCs w:val="24"/>
          <w:lang w:eastAsia="ru-RU"/>
        </w:rPr>
        <w:t xml:space="preserve">о переводе </w:t>
      </w:r>
      <w:r w:rsidRPr="007368AB">
        <w:t>земель или земельных участков в составе таких земель из одной категории в другую</w:t>
      </w:r>
    </w:p>
    <w:p w:rsidR="00143D07" w:rsidRDefault="00143D07" w:rsidP="00143D07">
      <w:pPr>
        <w:suppressAutoHyphens w:val="0"/>
        <w:ind w:right="15"/>
        <w:jc w:val="right"/>
        <w:rPr>
          <w:szCs w:val="24"/>
          <w:lang w:eastAsia="ru-RU"/>
        </w:rPr>
      </w:pPr>
    </w:p>
    <w:p w:rsidR="00143D07" w:rsidRPr="00365027" w:rsidRDefault="00143D07" w:rsidP="00143D07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 xml:space="preserve">сельского поселения </w:t>
      </w:r>
      <w:proofErr w:type="gramStart"/>
      <w:r>
        <w:rPr>
          <w:szCs w:val="24"/>
          <w:lang w:eastAsia="ru-RU"/>
        </w:rPr>
        <w:t>Светлый</w:t>
      </w:r>
      <w:proofErr w:type="gramEnd"/>
    </w:p>
    <w:p w:rsidR="00143D07" w:rsidRDefault="00143D07" w:rsidP="00143D0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143D07" w:rsidRPr="00365027" w:rsidRDefault="00143D07" w:rsidP="00143D0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143D07" w:rsidRPr="00365027" w:rsidRDefault="00143D07" w:rsidP="00143D07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143D07" w:rsidRPr="008056FD" w:rsidRDefault="00143D07" w:rsidP="00143D0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proofErr w:type="gramStart"/>
      <w:r w:rsidRPr="008056FD">
        <w:rPr>
          <w:rFonts w:eastAsia="Calibri"/>
          <w:szCs w:val="24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143D07" w:rsidRPr="008056FD" w:rsidRDefault="00143D07" w:rsidP="00143D07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143D07" w:rsidRPr="008056FD" w:rsidRDefault="00143D07" w:rsidP="00143D07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143D07" w:rsidRPr="00365027" w:rsidRDefault="00143D07" w:rsidP="00143D0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143D07" w:rsidRPr="00365027" w:rsidRDefault="00143D07" w:rsidP="00143D0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143D07" w:rsidRPr="00365027" w:rsidRDefault="00143D07" w:rsidP="00143D07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143D07" w:rsidRDefault="00143D07" w:rsidP="00143D07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  <w:proofErr w:type="gramEnd"/>
    </w:p>
    <w:p w:rsidR="00143D07" w:rsidRPr="00365027" w:rsidRDefault="00143D07" w:rsidP="00143D07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143D07" w:rsidRPr="00365027" w:rsidRDefault="00143D07" w:rsidP="00143D07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позволяющие</w:t>
      </w:r>
      <w:proofErr w:type="gramEnd"/>
      <w:r w:rsidRPr="00365027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143D07" w:rsidRPr="00365027" w:rsidRDefault="00143D07" w:rsidP="00143D07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ab/>
        <w:t>Прошу разрешить перевод земельного участка, входящий в состав земель ____________________________________________________________________________</w:t>
      </w:r>
    </w:p>
    <w:p w:rsidR="00143D07" w:rsidRPr="008E2501" w:rsidRDefault="00143D07" w:rsidP="00143D07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(категория земель)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в земли _____________________________________________________________________</w:t>
      </w:r>
    </w:p>
    <w:p w:rsidR="00143D07" w:rsidRPr="008E2501" w:rsidRDefault="00143D07" w:rsidP="00143D07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(категория земель)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в связи _____________________________________________________________________</w:t>
      </w:r>
    </w:p>
    <w:p w:rsidR="00143D07" w:rsidRPr="008E2501" w:rsidRDefault="00143D07" w:rsidP="00143D07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(основание перевода)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16"/>
          <w:szCs w:val="16"/>
        </w:rPr>
      </w:pP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ab/>
        <w:t>Земельный участок расположен ___________________________________________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BF21ED">
        <w:rPr>
          <w:color w:val="000000"/>
        </w:rPr>
        <w:t>(месторасположение, адресные ориентиры, кадастровый номер земельного участка)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41910</wp:posOffset>
                </wp:positionV>
                <wp:extent cx="118745" cy="114300"/>
                <wp:effectExtent l="13335" t="13335" r="1079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.35pt;margin-top:3.3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x8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"/>
            </w:pict>
          </mc:Fallback>
        </mc:AlternateContent>
      </w:r>
      <w:r w:rsidRPr="00BF21ED">
        <w:rPr>
          <w:sz w:val="26"/>
          <w:szCs w:val="26"/>
        </w:rPr>
        <w:t xml:space="preserve">        документ получу лично</w:t>
      </w:r>
    </w:p>
    <w:p w:rsidR="00143D07" w:rsidRPr="00BF21ED" w:rsidRDefault="00143D07" w:rsidP="00143D07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23495</wp:posOffset>
                </wp:positionV>
                <wp:extent cx="118745" cy="114300"/>
                <wp:effectExtent l="13335" t="1333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35pt;margin-top:1.8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Gr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"/>
            </w:pict>
          </mc:Fallback>
        </mc:AlternateContent>
      </w:r>
      <w:r w:rsidRPr="00BF21ED">
        <w:rPr>
          <w:sz w:val="26"/>
          <w:szCs w:val="26"/>
        </w:rPr>
        <w:t xml:space="preserve">        отправить документ по почте</w:t>
      </w:r>
    </w:p>
    <w:p w:rsidR="00143D07" w:rsidRPr="00BF21ED" w:rsidRDefault="00143D07" w:rsidP="00143D07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50165</wp:posOffset>
                </wp:positionV>
                <wp:extent cx="118745" cy="114300"/>
                <wp:effectExtent l="13335" t="10795" r="1079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35pt;margin-top:3.9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YI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"/>
            </w:pict>
          </mc:Fallback>
        </mc:AlternateContent>
      </w:r>
      <w:r w:rsidRPr="00BF21ED">
        <w:rPr>
          <w:sz w:val="26"/>
          <w:szCs w:val="26"/>
        </w:rPr>
        <w:t xml:space="preserve">        отправить копию документа по электронной почте</w:t>
      </w:r>
    </w:p>
    <w:p w:rsidR="00143D07" w:rsidRPr="00BF21ED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143D07" w:rsidRPr="00BF21ED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  <w:r w:rsidRPr="00BF21ED">
        <w:rPr>
          <w:sz w:val="26"/>
          <w:szCs w:val="26"/>
        </w:rPr>
        <w:t>Приложение:</w:t>
      </w:r>
    </w:p>
    <w:p w:rsidR="00143D07" w:rsidRPr="00BF21ED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Cs w:val="24"/>
        </w:rPr>
      </w:pPr>
      <w:r w:rsidRPr="00BF21ED">
        <w:rPr>
          <w:szCs w:val="24"/>
        </w:rPr>
        <w:lastRenderedPageBreak/>
        <w:t>__________________________________________________________________________________</w:t>
      </w:r>
    </w:p>
    <w:p w:rsidR="00143D07" w:rsidRPr="00BF21ED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Cs w:val="24"/>
        </w:rPr>
      </w:pPr>
      <w:r w:rsidRPr="00BF21ED">
        <w:rPr>
          <w:szCs w:val="24"/>
        </w:rPr>
        <w:t>__________________________________________________________________________________</w:t>
      </w:r>
    </w:p>
    <w:p w:rsidR="00143D07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  <w:r w:rsidRPr="000B6760">
        <w:rPr>
          <w:sz w:val="26"/>
          <w:szCs w:val="26"/>
        </w:rPr>
        <w:t xml:space="preserve">Дата                                                                        </w:t>
      </w:r>
      <w:r>
        <w:rPr>
          <w:sz w:val="26"/>
          <w:szCs w:val="26"/>
        </w:rPr>
        <w:t>Подпись З</w:t>
      </w:r>
      <w:r w:rsidRPr="000B6760">
        <w:rPr>
          <w:sz w:val="26"/>
          <w:szCs w:val="26"/>
        </w:rPr>
        <w:t>аявителя</w:t>
      </w:r>
    </w:p>
    <w:p w:rsidR="00143D07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143D07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</w:pPr>
      <w:r w:rsidRPr="00832A8E">
        <w:t>Примечание: Юридическое лицо оформляет ходатайство на бланке учреждения или предприятия</w:t>
      </w:r>
      <w:r>
        <w:t>.</w:t>
      </w:r>
    </w:p>
    <w:p w:rsidR="00143D07" w:rsidRDefault="00143D07" w:rsidP="00143D07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</w:pPr>
    </w:p>
    <w:p w:rsidR="00143D07" w:rsidRDefault="00143D07" w:rsidP="00143D07">
      <w:pPr>
        <w:suppressAutoHyphens w:val="0"/>
        <w:autoSpaceDE w:val="0"/>
        <w:autoSpaceDN w:val="0"/>
        <w:adjustRightInd w:val="0"/>
        <w:jc w:val="both"/>
      </w:pPr>
    </w:p>
    <w:p w:rsidR="00C35C23" w:rsidRDefault="00C35C23">
      <w:bookmarkStart w:id="0" w:name="_GoBack"/>
      <w:bookmarkEnd w:id="0"/>
    </w:p>
    <w:sectPr w:rsidR="00C35C23" w:rsidSect="00143D07">
      <w:headerReference w:type="default" r:id="rId5"/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3" w:rsidRDefault="00143D07">
    <w:pPr>
      <w:pStyle w:val="a3"/>
      <w:jc w:val="center"/>
    </w:pPr>
  </w:p>
  <w:p w:rsidR="00567D43" w:rsidRDefault="00143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4"/>
    <w:rsid w:val="000260C4"/>
    <w:rsid w:val="00143D07"/>
    <w:rsid w:val="00C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D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D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2016-02-20T04:02:00Z</dcterms:created>
  <dcterms:modified xsi:type="dcterms:W3CDTF">2016-02-20T04:03:00Z</dcterms:modified>
</cp:coreProperties>
</file>