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61" w:rsidRPr="00DC2561" w:rsidRDefault="00DC2561" w:rsidP="00230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ДЕПУТАТОВ</w:t>
      </w:r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  </w:t>
      </w:r>
      <w:proofErr w:type="gramStart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DC2561" w:rsidRPr="00DC2561" w:rsidRDefault="00DC2561" w:rsidP="00DC256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</w:t>
      </w:r>
    </w:p>
    <w:p w:rsidR="00DC2561" w:rsidRP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561" w:rsidRP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587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00.0.2019</w:t>
      </w: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№ </w:t>
      </w:r>
      <w:r w:rsidR="0058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</w:p>
    <w:p w:rsidR="00DC2561" w:rsidRP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Светлый</w:t>
      </w:r>
    </w:p>
    <w:p w:rsidR="00DC2561" w:rsidRPr="00DC2561" w:rsidRDefault="00DC2561" w:rsidP="00DC2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561" w:rsidRPr="00DC2561" w:rsidRDefault="00DC2561" w:rsidP="00DC2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устав </w:t>
      </w:r>
    </w:p>
    <w:p w:rsidR="00DC2561" w:rsidRPr="00DC2561" w:rsidRDefault="00DC2561" w:rsidP="00DC2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DC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 xml:space="preserve">В целях приведения устава сельского поселения </w:t>
      </w:r>
      <w:proofErr w:type="gramStart"/>
      <w:r w:rsidRPr="0055419F">
        <w:rPr>
          <w:rFonts w:ascii="Times New Roman" w:hAnsi="Times New Roman"/>
        </w:rPr>
        <w:t>Светлый</w:t>
      </w:r>
      <w:proofErr w:type="gramEnd"/>
      <w:r w:rsidRPr="0055419F">
        <w:rPr>
          <w:rFonts w:ascii="Times New Roman" w:hAnsi="Times New Roman"/>
        </w:rPr>
        <w:t xml:space="preserve"> в соответствие с Федеральным законом от 06.10. 2003 года № 131-ФЗ «Об общих принципах организации местного самоуправления в Российской Федерации», руководствуясь уставом сельского поселения Светлый, </w:t>
      </w: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>Совет поселения РЕШИЛ:</w:t>
      </w: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>1. Внести в устав сельского поселения Светлый следующие изменения:</w:t>
      </w: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>1.1. В части 1 статьи 3.1. «Права органов местного самоуправления поселения на решение в</w:t>
      </w:r>
      <w:r w:rsidRPr="0055419F">
        <w:rPr>
          <w:rFonts w:ascii="Times New Roman" w:hAnsi="Times New Roman"/>
        </w:rPr>
        <w:t>о</w:t>
      </w:r>
      <w:r w:rsidRPr="0055419F">
        <w:rPr>
          <w:rFonts w:ascii="Times New Roman" w:hAnsi="Times New Roman"/>
        </w:rPr>
        <w:t xml:space="preserve">просов, не отнесенных к вопросам местного значения поселений» в пункте 14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bookmarkStart w:id="0" w:name="_GoBack"/>
      <w:bookmarkEnd w:id="0"/>
      <w:r w:rsidRPr="0055419F">
        <w:rPr>
          <w:rFonts w:ascii="Times New Roman" w:hAnsi="Times New Roman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  <w:bCs/>
        </w:rPr>
        <w:t>3. Опубликовать</w:t>
      </w:r>
      <w:r w:rsidRPr="0055419F">
        <w:rPr>
          <w:rFonts w:ascii="Times New Roman" w:hAnsi="Times New Roman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администрации сельского поселения Светлый.</w:t>
      </w: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>4. Настоящее решение вступает в силу после его официального опубликования.</w:t>
      </w: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ab/>
      </w:r>
    </w:p>
    <w:p w:rsidR="0055419F" w:rsidRPr="0055419F" w:rsidRDefault="0055419F" w:rsidP="0055419F">
      <w:pPr>
        <w:pStyle w:val="a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>Председатель Совета поселения</w:t>
      </w:r>
    </w:p>
    <w:p w:rsidR="0055419F" w:rsidRPr="0055419F" w:rsidRDefault="0055419F" w:rsidP="0055419F">
      <w:pPr>
        <w:pStyle w:val="a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 xml:space="preserve">Глава поселения                                                               Ф.К. </w:t>
      </w:r>
      <w:proofErr w:type="spellStart"/>
      <w:r w:rsidRPr="0055419F">
        <w:rPr>
          <w:rFonts w:ascii="Times New Roman" w:hAnsi="Times New Roman"/>
        </w:rPr>
        <w:t>Шагимухаметов</w:t>
      </w:r>
      <w:proofErr w:type="spellEnd"/>
    </w:p>
    <w:p w:rsidR="00907E99" w:rsidRDefault="00907E99" w:rsidP="0055419F">
      <w:pPr>
        <w:suppressAutoHyphens/>
        <w:spacing w:after="0" w:line="240" w:lineRule="auto"/>
        <w:jc w:val="center"/>
      </w:pPr>
    </w:p>
    <w:sectPr w:rsidR="00907E99" w:rsidSect="002309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C"/>
    <w:rsid w:val="002309F4"/>
    <w:rsid w:val="00416E2C"/>
    <w:rsid w:val="0055419F"/>
    <w:rsid w:val="0058792D"/>
    <w:rsid w:val="00907E99"/>
    <w:rsid w:val="00C051F3"/>
    <w:rsid w:val="00DC2561"/>
    <w:rsid w:val="00E2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541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1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5541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54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541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541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1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5541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54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541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Yurist</cp:lastModifiedBy>
  <cp:revision>7</cp:revision>
  <cp:lastPrinted>2018-11-26T12:41:00Z</cp:lastPrinted>
  <dcterms:created xsi:type="dcterms:W3CDTF">2018-10-17T10:59:00Z</dcterms:created>
  <dcterms:modified xsi:type="dcterms:W3CDTF">2019-03-29T09:05:00Z</dcterms:modified>
</cp:coreProperties>
</file>