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52"/>
          <w:szCs w:val="56"/>
        </w:rPr>
      </w:pPr>
      <w:r>
        <w:rPr>
          <w:rFonts w:ascii="Times New Roman" w:hAnsi="Times New Roman"/>
          <w:b/>
          <w:i/>
          <w:sz w:val="52"/>
          <w:szCs w:val="56"/>
        </w:rPr>
        <w:t>«</w:t>
      </w:r>
      <w:proofErr w:type="spellStart"/>
      <w:r>
        <w:rPr>
          <w:rFonts w:ascii="Times New Roman" w:hAnsi="Times New Roman"/>
          <w:b/>
          <w:i/>
          <w:sz w:val="52"/>
          <w:szCs w:val="56"/>
        </w:rPr>
        <w:t>Светловский</w:t>
      </w:r>
      <w:proofErr w:type="spellEnd"/>
      <w:r>
        <w:rPr>
          <w:rFonts w:ascii="Times New Roman" w:hAnsi="Times New Roman"/>
          <w:b/>
          <w:i/>
          <w:sz w:val="52"/>
          <w:szCs w:val="56"/>
        </w:rPr>
        <w:t xml:space="preserve"> Вестник»</w:t>
      </w:r>
    </w:p>
    <w:p w:rsidR="000964E1" w:rsidRDefault="000964E1" w:rsidP="000964E1">
      <w:pPr>
        <w:ind w:left="-567" w:firstLine="567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____________________________________________________________________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печатное издание органов местного самоуправления сельского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8"/>
        </w:rPr>
        <w:t>Светлый</w:t>
      </w:r>
      <w:proofErr w:type="gramEnd"/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Cs w:val="28"/>
        </w:rPr>
      </w:pP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Газета распространяется бесплатно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0964E1" w:rsidRDefault="00775C03" w:rsidP="000964E1">
      <w:pPr>
        <w:pStyle w:val="a4"/>
        <w:ind w:left="-567" w:firstLine="567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08</w:t>
      </w:r>
      <w:r w:rsidR="00D138D7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0F71FC">
        <w:rPr>
          <w:rFonts w:ascii="Times New Roman" w:hAnsi="Times New Roman"/>
          <w:b/>
          <w:i/>
          <w:sz w:val="24"/>
          <w:szCs w:val="28"/>
        </w:rPr>
        <w:t>июня</w:t>
      </w:r>
      <w:r w:rsidR="000964E1">
        <w:rPr>
          <w:rFonts w:ascii="Times New Roman" w:hAnsi="Times New Roman"/>
          <w:b/>
          <w:i/>
          <w:sz w:val="24"/>
          <w:szCs w:val="28"/>
        </w:rPr>
        <w:t xml:space="preserve"> 2022 года № </w:t>
      </w:r>
      <w:r w:rsidR="000F71FC">
        <w:rPr>
          <w:rFonts w:ascii="Times New Roman" w:hAnsi="Times New Roman"/>
          <w:b/>
          <w:i/>
          <w:sz w:val="24"/>
          <w:szCs w:val="28"/>
        </w:rPr>
        <w:t>2</w:t>
      </w:r>
      <w:r>
        <w:rPr>
          <w:rFonts w:ascii="Times New Roman" w:hAnsi="Times New Roman"/>
          <w:b/>
          <w:i/>
          <w:sz w:val="24"/>
          <w:szCs w:val="28"/>
        </w:rPr>
        <w:t>3</w:t>
      </w:r>
    </w:p>
    <w:p w:rsidR="000964E1" w:rsidRDefault="000964E1" w:rsidP="000964E1">
      <w:pPr>
        <w:pStyle w:val="a4"/>
        <w:ind w:left="-567" w:firstLine="567"/>
        <w:jc w:val="center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0964E1" w:rsidRDefault="000964E1" w:rsidP="000964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7629" w:rsidRPr="00775C03" w:rsidRDefault="00775C03" w:rsidP="00775C0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138D7" w:rsidRPr="00775C0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75C03">
        <w:rPr>
          <w:rFonts w:ascii="Times New Roman" w:hAnsi="Times New Roman" w:cs="Times New Roman"/>
          <w:sz w:val="24"/>
          <w:szCs w:val="24"/>
        </w:rPr>
        <w:t>С</w:t>
      </w:r>
      <w:r w:rsidR="00D138D7" w:rsidRPr="00775C03">
        <w:rPr>
          <w:rFonts w:ascii="Times New Roman" w:hAnsi="Times New Roman" w:cs="Times New Roman"/>
          <w:sz w:val="24"/>
          <w:szCs w:val="24"/>
        </w:rPr>
        <w:t>овета депутатов</w:t>
      </w:r>
      <w:r w:rsidRPr="00775C03">
        <w:rPr>
          <w:rFonts w:ascii="Times New Roman" w:hAnsi="Times New Roman" w:cs="Times New Roman"/>
          <w:sz w:val="24"/>
          <w:szCs w:val="24"/>
        </w:rPr>
        <w:t xml:space="preserve"> сельского поселения Светлый</w:t>
      </w:r>
      <w:r w:rsidR="00D138D7" w:rsidRPr="00775C03">
        <w:rPr>
          <w:rFonts w:ascii="Times New Roman" w:hAnsi="Times New Roman" w:cs="Times New Roman"/>
          <w:sz w:val="24"/>
          <w:szCs w:val="24"/>
        </w:rPr>
        <w:t xml:space="preserve"> № 2</w:t>
      </w:r>
      <w:r w:rsidR="000F71FC" w:rsidRPr="00775C03">
        <w:rPr>
          <w:rFonts w:ascii="Times New Roman" w:hAnsi="Times New Roman" w:cs="Times New Roman"/>
          <w:sz w:val="24"/>
          <w:szCs w:val="24"/>
        </w:rPr>
        <w:t>3</w:t>
      </w:r>
      <w:r w:rsidRPr="00775C03">
        <w:rPr>
          <w:rFonts w:ascii="Times New Roman" w:hAnsi="Times New Roman" w:cs="Times New Roman"/>
          <w:sz w:val="24"/>
          <w:szCs w:val="24"/>
        </w:rPr>
        <w:t>0</w:t>
      </w:r>
      <w:r w:rsidR="00D138D7" w:rsidRPr="00775C03">
        <w:rPr>
          <w:rFonts w:ascii="Times New Roman" w:hAnsi="Times New Roman" w:cs="Times New Roman"/>
          <w:sz w:val="24"/>
          <w:szCs w:val="24"/>
        </w:rPr>
        <w:t xml:space="preserve"> от </w:t>
      </w:r>
      <w:r w:rsidRPr="00775C03">
        <w:rPr>
          <w:rFonts w:ascii="Times New Roman" w:hAnsi="Times New Roman" w:cs="Times New Roman"/>
          <w:sz w:val="24"/>
          <w:szCs w:val="24"/>
        </w:rPr>
        <w:t>29.04</w:t>
      </w:r>
      <w:r w:rsidR="00D138D7" w:rsidRPr="00775C03">
        <w:rPr>
          <w:rFonts w:ascii="Times New Roman" w:hAnsi="Times New Roman" w:cs="Times New Roman"/>
          <w:sz w:val="24"/>
          <w:szCs w:val="24"/>
        </w:rPr>
        <w:t>.2022 «</w:t>
      </w:r>
      <w:r w:rsidRPr="00775C03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Светлый».</w:t>
      </w:r>
      <w:proofErr w:type="gramEnd"/>
    </w:p>
    <w:p w:rsidR="00775C03" w:rsidRPr="00775C03" w:rsidRDefault="00775C03" w:rsidP="00775C0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5C03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Pr="00775C03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  <w:r w:rsidRPr="00775C03">
        <w:rPr>
          <w:rFonts w:ascii="Times New Roman" w:hAnsi="Times New Roman" w:cs="Times New Roman"/>
          <w:sz w:val="24"/>
          <w:szCs w:val="24"/>
        </w:rPr>
        <w:t>№ 23</w:t>
      </w:r>
      <w:r w:rsidRPr="00775C03">
        <w:rPr>
          <w:rFonts w:ascii="Times New Roman" w:hAnsi="Times New Roman" w:cs="Times New Roman"/>
          <w:sz w:val="24"/>
          <w:szCs w:val="24"/>
        </w:rPr>
        <w:t>1</w:t>
      </w:r>
      <w:r w:rsidRPr="00775C03">
        <w:rPr>
          <w:rFonts w:ascii="Times New Roman" w:hAnsi="Times New Roman" w:cs="Times New Roman"/>
          <w:sz w:val="24"/>
          <w:szCs w:val="24"/>
        </w:rPr>
        <w:t xml:space="preserve"> от 29.04.2022 «О внесении изменений в устав сельского поселения Светлый</w:t>
      </w:r>
      <w:r w:rsidRPr="00775C0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138D7" w:rsidRPr="00775C03" w:rsidRDefault="00775C03" w:rsidP="00775C0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03">
        <w:rPr>
          <w:rFonts w:ascii="Times New Roman" w:hAnsi="Times New Roman" w:cs="Times New Roman"/>
          <w:sz w:val="24"/>
          <w:szCs w:val="24"/>
        </w:rPr>
        <w:t>3. Постановление администрации сельского поселения Светлый №68 от 01.06.2022 «</w:t>
      </w:r>
      <w:r w:rsidRPr="00775C03">
        <w:rPr>
          <w:rFonts w:ascii="Times New Roman" w:hAnsi="Times New Roman" w:cs="Times New Roman"/>
          <w:sz w:val="24"/>
          <w:szCs w:val="24"/>
        </w:rPr>
        <w:t xml:space="preserve">Об утверждении отчета администрации сельского поселения Светлый об исполнении бюджета сельского поселения </w:t>
      </w:r>
      <w:r w:rsidRPr="00775C03">
        <w:rPr>
          <w:rFonts w:ascii="Times New Roman" w:hAnsi="Times New Roman" w:cs="Times New Roman"/>
          <w:sz w:val="24"/>
          <w:szCs w:val="24"/>
        </w:rPr>
        <w:t>Светлый за 1 квартал 2022 года».</w:t>
      </w:r>
    </w:p>
    <w:p w:rsidR="00D138D7" w:rsidRPr="00775C03" w:rsidRDefault="00775C03" w:rsidP="00775C0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03">
        <w:rPr>
          <w:rFonts w:ascii="Times New Roman" w:hAnsi="Times New Roman" w:cs="Times New Roman"/>
          <w:sz w:val="24"/>
          <w:szCs w:val="24"/>
        </w:rPr>
        <w:t xml:space="preserve">4. </w:t>
      </w:r>
      <w:r w:rsidRPr="00775C03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Светлый №</w:t>
      </w:r>
      <w:r w:rsidRPr="00775C03">
        <w:rPr>
          <w:rFonts w:ascii="Times New Roman" w:hAnsi="Times New Roman" w:cs="Times New Roman"/>
          <w:sz w:val="24"/>
          <w:szCs w:val="24"/>
        </w:rPr>
        <w:t>70</w:t>
      </w:r>
      <w:r w:rsidRPr="00775C03">
        <w:rPr>
          <w:rFonts w:ascii="Times New Roman" w:hAnsi="Times New Roman" w:cs="Times New Roman"/>
          <w:sz w:val="24"/>
          <w:szCs w:val="24"/>
        </w:rPr>
        <w:t xml:space="preserve"> от 0</w:t>
      </w:r>
      <w:r w:rsidRPr="00775C03">
        <w:rPr>
          <w:rFonts w:ascii="Times New Roman" w:hAnsi="Times New Roman" w:cs="Times New Roman"/>
          <w:sz w:val="24"/>
          <w:szCs w:val="24"/>
        </w:rPr>
        <w:t>6</w:t>
      </w:r>
      <w:r w:rsidRPr="00775C03">
        <w:rPr>
          <w:rFonts w:ascii="Times New Roman" w:hAnsi="Times New Roman" w:cs="Times New Roman"/>
          <w:sz w:val="24"/>
          <w:szCs w:val="24"/>
        </w:rPr>
        <w:t>.06.2022</w:t>
      </w:r>
      <w:r w:rsidRPr="00775C03">
        <w:rPr>
          <w:rFonts w:ascii="Times New Roman" w:hAnsi="Times New Roman" w:cs="Times New Roman"/>
          <w:sz w:val="24"/>
          <w:szCs w:val="24"/>
        </w:rPr>
        <w:t xml:space="preserve"> «</w:t>
      </w:r>
      <w:r w:rsidRPr="00775C03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</w:t>
      </w:r>
      <w:r w:rsidRPr="00775C03">
        <w:rPr>
          <w:rFonts w:ascii="Times New Roman" w:hAnsi="Times New Roman" w:cs="Times New Roman"/>
          <w:sz w:val="24"/>
          <w:szCs w:val="24"/>
        </w:rPr>
        <w:t>.</w:t>
      </w:r>
    </w:p>
    <w:p w:rsidR="00775C03" w:rsidRPr="00775C03" w:rsidRDefault="00775C03" w:rsidP="00775C0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03">
        <w:rPr>
          <w:rFonts w:ascii="Times New Roman" w:hAnsi="Times New Roman" w:cs="Times New Roman"/>
          <w:sz w:val="24"/>
          <w:szCs w:val="24"/>
        </w:rPr>
        <w:t xml:space="preserve">5. </w:t>
      </w:r>
      <w:r w:rsidRPr="00775C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gramStart"/>
      <w:r w:rsidRPr="00775C03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775C03">
        <w:rPr>
          <w:rFonts w:ascii="Times New Roman" w:hAnsi="Times New Roman" w:cs="Times New Roman"/>
          <w:sz w:val="24"/>
          <w:szCs w:val="24"/>
        </w:rPr>
        <w:t xml:space="preserve"> №7</w:t>
      </w:r>
      <w:r w:rsidRPr="00775C03">
        <w:rPr>
          <w:rFonts w:ascii="Times New Roman" w:hAnsi="Times New Roman" w:cs="Times New Roman"/>
          <w:sz w:val="24"/>
          <w:szCs w:val="24"/>
        </w:rPr>
        <w:t>1</w:t>
      </w:r>
      <w:r w:rsidRPr="00775C03">
        <w:rPr>
          <w:rFonts w:ascii="Times New Roman" w:hAnsi="Times New Roman" w:cs="Times New Roman"/>
          <w:sz w:val="24"/>
          <w:szCs w:val="24"/>
        </w:rPr>
        <w:t xml:space="preserve"> от 06.06.2022</w:t>
      </w:r>
      <w:r w:rsidRPr="00775C03">
        <w:rPr>
          <w:rFonts w:ascii="Times New Roman" w:hAnsi="Times New Roman" w:cs="Times New Roman"/>
          <w:sz w:val="24"/>
          <w:szCs w:val="24"/>
        </w:rPr>
        <w:t xml:space="preserve"> «</w:t>
      </w:r>
      <w:r w:rsidRPr="00775C03">
        <w:rPr>
          <w:rFonts w:ascii="Times New Roman" w:hAnsi="Times New Roman" w:cs="Times New Roman"/>
          <w:sz w:val="24"/>
          <w:szCs w:val="24"/>
        </w:rPr>
        <w:t>О внесении изменений в Приложение 2 к постановлению администрации сельского поселения Светлый № 199 от 06.11.2018 «Об оплате труда и социальной защищенности работников муниципального казенного учреждения «Хозяйственно-эксплуатационная служба администрации сельского поселения Светлый»</w:t>
      </w:r>
      <w:r w:rsidRPr="00775C03">
        <w:rPr>
          <w:rFonts w:ascii="Times New Roman" w:hAnsi="Times New Roman" w:cs="Times New Roman"/>
          <w:sz w:val="24"/>
          <w:szCs w:val="24"/>
        </w:rPr>
        <w:t>».</w:t>
      </w:r>
    </w:p>
    <w:p w:rsidR="008B7629" w:rsidRPr="00775C03" w:rsidRDefault="008B7629" w:rsidP="00775C0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29" w:rsidRPr="00D138D7" w:rsidRDefault="008B7629" w:rsidP="008B7629">
      <w:pPr>
        <w:rPr>
          <w:sz w:val="24"/>
          <w:szCs w:val="24"/>
        </w:rPr>
      </w:pPr>
    </w:p>
    <w:p w:rsidR="008B7629" w:rsidRPr="00D138D7" w:rsidRDefault="008B7629" w:rsidP="008B7629">
      <w:pPr>
        <w:rPr>
          <w:sz w:val="24"/>
          <w:szCs w:val="24"/>
        </w:rPr>
      </w:pPr>
    </w:p>
    <w:p w:rsidR="008B7629" w:rsidRPr="00D138D7" w:rsidRDefault="008B7629" w:rsidP="008B7629">
      <w:pPr>
        <w:rPr>
          <w:sz w:val="24"/>
          <w:szCs w:val="24"/>
        </w:rPr>
      </w:pPr>
    </w:p>
    <w:p w:rsidR="00D138D7" w:rsidRDefault="00D138D7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D138D7" w:rsidRDefault="00D138D7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sz w:val="24"/>
          <w:szCs w:val="24"/>
        </w:rPr>
      </w:pPr>
    </w:p>
    <w:p w:rsidR="00D138D7" w:rsidRDefault="00D138D7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1FC" w:rsidRPr="000F71FC" w:rsidRDefault="000F71FC" w:rsidP="00D138D7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color w:val="000000"/>
          <w:szCs w:val="24"/>
        </w:rPr>
      </w:pPr>
    </w:p>
    <w:p w:rsidR="000A6868" w:rsidRDefault="000A6868" w:rsidP="000A686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депутатов сельского поселения Светлый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29.04.2022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были внесены изменения и дополнения в Устав сельского поселения Светлый, которые зарегистрированы  в Управлении Министерства юстиции Российской Федерации Ханты-Мансийского автономного округа-Югры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07.06.2022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государственный номер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86501305202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A6868" w:rsidRDefault="000A6868" w:rsidP="000A68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868" w:rsidRDefault="000A6868" w:rsidP="000A68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6868" w:rsidRPr="000A6868" w:rsidRDefault="000A6868" w:rsidP="000A68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0A6868" w:rsidRPr="000A6868" w:rsidRDefault="000A6868" w:rsidP="000A68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proofErr w:type="gramStart"/>
      <w:r w:rsidRPr="000A686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0A6868" w:rsidRPr="000A6868" w:rsidRDefault="000A6868" w:rsidP="000A68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0A6868" w:rsidRPr="000A6868" w:rsidRDefault="000A6868" w:rsidP="000A68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0A6868" w:rsidRPr="000A6868" w:rsidRDefault="000A6868" w:rsidP="000A68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РЕШЕНИЕ</w:t>
      </w:r>
    </w:p>
    <w:p w:rsidR="000A6868" w:rsidRPr="000A6868" w:rsidRDefault="000A6868" w:rsidP="000A686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6868" w:rsidRPr="00CE53C8" w:rsidRDefault="000A6868" w:rsidP="00CE53C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  <w:u w:val="single"/>
        </w:rPr>
        <w:t>от 29.04.2022</w:t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№ 230</w:t>
      </w:r>
    </w:p>
    <w:p w:rsidR="000A6868" w:rsidRPr="00CE53C8" w:rsidRDefault="000A6868" w:rsidP="00CE53C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E53C8">
        <w:rPr>
          <w:rFonts w:ascii="Times New Roman" w:hAnsi="Times New Roman"/>
          <w:sz w:val="24"/>
          <w:szCs w:val="24"/>
        </w:rPr>
        <w:t>п. Светлый</w:t>
      </w:r>
    </w:p>
    <w:p w:rsidR="00CE53C8" w:rsidRDefault="00CE53C8" w:rsidP="00CE53C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6868" w:rsidRPr="000A6868" w:rsidRDefault="000A6868" w:rsidP="00CE53C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686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0A6868" w:rsidRDefault="000A6868" w:rsidP="00CE53C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68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0A6868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</w:p>
    <w:p w:rsidR="00CE53C8" w:rsidRPr="00CE53C8" w:rsidRDefault="00CE53C8" w:rsidP="00CE53C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6868" w:rsidRPr="000A686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868">
        <w:rPr>
          <w:rFonts w:ascii="Times New Roman" w:hAnsi="Times New Roman" w:cs="Times New Roman"/>
          <w:sz w:val="24"/>
          <w:szCs w:val="24"/>
        </w:rPr>
        <w:t xml:space="preserve">В целях приведения устава сельского поселения Светлый,  в соответствие с Федеральным законом от 30.12.2021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 </w:t>
      </w:r>
      <w:proofErr w:type="gramEnd"/>
    </w:p>
    <w:p w:rsidR="00CE53C8" w:rsidRDefault="00CE53C8" w:rsidP="000A6868">
      <w:pPr>
        <w:pStyle w:val="30"/>
        <w:jc w:val="center"/>
        <w:rPr>
          <w:sz w:val="24"/>
          <w:szCs w:val="24"/>
        </w:rPr>
      </w:pPr>
    </w:p>
    <w:p w:rsidR="000A6868" w:rsidRPr="000A6868" w:rsidRDefault="000A6868" w:rsidP="000A6868">
      <w:pPr>
        <w:pStyle w:val="30"/>
        <w:jc w:val="center"/>
        <w:rPr>
          <w:b/>
          <w:sz w:val="24"/>
          <w:szCs w:val="24"/>
        </w:rPr>
      </w:pPr>
      <w:r w:rsidRPr="000A6868">
        <w:rPr>
          <w:sz w:val="24"/>
          <w:szCs w:val="24"/>
        </w:rPr>
        <w:t xml:space="preserve">Совет поселения </w:t>
      </w:r>
      <w:r w:rsidRPr="000A6868">
        <w:rPr>
          <w:b/>
          <w:sz w:val="24"/>
          <w:szCs w:val="24"/>
        </w:rPr>
        <w:t>РЕШИЛ: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1. Внести в устав сельского поселения Светлый следующие изменения: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1.1. В пункте 34 статьи 3 «Вопросы местного значения» главы </w:t>
      </w:r>
      <w:r w:rsidRPr="000A68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6868">
        <w:rPr>
          <w:rFonts w:ascii="Times New Roman" w:hAnsi="Times New Roman" w:cs="Times New Roman"/>
          <w:sz w:val="24"/>
          <w:szCs w:val="24"/>
        </w:rPr>
        <w:t xml:space="preserve"> «Общие положения» слова «</w:t>
      </w:r>
      <w:proofErr w:type="gramStart"/>
      <w:r w:rsidRPr="000A686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A6868">
        <w:rPr>
          <w:rFonts w:ascii="Times New Roman" w:hAnsi="Times New Roman" w:cs="Times New Roman"/>
          <w:sz w:val="24"/>
          <w:szCs w:val="24"/>
        </w:rPr>
        <w:t>роведение открытого аукциона на право заключить договор о создании искусственного земельного участка»  исключить.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0A6868">
        <w:rPr>
          <w:rFonts w:ascii="Times New Roman" w:hAnsi="Times New Roman" w:cs="Times New Roman"/>
          <w:bCs/>
          <w:sz w:val="24"/>
          <w:szCs w:val="24"/>
        </w:rPr>
        <w:t>Опубликовать</w:t>
      </w:r>
      <w:r w:rsidRPr="000A6868">
        <w:rPr>
          <w:rFonts w:ascii="Times New Roman" w:hAnsi="Times New Roman" w:cs="Times New Roman"/>
          <w:sz w:val="24"/>
          <w:szCs w:val="24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4. Решение вступает в силу после его официального опубликования.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ab/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Председатель Совета поселения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Ф.К. </w:t>
      </w:r>
      <w:proofErr w:type="spellStart"/>
      <w:r w:rsidRPr="000A6868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</w:p>
    <w:p w:rsidR="000A6868" w:rsidRDefault="000A6868" w:rsidP="000A6868">
      <w:pPr>
        <w:pStyle w:val="a4"/>
        <w:jc w:val="center"/>
        <w:rPr>
          <w:sz w:val="28"/>
          <w:szCs w:val="28"/>
        </w:rPr>
      </w:pPr>
    </w:p>
    <w:p w:rsidR="000A6868" w:rsidRDefault="000A6868" w:rsidP="000A6868">
      <w:pPr>
        <w:pStyle w:val="a4"/>
        <w:jc w:val="center"/>
        <w:rPr>
          <w:sz w:val="28"/>
          <w:szCs w:val="28"/>
        </w:rPr>
      </w:pPr>
    </w:p>
    <w:p w:rsidR="000A6868" w:rsidRDefault="000A6868" w:rsidP="000A686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депутатов сельского поселения Светлый №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29.04.2022 года были внесены изменения и дополнения в Устав сельского поселения Светлый, которые зарегистрированы  в Управлении Министерства юстиции Российской Федерации Ханты-Мансийского автономного округа-Югры  07.06.2022 года, государственный номер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86501305202200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A6868" w:rsidRDefault="000A6868" w:rsidP="000A6868">
      <w:pPr>
        <w:pStyle w:val="a4"/>
        <w:jc w:val="center"/>
        <w:rPr>
          <w:sz w:val="28"/>
          <w:szCs w:val="28"/>
        </w:rPr>
      </w:pPr>
    </w:p>
    <w:p w:rsidR="000A6868" w:rsidRPr="000A6868" w:rsidRDefault="000A6868" w:rsidP="000A686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0A6868" w:rsidRPr="000A6868" w:rsidRDefault="000A6868" w:rsidP="000A686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proofErr w:type="gramStart"/>
      <w:r w:rsidRPr="000A686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0A6868" w:rsidRPr="000A6868" w:rsidRDefault="000A6868" w:rsidP="000A686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0A6868" w:rsidRPr="000A6868" w:rsidRDefault="000A6868" w:rsidP="000A686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0A6868" w:rsidRPr="000A6868" w:rsidRDefault="000A6868" w:rsidP="000A6868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РЕШЕНИЕ</w:t>
      </w:r>
    </w:p>
    <w:p w:rsidR="000A6868" w:rsidRPr="008B29FE" w:rsidRDefault="000A6868" w:rsidP="000A6868">
      <w:pPr>
        <w:pStyle w:val="a4"/>
        <w:rPr>
          <w:sz w:val="28"/>
          <w:szCs w:val="28"/>
          <w:u w:val="single"/>
        </w:rPr>
      </w:pPr>
    </w:p>
    <w:p w:rsidR="000A6868" w:rsidRPr="000A6868" w:rsidRDefault="000A6868" w:rsidP="000A68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  <w:u w:val="single"/>
        </w:rPr>
        <w:t>от 29.04.2022</w:t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868">
        <w:rPr>
          <w:rFonts w:ascii="Times New Roman" w:hAnsi="Times New Roman" w:cs="Times New Roman"/>
          <w:sz w:val="24"/>
          <w:szCs w:val="24"/>
        </w:rPr>
        <w:t xml:space="preserve">                 № 231</w:t>
      </w:r>
    </w:p>
    <w:p w:rsidR="000A6868" w:rsidRPr="000A6868" w:rsidRDefault="000A6868" w:rsidP="000A68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п. Светлый</w:t>
      </w:r>
    </w:p>
    <w:p w:rsidR="000A6868" w:rsidRPr="000A6868" w:rsidRDefault="000A6868" w:rsidP="000A68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868" w:rsidRPr="000A6868" w:rsidRDefault="000A6868" w:rsidP="000A686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686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0A6868" w:rsidRPr="000A6868" w:rsidRDefault="000A6868" w:rsidP="000A686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68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0A6868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</w:p>
    <w:p w:rsidR="000A6868" w:rsidRPr="00B447DA" w:rsidRDefault="000A6868" w:rsidP="000A6868">
      <w:pPr>
        <w:suppressAutoHyphens/>
        <w:rPr>
          <w:b/>
          <w:sz w:val="28"/>
          <w:szCs w:val="28"/>
        </w:rPr>
      </w:pP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</w:t>
      </w:r>
    </w:p>
    <w:p w:rsidR="000A6868" w:rsidRPr="000A6868" w:rsidRDefault="000A6868" w:rsidP="000A686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0A686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1. Внести в устав сельского поселения Светлый следующие изменения: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1.1. Дополнить статью 1 «Статус и границы» главы </w:t>
      </w:r>
      <w:r w:rsidRPr="000A68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6868">
        <w:rPr>
          <w:rFonts w:ascii="Times New Roman" w:hAnsi="Times New Roman" w:cs="Times New Roman"/>
          <w:sz w:val="24"/>
          <w:szCs w:val="24"/>
        </w:rPr>
        <w:t xml:space="preserve"> «Общие положения» пунктом 4.1.  следующего содержания: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«4.1. Проявляя уважение к историческим традициям поселка Светлый, заботясь об их сохранении и преумножении, устанавливается День поселка - 12 июня</w:t>
      </w:r>
      <w:proofErr w:type="gramStart"/>
      <w:r w:rsidRPr="000A686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1.2. Дополнить пункт 5 статьи 9 «Публичные слушания» главы </w:t>
      </w:r>
      <w:r w:rsidRPr="000A68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6868">
        <w:rPr>
          <w:rFonts w:ascii="Times New Roman" w:hAnsi="Times New Roman" w:cs="Times New Roman"/>
          <w:sz w:val="24"/>
          <w:szCs w:val="24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868">
        <w:rPr>
          <w:rFonts w:ascii="Times New Roman" w:hAnsi="Times New Roman" w:cs="Times New Roman"/>
          <w:sz w:val="24"/>
          <w:szCs w:val="24"/>
        </w:rPr>
        <w:t>«Размещение материалов и информации, указанных в абзаце первом настоящего пункта, обеспечения возможности представления жителями сельского поселения Светлый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</w:t>
      </w:r>
      <w:proofErr w:type="gramEnd"/>
      <w:r w:rsidRPr="000A6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86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A6868">
        <w:rPr>
          <w:rFonts w:ascii="Times New Roman" w:hAnsi="Times New Roman" w:cs="Times New Roman"/>
          <w:sz w:val="24"/>
          <w:szCs w:val="24"/>
        </w:rPr>
        <w:t xml:space="preserve"> которой для целей настоящего пункта устанавливается Правительством Российской Федерации.».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0A6868">
        <w:rPr>
          <w:rFonts w:ascii="Times New Roman" w:hAnsi="Times New Roman" w:cs="Times New Roman"/>
          <w:bCs/>
          <w:sz w:val="24"/>
          <w:szCs w:val="24"/>
        </w:rPr>
        <w:t>Опубликовать</w:t>
      </w:r>
      <w:r w:rsidRPr="000A6868">
        <w:rPr>
          <w:rFonts w:ascii="Times New Roman" w:hAnsi="Times New Roman" w:cs="Times New Roman"/>
          <w:sz w:val="24"/>
          <w:szCs w:val="24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</w:t>
      </w:r>
      <w:r w:rsidRPr="000A6868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0A6868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4. Решение вступает в силу после его официального опубликования.</w:t>
      </w:r>
    </w:p>
    <w:p w:rsidR="000A6868" w:rsidRPr="00B447DA" w:rsidRDefault="000A6868" w:rsidP="000A6868">
      <w:pPr>
        <w:tabs>
          <w:tab w:val="left" w:pos="567"/>
        </w:tabs>
        <w:jc w:val="both"/>
        <w:rPr>
          <w:sz w:val="28"/>
          <w:szCs w:val="28"/>
        </w:rPr>
      </w:pPr>
    </w:p>
    <w:p w:rsidR="000A6868" w:rsidRPr="000A6868" w:rsidRDefault="000A6868" w:rsidP="000A68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Председатель Совета поселения</w:t>
      </w:r>
    </w:p>
    <w:p w:rsidR="000A6868" w:rsidRPr="000A6868" w:rsidRDefault="000A6868" w:rsidP="000A6868">
      <w:pPr>
        <w:pStyle w:val="a4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Ф.К. </w:t>
      </w:r>
      <w:proofErr w:type="spellStart"/>
      <w:r w:rsidRPr="000A6868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</w:p>
    <w:p w:rsidR="000A6868" w:rsidRDefault="000A6868" w:rsidP="000A6868"/>
    <w:p w:rsidR="00B74D94" w:rsidRDefault="00B74D94" w:rsidP="00B74D9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2B4279"/>
          <w:sz w:val="18"/>
          <w:szCs w:val="20"/>
          <w:lang w:eastAsia="ru-RU"/>
        </w:rPr>
      </w:pPr>
    </w:p>
    <w:p w:rsidR="009455F5" w:rsidRPr="000A6868" w:rsidRDefault="009455F5" w:rsidP="000A686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455F5" w:rsidRPr="000A6868" w:rsidRDefault="009455F5" w:rsidP="000A6868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0A686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455F5" w:rsidRPr="000A6868" w:rsidRDefault="009455F5" w:rsidP="000A686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9455F5" w:rsidRPr="00CE53C8" w:rsidRDefault="009455F5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9455F5" w:rsidRPr="000A6868" w:rsidRDefault="009455F5" w:rsidP="000A68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55F5" w:rsidRPr="000A6868" w:rsidRDefault="009455F5" w:rsidP="000A68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  <w:u w:val="single"/>
        </w:rPr>
        <w:t>от 01.06.2022</w:t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</w:r>
      <w:r w:rsidRPr="000A6868">
        <w:rPr>
          <w:rFonts w:ascii="Times New Roman" w:hAnsi="Times New Roman" w:cs="Times New Roman"/>
          <w:sz w:val="24"/>
          <w:szCs w:val="24"/>
        </w:rPr>
        <w:tab/>
        <w:t>№68</w:t>
      </w:r>
    </w:p>
    <w:p w:rsidR="009455F5" w:rsidRPr="000A6868" w:rsidRDefault="000A6868" w:rsidP="009455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455F5" w:rsidRPr="000A6868">
        <w:rPr>
          <w:rFonts w:ascii="Times New Roman" w:hAnsi="Times New Roman"/>
          <w:sz w:val="24"/>
          <w:szCs w:val="24"/>
        </w:rPr>
        <w:t>п. Светлый</w:t>
      </w:r>
    </w:p>
    <w:p w:rsidR="009455F5" w:rsidRPr="00CE53C8" w:rsidRDefault="009455F5" w:rsidP="00CE53C8">
      <w:pPr>
        <w:pStyle w:val="a4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68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администрации сельского поселения Светлый об исполнении бюджета сельского поселения Светлый за 1 квартал 2022 года </w:t>
      </w:r>
    </w:p>
    <w:p w:rsidR="009455F5" w:rsidRPr="000A6868" w:rsidRDefault="009455F5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В  соответствии с п. 5 статьи 264.2 Бюджетного Кодекса Российской Федерации, уставом сельского поселения Светлый и на основании бухгалтерской отчетности по итогам за 1 квартал 2022 года,</w:t>
      </w:r>
    </w:p>
    <w:p w:rsidR="009455F5" w:rsidRPr="000A6868" w:rsidRDefault="009455F5" w:rsidP="00CE53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455F5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55F5" w:rsidRPr="000A6868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сельского поселения Светлый за 1 квартал 2022 года согласно приложени</w:t>
      </w:r>
      <w:r w:rsidR="00792FD4">
        <w:rPr>
          <w:rFonts w:ascii="Times New Roman" w:hAnsi="Times New Roman" w:cs="Times New Roman"/>
          <w:sz w:val="24"/>
          <w:szCs w:val="24"/>
        </w:rPr>
        <w:t>ям 1,2,3</w:t>
      </w:r>
      <w:r w:rsidR="009455F5" w:rsidRPr="000A6868">
        <w:rPr>
          <w:rFonts w:ascii="Times New Roman" w:hAnsi="Times New Roman" w:cs="Times New Roman"/>
          <w:sz w:val="24"/>
          <w:szCs w:val="24"/>
        </w:rPr>
        <w:t xml:space="preserve"> к настоящему постановлению:</w:t>
      </w:r>
    </w:p>
    <w:p w:rsidR="009455F5" w:rsidRPr="000A6868" w:rsidRDefault="009455F5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ab/>
      </w:r>
      <w:r w:rsidR="00792FD4">
        <w:rPr>
          <w:rFonts w:ascii="Times New Roman" w:hAnsi="Times New Roman" w:cs="Times New Roman"/>
          <w:sz w:val="24"/>
          <w:szCs w:val="24"/>
        </w:rPr>
        <w:t xml:space="preserve">- </w:t>
      </w:r>
      <w:r w:rsidRPr="000A6868">
        <w:rPr>
          <w:rFonts w:ascii="Times New Roman" w:hAnsi="Times New Roman" w:cs="Times New Roman"/>
          <w:sz w:val="24"/>
          <w:szCs w:val="24"/>
        </w:rPr>
        <w:t>по доходам в сумме 7753,6  тыс. рублей</w:t>
      </w:r>
      <w:r w:rsidR="00792FD4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</w:t>
      </w:r>
      <w:r w:rsidRPr="000A6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55F5" w:rsidRPr="000A6868" w:rsidRDefault="009455F5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ab/>
      </w:r>
      <w:r w:rsidR="00792FD4">
        <w:rPr>
          <w:rFonts w:ascii="Times New Roman" w:hAnsi="Times New Roman" w:cs="Times New Roman"/>
          <w:sz w:val="24"/>
          <w:szCs w:val="24"/>
        </w:rPr>
        <w:t xml:space="preserve">- </w:t>
      </w:r>
      <w:r w:rsidRPr="000A6868">
        <w:rPr>
          <w:rFonts w:ascii="Times New Roman" w:hAnsi="Times New Roman" w:cs="Times New Roman"/>
          <w:sz w:val="24"/>
          <w:szCs w:val="24"/>
        </w:rPr>
        <w:t>по расходам в сумме 7761,6  тыс. рублей</w:t>
      </w:r>
      <w:r w:rsidR="00792FD4">
        <w:rPr>
          <w:rFonts w:ascii="Times New Roman" w:hAnsi="Times New Roman" w:cs="Times New Roman"/>
          <w:sz w:val="24"/>
          <w:szCs w:val="24"/>
        </w:rPr>
        <w:t xml:space="preserve"> </w:t>
      </w:r>
      <w:r w:rsidR="00792FD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92FD4">
        <w:rPr>
          <w:rFonts w:ascii="Times New Roman" w:hAnsi="Times New Roman" w:cs="Times New Roman"/>
          <w:sz w:val="24"/>
          <w:szCs w:val="24"/>
        </w:rPr>
        <w:t>2</w:t>
      </w:r>
      <w:r w:rsidR="00792FD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0A6868">
        <w:rPr>
          <w:rFonts w:ascii="Times New Roman" w:hAnsi="Times New Roman" w:cs="Times New Roman"/>
          <w:sz w:val="24"/>
          <w:szCs w:val="24"/>
        </w:rPr>
        <w:t>;</w:t>
      </w:r>
    </w:p>
    <w:p w:rsidR="009455F5" w:rsidRPr="000A6868" w:rsidRDefault="009455F5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ab/>
      </w:r>
      <w:r w:rsidR="00792FD4">
        <w:rPr>
          <w:rFonts w:ascii="Times New Roman" w:hAnsi="Times New Roman" w:cs="Times New Roman"/>
          <w:sz w:val="24"/>
          <w:szCs w:val="24"/>
        </w:rPr>
        <w:t>-</w:t>
      </w:r>
      <w:r w:rsidRPr="000A6868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в сумме 8,0 тыс. рублей</w:t>
      </w:r>
      <w:r w:rsidR="00792FD4">
        <w:rPr>
          <w:rFonts w:ascii="Times New Roman" w:hAnsi="Times New Roman" w:cs="Times New Roman"/>
          <w:sz w:val="24"/>
          <w:szCs w:val="24"/>
        </w:rPr>
        <w:t xml:space="preserve"> </w:t>
      </w:r>
      <w:r w:rsidR="00792FD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92FD4">
        <w:rPr>
          <w:rFonts w:ascii="Times New Roman" w:hAnsi="Times New Roman" w:cs="Times New Roman"/>
          <w:sz w:val="24"/>
          <w:szCs w:val="24"/>
        </w:rPr>
        <w:t>3</w:t>
      </w:r>
      <w:r w:rsidR="00792FD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0A6868">
        <w:rPr>
          <w:rFonts w:ascii="Times New Roman" w:hAnsi="Times New Roman" w:cs="Times New Roman"/>
          <w:sz w:val="24"/>
          <w:szCs w:val="24"/>
        </w:rPr>
        <w:t>.</w:t>
      </w:r>
    </w:p>
    <w:p w:rsidR="009455F5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455F5" w:rsidRPr="000A6868">
        <w:rPr>
          <w:rFonts w:ascii="Times New Roman" w:hAnsi="Times New Roman" w:cs="Times New Roman"/>
          <w:sz w:val="24"/>
          <w:szCs w:val="24"/>
        </w:rPr>
        <w:t>Опубликовать отчет об исполнении бюджета сельского поселения Светлый за 2021 год в печатном издании органов местного самоуправления сельского поселения Светлый  «</w:t>
      </w:r>
      <w:proofErr w:type="spellStart"/>
      <w:r w:rsidR="009455F5" w:rsidRPr="000A6868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="009455F5" w:rsidRPr="000A6868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455F5" w:rsidRPr="000A6868" w:rsidRDefault="000A6868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55F5" w:rsidRPr="000A686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подписания.</w:t>
      </w:r>
    </w:p>
    <w:p w:rsidR="009455F5" w:rsidRPr="000A6868" w:rsidRDefault="009455F5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>4. Направить настоящее постановление в Контрольно-счетную палату Березовского района и Совет депутатов сельского поселения Светлый.</w:t>
      </w:r>
    </w:p>
    <w:p w:rsidR="009455F5" w:rsidRPr="000A6868" w:rsidRDefault="009455F5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A68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686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9455F5" w:rsidRPr="000A6868" w:rsidRDefault="009455F5" w:rsidP="000A68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5F5" w:rsidRPr="00CE53C8" w:rsidRDefault="009455F5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68">
        <w:rPr>
          <w:rFonts w:ascii="Times New Roman" w:hAnsi="Times New Roman" w:cs="Times New Roman"/>
          <w:sz w:val="24"/>
          <w:szCs w:val="24"/>
        </w:rPr>
        <w:t xml:space="preserve">Глава поселения        </w:t>
      </w:r>
      <w:r w:rsidR="000A6868">
        <w:rPr>
          <w:rFonts w:ascii="Times New Roman" w:hAnsi="Times New Roman" w:cs="Times New Roman"/>
          <w:sz w:val="24"/>
          <w:szCs w:val="24"/>
        </w:rPr>
        <w:tab/>
      </w:r>
      <w:r w:rsidR="000A6868">
        <w:rPr>
          <w:rFonts w:ascii="Times New Roman" w:hAnsi="Times New Roman" w:cs="Times New Roman"/>
          <w:sz w:val="24"/>
          <w:szCs w:val="24"/>
        </w:rPr>
        <w:tab/>
      </w:r>
      <w:r w:rsidR="000A686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E53C8">
        <w:rPr>
          <w:rFonts w:ascii="Times New Roman" w:hAnsi="Times New Roman" w:cs="Times New Roman"/>
          <w:sz w:val="24"/>
          <w:szCs w:val="24"/>
        </w:rPr>
        <w:t xml:space="preserve">          Ф.К. </w:t>
      </w:r>
      <w:proofErr w:type="spellStart"/>
      <w:r w:rsidR="00CE53C8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  <w:r w:rsidR="00CE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FD4" w:rsidRDefault="00792FD4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FD4" w:rsidRP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52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C6525" w:rsidRP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52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C6525" w:rsidRP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525">
        <w:rPr>
          <w:rFonts w:ascii="Times New Roman" w:hAnsi="Times New Roman" w:cs="Times New Roman"/>
          <w:sz w:val="20"/>
          <w:szCs w:val="20"/>
        </w:rPr>
        <w:lastRenderedPageBreak/>
        <w:t xml:space="preserve">Сельского поселения </w:t>
      </w:r>
      <w:proofErr w:type="gramStart"/>
      <w:r w:rsidRPr="00CC6525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CC65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525">
        <w:rPr>
          <w:rFonts w:ascii="Times New Roman" w:hAnsi="Times New Roman" w:cs="Times New Roman"/>
          <w:sz w:val="20"/>
          <w:szCs w:val="20"/>
        </w:rPr>
        <w:t>от 01.06.2022 №68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2109"/>
        <w:gridCol w:w="1153"/>
        <w:gridCol w:w="990"/>
        <w:gridCol w:w="993"/>
      </w:tblGrid>
      <w:tr w:rsidR="00CC6525" w:rsidRPr="00CC6525" w:rsidTr="00CC6525">
        <w:trPr>
          <w:trHeight w:val="308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65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6525" w:rsidRPr="00CC6525" w:rsidTr="00CC6525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30 956 100,00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7 753 597,93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23 202 502,07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23 403 170,00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6 524 672,93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16 878 497,07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5 569 606,51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13 270 393,49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5 569 606,51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13 270 393,49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5 529 579,49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18 840 000,00</w:t>
            </w:r>
          </w:p>
        </w:tc>
      </w:tr>
      <w:tr w:rsidR="00CC6525" w:rsidRPr="00CC6525" w:rsidTr="00CC652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5 528 855,07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35 206,11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549 201,15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1 580 298,85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549 201,15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1 580 298,85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263 756,43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699 043,57</w:t>
            </w:r>
          </w:p>
        </w:tc>
      </w:tr>
      <w:tr w:rsidR="00CC6525" w:rsidRPr="00CC6525" w:rsidTr="00CC652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263 756,43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699 043,57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3 609,91</w:t>
            </w:r>
          </w:p>
        </w:tc>
      </w:tr>
      <w:tr w:rsidR="00CC6525" w:rsidRPr="00CC6525" w:rsidTr="00CC652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3 609,91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319 140,93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962 959,07</w:t>
            </w:r>
          </w:p>
        </w:tc>
      </w:tr>
      <w:tr w:rsidR="00CC6525" w:rsidRPr="00CC6525" w:rsidTr="00CC652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319 140,93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962 959,07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-35 386,30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-85 313,70</w:t>
            </w:r>
          </w:p>
        </w:tc>
      </w:tr>
      <w:tr w:rsidR="00CC6525" w:rsidRPr="00CC6525" w:rsidTr="00CC652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-35 386,30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-85 313,70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691 470,00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629 869,84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530 662,20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17 551,95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55 812,07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182 10604011020000110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182 10604011021000110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182 10604012020000110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182 10604012021000110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182 10604012022100110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43 395,57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4 408,00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38 987,57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40 030,00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17 390,00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650 10804020010000110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650 10804020011000110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1 703 700,00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328 863,08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1 374 836,92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328 413,92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1 101 386,08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328 413,92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1 101 386,08</w:t>
            </w:r>
          </w:p>
        </w:tc>
      </w:tr>
      <w:tr w:rsidR="00CC6525" w:rsidRPr="00CC6525" w:rsidTr="00CC652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650 11105035100000120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328 413,92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1 101 386,08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273 450,84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273 450,84</w:t>
            </w:r>
          </w:p>
        </w:tc>
      </w:tr>
      <w:tr w:rsidR="00CC6525" w:rsidRPr="00CC6525" w:rsidTr="00CC652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650 11109045100000120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273 450,84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650 11302995100000130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000 11500000000000000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12 437,33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000 11502000000000140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12 437,33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650 11502050100000140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12 437,33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650 11701050100000180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7 552 930,00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1 228 925,00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6 324 005,00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7 552 930,00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1 228 925,00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6 324 005,00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6 879 480,00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5 719 280,00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6 879 480,00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5 719 280,00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650 20215001100000150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6 879 480,00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5 719 280,00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208 175,00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185 175,00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650 20235118100000150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185 175,00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000 20235930000000150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650 20235930100000150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396 550,00</w:t>
            </w:r>
          </w:p>
        </w:tc>
      </w:tr>
      <w:tr w:rsidR="00CC6525" w:rsidRPr="00CC6525" w:rsidTr="00CC6525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650 20249999100000150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396 550,00</w:t>
            </w:r>
          </w:p>
        </w:tc>
      </w:tr>
    </w:tbl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01.06.2022 №68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7"/>
        <w:gridCol w:w="2128"/>
        <w:gridCol w:w="1419"/>
        <w:gridCol w:w="849"/>
        <w:gridCol w:w="850"/>
      </w:tblGrid>
      <w:tr w:rsidR="00CC6525" w:rsidRPr="00CC6525" w:rsidTr="00CC6525">
        <w:trPr>
          <w:trHeight w:val="308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65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6525" w:rsidRPr="00CC6525" w:rsidTr="00CC6525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41 817 239,50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7 761 620,22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34 055 619,28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18 722 765,00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5 746 191,28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12 976 573,72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911 829,62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1 305 070,38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911 829,62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1 305 070,38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911 829,62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1 305 070,38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911 829,62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1 305 070,38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911 829,62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1 305 070,38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911 829,62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1 305 070,38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709 306,58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886 493,42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709 306,58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886 493,42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709 306,58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886 493,42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650 0102 7700102030 121 211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709 306,58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886 493,42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000 0102 7700102030 122 210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650 0102 7700102030 122 212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650 0102 7700102030 122 214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000 0102 7700102030 122 220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650 0102 7700102030 122 226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202 523,04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249 576,96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202 523,04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249 576,96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000 0102 7700102030 129 210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202 523,04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249 576,96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650 0102 7700102030 129 213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202 523,04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249 576,96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3 984 496,77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7 633 203,23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3 984 496,77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7 633 203,23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3 984 496,77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7 633 203,23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3 984 496,77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7 633 203,23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3 984 496,77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7 633 203,23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3 984 496,77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7 633 203,23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8 670 100,00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3 183 462,11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5 486 637,89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8 670 100,00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3 183 462,11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5 486 637,89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8 620 100,00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3 146 513,91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5 473 586,09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650 0104 7700102040 121 211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8 620 100,00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3 146 513,91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5 473 586,09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000 0104 7700102040 121 260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13 051,80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650 0104 7700102040 121 266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13 051,80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выплаты персоналу государственных (муниципальных) органов, за исключением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000 0104 7700102040 122 210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650 0104 7700102040 122 214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1 831 565,34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1 831 565,34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000 0104 7700102040 129 210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1 831 565,34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650 0104 7700102040 129 213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1 831 565,34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000 0106 5000400000 000 000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000 0106 5000489020 000 000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000 0106 5000489020 500 000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000 0106 5000489020 540 000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000 0106 5000489020 540 200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000 0106 5000489020 540 250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650 0106 5000489020 540 251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000 0106 7700189020 000 000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000 0106 7700189020 500 000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000 0106 7700189020 540 000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000 0106 7700189020 540 200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000 0106 7700189020 540 250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650 0106 7700189020 540 251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000 0111 5000100000 000 000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000 0111 5000122020 000 000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000 0111 5000122020 800 000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000 0111 5000122020 870 000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650 0111 5000122020 870 200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4 793 095,00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804 794,89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3 988 300,11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2 818 229,00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638 261,36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2 179 967,64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2 798 229,00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632 481,36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2 165 747,64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2 780 729,00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629 481,36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2 151 247,64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456 203,16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1 410 396,84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456 203,16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1 410 396,84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375 688,39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980 011,61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375 688,39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980 011,61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361 660,10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979 039,90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650 0113 7700100590 111 211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361 660,10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979 039,90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000 0113 7700100590 111 260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971,71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650 0113 7700100590 111 266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971,71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000 0113 7700100590 112 210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650 0113 7700100590 112 214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000 0113 7700100590 113 220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650 0113 7700100590 113 222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324 385,23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324 385,23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000 0113 7700100590 119 210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324 385,23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650 0113 7700100590 119 213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324 385,23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911 629,00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173 278,20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738 350,80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911 629,00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173 278,20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738 350,80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869 377,44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173 227,89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696 149,55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430 650,44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146 819,65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283 830,79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430 650,44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146 819,65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283 830,79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650 0113 7700100590 244 221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27 921,35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650 0113 7700100590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244 223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18 100,44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379,63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125 270,19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199 229,81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650 0113 7700100590 244 227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438 727,00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412 318,76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650 0113 7700100590 244 310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167 927,00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159 147,00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253 171,76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650 0113 7700100590 244 343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650 0113 7700100590 244 346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209 171,76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000 0113 7700100590 247 000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42 251,56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42 201,25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000 0113 7700100590 247 200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42 251,56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42 201,25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000 0113 7700100590 247 220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42 251,56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42 201,25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650 0113 7700100590 247 223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42 251,56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42 201,25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000 0113 7700100590 800 000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000 0113 7700100590 853 000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000 0113 7700100590 853 200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000 0113 7700100590 853 290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650 0113 7700100590 853 291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000 0113 7700102400 831 000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000 0113 7700102400 831 200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000 0113 7700102400 831 290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650 0113 7700102400 831 297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000 0113 7700102400 851 000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000 0113 7700102400 851 200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000 0113 7700102400 851 290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650 0113 7700102400 851 291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000 0113 7700102400 853 000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000 0113 7700102400 853 200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000 0113 7700102400 853 290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650 0113 7700102400 853 291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"Повышение профессионального уровня органов местного самоуправления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000 0113 7700200000 000 000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000 0113 7700202400 000 000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000 0113 7700202400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220,00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000 0113 7700202400 240 000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000 0113 7700202400 244 000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000 0113 7700202400 244 200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000 0113 7700202400 244 220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650 0113 7700202400 244 226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1 972 866,00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166 533,53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1 806 332,47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1 785 666,00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166 533,53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1 619 132,47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1 785 666,00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166 533,53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1 619 132,47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1 764 166,00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162 507,53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1 601 658,47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1 764 166,00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162 507,53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1 601 658,47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1 036 399,48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974 425,29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1 036 399,48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974 425,29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936 399,48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874 425,29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650 0113 7900199990 244 223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391 733,48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386 781,18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650 0113 7900199990 244 225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324 666,00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48 521,89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276 144,11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650 0113 7900199990 244 226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000 0113 7900199990 244 290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650 0113 7900199990 244 297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000 0113 7900199990 247 000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727 766,52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100 533,34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627 233,18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000 0113 7900199990 247 200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727 766,52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100 533,34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627 233,18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000 0113 7900199990 247 220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727 766,52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100 533,34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627 233,18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650 0113 7900199990 247 223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727 766,52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100 533,34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627 233,18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000 0113 7900199990 800 000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17 474,00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17 474,00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000 0113 7900199990 852 000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17 474,00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000 0113 7900199990 852 200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17 474,00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000 0113 7900199990 852 290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17 474,00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650 0113 7900199990 852 291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17 474,00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"Приобретение имущества в муниципальную собственность"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000 0113 7900200000 000 000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000 0113 7900299990 000 000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000 0113 7900299990 200 000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000 0113 7900299990 240 000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000 0113 7900299990 244 000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000 0113 7900299990 244 300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650 0113 7900299990 244 310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000 0113 8220000000 000 000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000 0113 8220100000 000 000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000 0113 8220199990 000 000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000 0113 8220199990 200 000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000 0113 8220199990 240 000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000 0113 8220199990 244 000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000 0113 8220199990 244 300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000 0113 8220199990 244 340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650 0113 8220199990 244 349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000 0113 8230000000 000 000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000 0113 8230100000 000 000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000 0113 8230199990 000 000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000 0113 8230199990 200 000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000 0113 8230199990 240 000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000 0113 8230199990 244 000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000 0113 8230199990 244 300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000 0113 8230199990 244 340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650 0113 8230199990 244 349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185 175,00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185 175,00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185 175,00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185 175,00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000 0203 5000151180 000 000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185 175,00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000 0203 5000151180 100 000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185 175,00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000 0203 5000151180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246 900,00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61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185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175,00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000 0203 5000151180 121 000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188 331,57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46 131,57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142 200,00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000 0203 5000151180 121 200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188 331,57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46 131,57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142 200,00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000 0203 5000151180 121 210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186 471,33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142 200,00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650 0203 5000151180 121 211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186 471,33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142 200,00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000 0203 5000151180 121 260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650 0203 5000151180 121 266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000 0203 5000151180 129 000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58 568,43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42 975,00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000 0203 5000151180 129 200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58 568,43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42 975,00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000 0203 5000151180 129 210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58 568,43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42 975,00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650 0203 5000151180 129 213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58 568,43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42 975,00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000 0304 8200000000 000 000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000 0304 8210000000 000 000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000 0304 8210300000 000 000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состояния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"п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олномочий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82103D9300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82103D9300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82103D9300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82103D9300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82103D9300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82103D9300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0304 82103D9300 244 346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000 0309 7510000000 000 000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000 0309 7510100000 000 000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000 0309 7510199990 000 000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000 0309 7510199990 200 000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000 0309 7510199990 240 000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000 0309 7510199990 244 000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000 0309 7510199990 244 300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000 0309 7510199990 244 340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650 0309 7510199990 244 349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"Укрепление пожарной безопасности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000 0309 7520000000 000 000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000 0309 7520100000 000 000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000 0309 7520199990 000 000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000 0309 7520199990 200 000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000 0309 7520199990 240 000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000 0309 7520199990 244 000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000 0309 7520199990 244 300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000 0309 7520199990 244 340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650 0309 7520199990 244 349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мероприятий «Создание условий для деятельности народных дружин»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000 0314 8210182300 000 000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000 0314 8210182300 100 000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000 0314 8210182300 110 000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000 0314 8210182300 113 000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000 0314 8210182300 113 200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000 0314 8210182300 113 220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650 0314 8210182300 113 226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82101S2300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82101S2300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82101S2300 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82101S2300 113 000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82101S2300 113 200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82101S2300 113 220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0314 82101S2300 113 226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7 413 708,21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188 313,73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7 225 394,48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«Социальная поддержка жителей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2019-2021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занятости детей в каникулярное время"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МТО"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000 0401 8110185060 000 000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000 0401 8110185060 100 000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000 0401 8110185060 110 000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000 0401 8110185060 111 000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000 0401 8110185060 111 200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000 0401 8110185060 111 210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650 0401 8110185060 111 211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000 0401 8110185060 119 000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000 0401 8110185060 119 200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000 0401 8110185060 119 210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650 0401 8110185060 119 213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содействию трудоустройству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81101S5060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81101S5060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81101S5060 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81101S5060 111 000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81101S5060 111 200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81101S5060 111 210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0401 81101S5060 111 211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81101S5060 119 000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81101S5060 119 200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81101S5060 119 210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650 0401 81101S5060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119 213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96 600,00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96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2017-2021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000 0409 8400000000 000 000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000 0409 8410000000 000 000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Основон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"Сохранность автомобильных дорог общего пользования местного 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000 0409 8410100000 000 000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000 0409 8410199990 000 000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000 0409 8410199990 200 000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000 0409 8410199990 240 000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000 0409 8410199990 244 000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000 0409 8410199990 244 200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000 0409 8410199990 244 220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650 0409 8410199990 244 225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6 353 152,83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390 198,00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352 241,65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390 198,00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352 241,65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"Р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азвитие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обеспечение деятельности органов местного самоуправления в информационной сфере"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000 0410 7700300000 000 000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390 198,00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352 241,65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000 0410 7700320070 000 000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390 198,00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352 241,65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000 0410 7700320070 200 000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390 198,00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352 241,65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000 0410 7700320070 240 000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390 198,00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352 241,65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000 0410 7700320070 244 000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390 198,00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352 241,65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000 0410 7700320070 244 200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362 898,00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324 941,65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000 0410 7700320070 244 220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362 898,00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324 941,65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650 0410 7700320070 244 221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87 856,00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74 559,65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650 0410 7700320070 244 226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275 042,00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250 382,00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000 0410 7700320070 244 300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000 0410 7700320070 244 340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650 0410 7700320070 244 346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000 0412 7700189020 000 000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000 0412 7700189020 500 000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000 0412 7700189020 540 000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000 0412 7700189020 540 200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000 0412 7700189020 540 250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650 0412 7700189020 540 251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4 277 166,29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228 523,20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4 048 643,09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2016-2021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000 0501 8300000000 000 000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000 0501 8320000000 000 000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"Управление и содержание общего имущества многоквартирных домов"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000 0501 8320200000 000 000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000 0501 8320299990 000 000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000 0501 8320299990 200 000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000 0501 8320299990 240 000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000 0501 8320299990 244 000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000 0501 8320299990 244 200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000 0501 8320299990 244 220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650 0501 8320299990 244 225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203 525,66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2016-2021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000 0502 8300000000 000 000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"Подпрограмма Создание условий для обеспечения качественными коммунальными услугами"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000 0502 8310000000 000 000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000 0502 8310100000 000 000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000 0502 8310199990 000 000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000 0502 8310199990 200 000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000 0502 8310199990 240 000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000 0502 8310199990 244 000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000 0502 8310199990 244 200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000 0502 8310199990 244 220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650 0502 8310199990 244 226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3 785 666,29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3 595 117,43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000 0503 7900000000 000 000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"Приобретение имущества в муниципальную собственность"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000 0503 7900200000 000 000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000 0503 7900299990 000 000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000 0503 7900299990 200 000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000 0503 7900299990 240 000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000 0503 7900299990 244 000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000 0503 7900299990 244 300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650 0503 7900299990 244 310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2 500 037,00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«Благоустройство территории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2016-2022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1 285 629,29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1 095 080,43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000 0503 8000199990 000 000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000 0503 8000199990 200 000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000 0503 8000199990 240 000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000 0503 8000199990 244 000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000 0503 8000199990 244 300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000 0503 8000199990 244 340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650 0503 8000199990 244 346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644 129,29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«Мероприятия по обеспечению территории сельского поселения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уличным освещением»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000 0503 8000300000 000 000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290 951,14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000 0503 8000399990 000 000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290 951,14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000 0503 8000399990 200 000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290 951,14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000 0503 8000399990 240 000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290 951,14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000 0503 8000399990 247 000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290 951,14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000 0503 8000399990 247 200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290 951,14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000 0503 8000399990 247 220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290 951,14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650 0503 8000399990 247 223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190 548,86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290 951,14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000 0503 8000400000 000 000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000 0503 8000499990 000 000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000 0503 8000499990 200 000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000 0503 8000499990 240 000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000 0503 8000499990 244 000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000 0503 8000499990 244 200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000 0503 8000499990 244 220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650 0503 8000499990 244 226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исторических и иных местных традиций"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000 0503 8000500000 000 000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000 0503 8000599990 000 000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000 0503 8000599990 200 000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000 0503 8000599990 240 000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000 0503 8000599990 244 000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000 0503 8000599990 244 300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000 0503 8000599990 244 340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650 0503 8000599990 244 346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231 053,82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3 126 046,18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231 053,82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3 126 046,18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2019-2021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2019-2022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231 053,82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3 094 746,18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1 861 247,37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231 053,82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1 630 193,55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231 053,82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1 628 546,18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231 053,82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1 628 546,18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212 828,88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1 161 071,12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212 828,88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1 161 071,12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167 323,03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824 176,97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167 323,03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824 176,97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167 323,03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814 176,97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650 0801 7820100590 111 211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167 323,03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814 176,97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000 0801 7820100590 111 260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650 0801 7820100590 111 266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000 0801 7820100590 112 210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650 0801 7820100590 112 214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45 505,85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250 894,15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000 0801 7820100590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296 400,00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505,85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250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894,15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000 0801 7820100590 119 210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45 505,85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250 894,15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650 0801 7820100590 119 213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45 505,85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250 894,15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467 475,06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467 475,06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356 790,23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193 690,23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193 690,23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650 0801 7820100590 244 221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15 520,80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650 0801 7820100590 244 223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158 169,43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650 0801 7820100590 244 310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650 0801 7820100590 244 346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650 0801 7820100590 244 349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000 0801 7820100590 247 000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110 684,83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000 0801 7820100590 247 200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110 684,83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000 0801 7820100590 247 220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110 684,83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650 0801 7820100590 247 223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110 684,83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000 0801 7820182520 000 000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000 0801 7820182520 200 000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000 0801 7820182520 240 000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000 0801 7820182520 244 000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000 0801 7820182520 244 200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000 0801 7820182520 244 220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650 0801 7820182520 244 221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650 0801 7820182520 244 226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78201S2520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78201S2520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78201S2520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78201S2520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78201S2520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78201S2520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78201S2520 244 221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"Федеральный проект "Культурная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782A100000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000 0801 7830100590 000 000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000 0801 7830100590 200 000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000 0801 7830100590 240 000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1 464 552,63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000 0801 7830100590 244 000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000 0801 7830100590 244 300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650 0801 7830100590 244 310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000 0801 7830100590 244 340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650 0801 7830100590 244 349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000 0801 7830100590 247 000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14 552,63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000 0801 7830100590 247 200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14 552,63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000 0801 7830100590 247 220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14 552,63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650 0801 7830100590 247 223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14 552,63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14 552,63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7 737 600,00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1 305 813,19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6 431 786,81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7 737 600,00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1 305 813,19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6 431 786,81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2019-2022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000 1101 7800000000 000 000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7 737 600,00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1 305 813,19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6 431 786,81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7 737 600,00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1 305 813,19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6 431 786,81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7 737 600,00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1 305 813,19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6 431 786,81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7 737 600,00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1 305 813,19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6 431 786,81</w:t>
            </w:r>
          </w:p>
        </w:tc>
      </w:tr>
      <w:tr w:rsidR="00CC6525" w:rsidRPr="00CC6525" w:rsidTr="00CC652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1 102 420,52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5 136 579,48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1 102 420,52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5 136 579,48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843 663,79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3 853 736,21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843 663,79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3 853 736,21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827 116,72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3 850 283,28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650 1101 7810100590 111 211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827 116,72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3 850 283,28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000 1101 7810100590 111 260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3 452,93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650 1101 7810100590 111 266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3 452,93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103 850,60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103 850,60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000 1101 7810100590 112 210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103 850,60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несоциальные выплаты персоналу в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650 1101 7810100590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112 214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103 </w:t>
            </w: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850,60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233 607,33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1 178 992,67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233 607,33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1 178 992,67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000 1101 7810100590 119 210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233 607,33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1 178 992,67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650 1101 7810100590 119 213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233 607,33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1 178 992,67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203 392,67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1 292 707,33</w:t>
            </w:r>
          </w:p>
        </w:tc>
      </w:tr>
      <w:tr w:rsidR="00CC6525" w:rsidRPr="00CC6525" w:rsidTr="00CC652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203 392,67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1 292 707,33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47 472,60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828 627,40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47 472,60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221 627,40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47 472,60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221 627,40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650 1101 7810100590 244 221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15 320,80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650 1101 7810100590 244 223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105 828,03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100 478,57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650 1101 7810100590 244 346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650 1101 7810100590 244 349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000 1101 7810100590 247 000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155 920,07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464 079,93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000 1101 7810100590 247 200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155 920,07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464 079,93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000 1101 7810100590 247 220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155 920,07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464 079,93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650 1101 7810100590 247 223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155 920,07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464 079,93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000 1101 7810100590 800 000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000 1101 7810100590 853 000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000 1101 7810100590 853 200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000 1101 7810100590 853 290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650 1101 7810100590 853 291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C6525" w:rsidRPr="00CC6525" w:rsidTr="00CC65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25" w:rsidRPr="00CC6525" w:rsidRDefault="00CC6525" w:rsidP="00CC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-10 861 139,50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-8 022,29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525" w:rsidRPr="00CC6525" w:rsidRDefault="00CC6525" w:rsidP="00CC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6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01.06.2022 №68</w:t>
      </w:r>
    </w:p>
    <w:p w:rsidR="00CC6525" w:rsidRPr="00CC6525" w:rsidRDefault="00CC6525" w:rsidP="00792FD4">
      <w:pPr>
        <w:pStyle w:val="a4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6525" w:rsidRPr="00CE53C8" w:rsidRDefault="00775C03" w:rsidP="00CC652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75C03" w:rsidRPr="00CE53C8" w:rsidRDefault="00775C03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775C03" w:rsidRPr="00CE53C8" w:rsidRDefault="00775C03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775C03" w:rsidRPr="00CE53C8" w:rsidRDefault="00775C03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Ханты-Мансийского Автономного округа — Югры</w:t>
      </w:r>
    </w:p>
    <w:p w:rsidR="00775C03" w:rsidRPr="00CE53C8" w:rsidRDefault="00775C03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03" w:rsidRPr="00CE53C8" w:rsidRDefault="00775C03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</w:p>
    <w:p w:rsidR="00775C03" w:rsidRPr="00CE53C8" w:rsidRDefault="00775C03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03" w:rsidRPr="00CE53C8" w:rsidRDefault="00775C03" w:rsidP="00CE53C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  <w:u w:val="single"/>
        </w:rPr>
        <w:t xml:space="preserve">от 06.06.2022 </w:t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55F5" w:rsidRPr="00CE53C8">
        <w:rPr>
          <w:rFonts w:ascii="Times New Roman" w:hAnsi="Times New Roman" w:cs="Times New Roman"/>
          <w:sz w:val="24"/>
          <w:szCs w:val="24"/>
        </w:rPr>
        <w:t xml:space="preserve">   </w:t>
      </w:r>
      <w:r w:rsidRPr="00CE53C8">
        <w:rPr>
          <w:rFonts w:ascii="Times New Roman" w:hAnsi="Times New Roman" w:cs="Times New Roman"/>
          <w:sz w:val="24"/>
          <w:szCs w:val="24"/>
        </w:rPr>
        <w:t xml:space="preserve">                № 70</w:t>
      </w:r>
    </w:p>
    <w:p w:rsidR="00775C03" w:rsidRPr="00CE53C8" w:rsidRDefault="00775C03" w:rsidP="00CE53C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53C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53C8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</w:p>
    <w:p w:rsidR="00CE53C8" w:rsidRDefault="00CE53C8" w:rsidP="00775C03">
      <w:pPr>
        <w:pStyle w:val="ab"/>
        <w:tabs>
          <w:tab w:val="left" w:pos="-851"/>
          <w:tab w:val="left" w:pos="-142"/>
        </w:tabs>
        <w:ind w:left="0" w:right="4961"/>
        <w:jc w:val="both"/>
        <w:rPr>
          <w:b/>
          <w:bCs/>
        </w:rPr>
      </w:pPr>
    </w:p>
    <w:p w:rsidR="00CE53C8" w:rsidRPr="00CE53C8" w:rsidRDefault="00775C03" w:rsidP="00CE53C8">
      <w:pPr>
        <w:pStyle w:val="ab"/>
        <w:tabs>
          <w:tab w:val="left" w:pos="-851"/>
          <w:tab w:val="left" w:pos="-142"/>
        </w:tabs>
        <w:ind w:left="0" w:right="4961"/>
        <w:jc w:val="both"/>
      </w:pPr>
      <w:r w:rsidRPr="00CE53C8">
        <w:rPr>
          <w:b/>
          <w:bCs/>
        </w:rPr>
        <w:t>О внесении изменений в приложение к 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</w:t>
      </w:r>
      <w:r w:rsidRPr="00CE53C8">
        <w:tab/>
      </w:r>
      <w:r w:rsidRPr="00CE53C8">
        <w:tab/>
      </w:r>
      <w:r w:rsidRPr="00CE53C8">
        <w:tab/>
      </w:r>
    </w:p>
    <w:p w:rsidR="00775C03" w:rsidRPr="00CE53C8" w:rsidRDefault="00775C03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В соответствии со статьей 134 Трудового Кодекса Российской Федерации, пунктом 4 статьей 86 Бюджетного Кодекса Российской Федерации, уставом сельского поселения Светлый, руководствуясь постановлением администрации Березовского района от 24.12.2019 №1498 «Об увеличении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фондов оплаты труда работников муниципальных учреждений Березовского района</w:t>
      </w:r>
      <w:proofErr w:type="gramEnd"/>
      <w:r w:rsidRPr="00CE53C8">
        <w:rPr>
          <w:rFonts w:ascii="Times New Roman" w:hAnsi="Times New Roman" w:cs="Times New Roman"/>
          <w:sz w:val="24"/>
          <w:szCs w:val="24"/>
        </w:rPr>
        <w:t>»,</w:t>
      </w:r>
      <w:r w:rsidRPr="00CE53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5C03" w:rsidRPr="00CE53C8" w:rsidRDefault="00775C03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5C03" w:rsidRPr="00CE53C8" w:rsidRDefault="00CE53C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5C03" w:rsidRPr="00CE53C8">
        <w:rPr>
          <w:rFonts w:ascii="Times New Roman" w:hAnsi="Times New Roman" w:cs="Times New Roman"/>
          <w:sz w:val="24"/>
          <w:szCs w:val="24"/>
        </w:rPr>
        <w:t xml:space="preserve">Внести в приложение к </w:t>
      </w:r>
      <w:r w:rsidR="00775C03" w:rsidRPr="00CE53C8"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 </w:t>
      </w:r>
      <w:r w:rsidR="00775C03" w:rsidRPr="00CE53C8">
        <w:rPr>
          <w:rFonts w:ascii="Times New Roman" w:hAnsi="Times New Roman" w:cs="Times New Roman"/>
          <w:sz w:val="24"/>
          <w:szCs w:val="24"/>
        </w:rPr>
        <w:t>Положение об оплате труда работников муниципального казенного учреждения спортивно-досугового комплекса «Пилигрим» (далее по тексту - Положение) следующие изменения:</w:t>
      </w:r>
    </w:p>
    <w:p w:rsidR="00775C03" w:rsidRPr="00CE53C8" w:rsidRDefault="00CE53C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75C03" w:rsidRPr="00CE53C8">
        <w:rPr>
          <w:rFonts w:ascii="Times New Roman" w:hAnsi="Times New Roman" w:cs="Times New Roman"/>
          <w:sz w:val="24"/>
          <w:szCs w:val="24"/>
        </w:rPr>
        <w:t>Приложение 1, 2, 3, 4 к Положению изложить в новой редакции согласно приложению 1,2,3,4 к настоящему постановлению.</w:t>
      </w:r>
    </w:p>
    <w:p w:rsidR="00775C03" w:rsidRPr="00CE53C8" w:rsidRDefault="00775C03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2. Директору МКУ СДК «Пилигрим» ознакомить работников учреждения с настоящим Положением об оплате труда работников муниципального казенного учреждения спортивно-досугового комплекса «Пилигрим» сельского поселения Светлый и внести соответствующие изменения в трудовые договора.</w:t>
      </w:r>
    </w:p>
    <w:p w:rsidR="00775C03" w:rsidRPr="00CE53C8" w:rsidRDefault="00775C03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E53C8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CE53C8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75C03" w:rsidRPr="00CE53C8" w:rsidRDefault="00775C03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распространяется</w:t>
      </w:r>
      <w:proofErr w:type="gramEnd"/>
      <w:r w:rsidRPr="00CE53C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01.01.2022.</w:t>
      </w:r>
    </w:p>
    <w:p w:rsidR="00775C03" w:rsidRPr="00CE53C8" w:rsidRDefault="00775C03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53C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директора МКУ СДК «Пилигрим» </w:t>
      </w:r>
      <w:proofErr w:type="spellStart"/>
      <w:r w:rsidRPr="00CE53C8">
        <w:rPr>
          <w:rFonts w:ascii="Times New Roman" w:hAnsi="Times New Roman" w:cs="Times New Roman"/>
          <w:sz w:val="24"/>
          <w:szCs w:val="24"/>
        </w:rPr>
        <w:t>Лапикову</w:t>
      </w:r>
      <w:proofErr w:type="spellEnd"/>
      <w:r w:rsidRPr="00CE53C8">
        <w:rPr>
          <w:rFonts w:ascii="Times New Roman" w:hAnsi="Times New Roman" w:cs="Times New Roman"/>
          <w:sz w:val="24"/>
          <w:szCs w:val="24"/>
        </w:rPr>
        <w:t xml:space="preserve"> Н.М</w:t>
      </w:r>
    </w:p>
    <w:p w:rsidR="00775C03" w:rsidRPr="00CE53C8" w:rsidRDefault="00775C03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03" w:rsidRPr="00CE53C8" w:rsidRDefault="00775C03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  <w:t xml:space="preserve">Ф.К. </w:t>
      </w:r>
      <w:proofErr w:type="spellStart"/>
      <w:r w:rsidRPr="00CE53C8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</w:p>
    <w:p w:rsidR="00775C03" w:rsidRPr="00897C14" w:rsidRDefault="00775C03" w:rsidP="00775C03">
      <w:pPr>
        <w:rPr>
          <w:sz w:val="20"/>
          <w:szCs w:val="20"/>
        </w:rPr>
      </w:pPr>
    </w:p>
    <w:p w:rsidR="00775C03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CE53C8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E53C8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897C14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897C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C03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>№70</w:t>
      </w:r>
      <w:r w:rsidR="00CE53C8" w:rsidRPr="00897C14">
        <w:rPr>
          <w:rFonts w:ascii="Times New Roman" w:hAnsi="Times New Roman" w:cs="Times New Roman"/>
          <w:sz w:val="20"/>
          <w:szCs w:val="20"/>
        </w:rPr>
        <w:t xml:space="preserve"> </w:t>
      </w:r>
      <w:r w:rsidRPr="00897C14">
        <w:rPr>
          <w:rFonts w:ascii="Times New Roman" w:hAnsi="Times New Roman" w:cs="Times New Roman"/>
          <w:sz w:val="20"/>
          <w:szCs w:val="20"/>
        </w:rPr>
        <w:t>от 06.06.2022</w:t>
      </w:r>
    </w:p>
    <w:p w:rsidR="00775C03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75C03" w:rsidRPr="00CE53C8" w:rsidRDefault="00775C03" w:rsidP="00CE53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7C14">
        <w:rPr>
          <w:rFonts w:ascii="Times New Roman" w:hAnsi="Times New Roman" w:cs="Times New Roman"/>
          <w:sz w:val="20"/>
          <w:szCs w:val="20"/>
        </w:rPr>
        <w:t>Приложение 1к Положению</w:t>
      </w:r>
    </w:p>
    <w:p w:rsidR="00775C03" w:rsidRDefault="00775C03" w:rsidP="00775C03">
      <w:pPr>
        <w:tabs>
          <w:tab w:val="num" w:pos="720"/>
        </w:tabs>
        <w:ind w:left="720" w:hanging="792"/>
        <w:jc w:val="right"/>
        <w:rPr>
          <w:sz w:val="28"/>
          <w:szCs w:val="28"/>
        </w:rPr>
      </w:pPr>
    </w:p>
    <w:p w:rsidR="00775C03" w:rsidRPr="00CE53C8" w:rsidRDefault="00775C03" w:rsidP="00CE53C8">
      <w:pPr>
        <w:jc w:val="center"/>
        <w:rPr>
          <w:rFonts w:ascii="Times New Roman" w:hAnsi="Times New Roman"/>
          <w:b/>
          <w:sz w:val="24"/>
          <w:szCs w:val="24"/>
        </w:rPr>
      </w:pPr>
      <w:r w:rsidRPr="00CE53C8">
        <w:rPr>
          <w:rFonts w:ascii="Times New Roman" w:hAnsi="Times New Roman"/>
          <w:b/>
          <w:sz w:val="24"/>
          <w:szCs w:val="24"/>
        </w:rPr>
        <w:lastRenderedPageBreak/>
        <w:t xml:space="preserve">Должностные оклады работников муниципального казенного учреждения </w:t>
      </w:r>
      <w:r w:rsidRPr="00CE53C8">
        <w:rPr>
          <w:rFonts w:ascii="Times New Roman" w:hAnsi="Times New Roman"/>
          <w:b/>
          <w:bCs/>
          <w:sz w:val="24"/>
          <w:szCs w:val="24"/>
        </w:rPr>
        <w:t xml:space="preserve">СДК «Пилигрим»», занимающих </w:t>
      </w:r>
      <w:r w:rsidRPr="00CE53C8">
        <w:rPr>
          <w:rFonts w:ascii="Times New Roman" w:hAnsi="Times New Roman"/>
          <w:b/>
          <w:sz w:val="24"/>
          <w:szCs w:val="24"/>
        </w:rPr>
        <w:t>общеотраслевые должности служащих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244"/>
        <w:gridCol w:w="1417"/>
      </w:tblGrid>
      <w:tr w:rsidR="00775C03" w:rsidRPr="00CE53C8" w:rsidTr="00C379DC">
        <w:trPr>
          <w:trHeight w:val="60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Наименование должностей и требования к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  <w:bCs/>
              </w:rPr>
              <w:t>Должностной оклад</w:t>
            </w:r>
          </w:p>
        </w:tc>
      </w:tr>
      <w:tr w:rsidR="00775C03" w:rsidRPr="00CE53C8" w:rsidTr="00C379D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Группа должностей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C03" w:rsidRPr="00CE53C8" w:rsidTr="00C379DC">
        <w:trPr>
          <w:trHeight w:val="1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Агент по закупкам; делопроизводитель; кассир; секретарь; секретарь-машинистка; секретарь стенографистка; табельщик;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6168</w:t>
            </w:r>
          </w:p>
        </w:tc>
      </w:tr>
      <w:tr w:rsidR="00775C03" w:rsidRPr="00CE53C8" w:rsidTr="00C379D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6481</w:t>
            </w:r>
          </w:p>
        </w:tc>
      </w:tr>
      <w:tr w:rsidR="00775C03" w:rsidRPr="00CE53C8" w:rsidTr="00C379D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Группа</w:t>
            </w:r>
            <w:r w:rsidRPr="00CE5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3C8">
              <w:rPr>
                <w:rFonts w:ascii="Times New Roman" w:hAnsi="Times New Roman" w:cs="Times New Roman"/>
              </w:rPr>
              <w:t>должностей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C03" w:rsidRPr="00CE53C8" w:rsidTr="00C379D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Администратор; диспетчер; инспектор по кадрам; методист; секретарь руководителя; техник.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6754</w:t>
            </w:r>
          </w:p>
        </w:tc>
      </w:tr>
      <w:tr w:rsidR="00775C03" w:rsidRPr="00CE53C8" w:rsidTr="00C379D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внутри должностная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  <w:highlight w:val="yellow"/>
              </w:rPr>
              <w:t>7093</w:t>
            </w:r>
          </w:p>
        </w:tc>
      </w:tr>
      <w:tr w:rsidR="00775C03" w:rsidRPr="00CE53C8" w:rsidTr="00C379D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Группа должностей третьего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C03" w:rsidRPr="00CE53C8" w:rsidTr="00C379D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Бухгалтер, </w:t>
            </w:r>
            <w:proofErr w:type="gramStart"/>
            <w:r w:rsidRPr="00CE53C8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 w:rsidRPr="00CE53C8">
              <w:rPr>
                <w:rFonts w:ascii="Times New Roman" w:hAnsi="Times New Roman" w:cs="Times New Roman"/>
              </w:rPr>
              <w:t xml:space="preserve"> (электроник), специалист по кадрам, экономист, экономист по бухгалтерскому учету и анализу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  <w:highlight w:val="yellow"/>
              </w:rPr>
              <w:t>8407</w:t>
            </w:r>
          </w:p>
        </w:tc>
      </w:tr>
      <w:tr w:rsidR="00775C03" w:rsidRPr="00CE53C8" w:rsidTr="00C379D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8544</w:t>
            </w:r>
          </w:p>
        </w:tc>
      </w:tr>
      <w:tr w:rsidR="00775C03" w:rsidRPr="00CE53C8" w:rsidTr="00C379D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I внутри должностная категория: специалист по работе с молодежью, специалист по социальной работе с молодежью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9017</w:t>
            </w:r>
          </w:p>
        </w:tc>
      </w:tr>
      <w:tr w:rsidR="00775C03" w:rsidRPr="00CE53C8" w:rsidTr="00C379D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 4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9087</w:t>
            </w:r>
          </w:p>
        </w:tc>
      </w:tr>
      <w:tr w:rsidR="00775C03" w:rsidRPr="00CE53C8" w:rsidTr="00C379D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Группа должностей четвертого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C03" w:rsidRPr="00CE53C8" w:rsidTr="00C379D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</w:rPr>
              <w:t>Директор (начальник, заведующий) учреждения, другого обособленного структурного подразделения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E53C8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E53C8">
              <w:rPr>
                <w:rFonts w:ascii="Times New Roman" w:hAnsi="Times New Roman" w:cs="Times New Roman"/>
                <w:highlight w:val="yellow"/>
              </w:rPr>
              <w:t>10752</w:t>
            </w:r>
          </w:p>
        </w:tc>
      </w:tr>
    </w:tbl>
    <w:p w:rsidR="00775C03" w:rsidRPr="00CE53C8" w:rsidRDefault="00775C03" w:rsidP="00CE53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03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CE53C8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E53C8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897C14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897C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C03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>№70</w:t>
      </w:r>
      <w:r w:rsidR="00CE53C8" w:rsidRPr="00897C14">
        <w:rPr>
          <w:rFonts w:ascii="Times New Roman" w:hAnsi="Times New Roman" w:cs="Times New Roman"/>
          <w:sz w:val="20"/>
          <w:szCs w:val="20"/>
        </w:rPr>
        <w:t xml:space="preserve"> </w:t>
      </w:r>
      <w:r w:rsidRPr="00897C14">
        <w:rPr>
          <w:rFonts w:ascii="Times New Roman" w:hAnsi="Times New Roman" w:cs="Times New Roman"/>
          <w:sz w:val="20"/>
          <w:szCs w:val="20"/>
        </w:rPr>
        <w:t>от 06.06.2022</w:t>
      </w:r>
    </w:p>
    <w:p w:rsidR="00775C03" w:rsidRPr="00897C14" w:rsidRDefault="00775C03" w:rsidP="00CE53C8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5C03" w:rsidRPr="00897C14" w:rsidRDefault="00775C03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>Приложение 2 к Положению</w:t>
      </w:r>
    </w:p>
    <w:p w:rsidR="00775C03" w:rsidRPr="00897C14" w:rsidRDefault="00775C03" w:rsidP="00775C03">
      <w:pPr>
        <w:pStyle w:val="a9"/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75C03" w:rsidRPr="00CE53C8" w:rsidRDefault="00775C03" w:rsidP="00CE53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75C03" w:rsidRPr="00CE53C8" w:rsidRDefault="00775C03" w:rsidP="00CE53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:rsidR="00775C03" w:rsidRPr="00CE53C8" w:rsidRDefault="00775C03" w:rsidP="00CE53C8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3C8">
        <w:rPr>
          <w:rFonts w:ascii="Times New Roman" w:hAnsi="Times New Roman" w:cs="Times New Roman"/>
          <w:bCs/>
          <w:sz w:val="24"/>
          <w:szCs w:val="24"/>
        </w:rPr>
        <w:t>работников муниципальных учреждений физической культуры и спорта</w:t>
      </w:r>
    </w:p>
    <w:p w:rsidR="00775C03" w:rsidRPr="00CE53C8" w:rsidRDefault="00775C03" w:rsidP="00CE53C8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3C8">
        <w:rPr>
          <w:rFonts w:ascii="Times New Roman" w:hAnsi="Times New Roman" w:cs="Times New Roman"/>
          <w:bCs/>
          <w:sz w:val="24"/>
          <w:szCs w:val="24"/>
        </w:rPr>
        <w:t>МКУ СДК «Пилигрим»</w:t>
      </w:r>
    </w:p>
    <w:p w:rsidR="00775C03" w:rsidRPr="00CE53C8" w:rsidRDefault="00775C03" w:rsidP="00CE53C8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1843"/>
      </w:tblGrid>
      <w:tr w:rsidR="00775C03" w:rsidRPr="00CC6525" w:rsidTr="00C379DC">
        <w:trPr>
          <w:cantSplit/>
          <w:trHeight w:val="19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lastRenderedPageBreak/>
              <w:t xml:space="preserve">Квалификационные </w:t>
            </w:r>
            <w:r w:rsidRPr="00CC6525">
              <w:rPr>
                <w:rFonts w:ascii="Times New Roman" w:hAnsi="Times New Roman" w:cs="Times New Roman"/>
              </w:rPr>
              <w:br/>
              <w:t>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Наименование должности (профессии), требования к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Должностной оклад</w:t>
            </w:r>
          </w:p>
        </w:tc>
      </w:tr>
      <w:tr w:rsidR="00775C03" w:rsidRPr="00CC6525" w:rsidTr="00C379D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3</w:t>
            </w:r>
          </w:p>
        </w:tc>
      </w:tr>
      <w:tr w:rsidR="00775C03" w:rsidRPr="00CC6525" w:rsidTr="00C379DC">
        <w:trPr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Группа должностей первого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C03" w:rsidRPr="00CC6525" w:rsidTr="00C379D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Дежурный по спортивному залу; </w:t>
            </w:r>
          </w:p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механик по техническим видам спорта;</w:t>
            </w:r>
          </w:p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техник по эксплуатации и ремонту спортивной техники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  <w:highlight w:val="yellow"/>
              </w:rPr>
              <w:t>5873</w:t>
            </w:r>
          </w:p>
        </w:tc>
      </w:tr>
      <w:tr w:rsidR="00775C03" w:rsidRPr="00CC6525" w:rsidTr="00C379D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спортивный судья; спортсмен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5899</w:t>
            </w:r>
          </w:p>
        </w:tc>
      </w:tr>
      <w:tr w:rsidR="00775C03" w:rsidRPr="00CC6525" w:rsidTr="00C379DC">
        <w:trPr>
          <w:trHeight w:val="30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Группа должностей второго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5C03" w:rsidRPr="00CC6525" w:rsidTr="00C379DC">
        <w:trPr>
          <w:trHeight w:val="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Инструктор по спорту, инструктор-методист физкультурно-спортивных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  <w:highlight w:val="yellow"/>
              </w:rPr>
              <w:t>6915</w:t>
            </w:r>
          </w:p>
        </w:tc>
      </w:tr>
      <w:tr w:rsidR="00775C03" w:rsidRPr="00CC6525" w:rsidTr="00C379DC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Тренер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8546</w:t>
            </w:r>
          </w:p>
        </w:tc>
      </w:tr>
      <w:tr w:rsidR="00775C03" w:rsidRPr="00CC6525" w:rsidTr="00C379DC">
        <w:trPr>
          <w:trHeight w:val="7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 xml:space="preserve">Старший инструктор-методист физкультурно-спортивных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C03" w:rsidRPr="00CC6525" w:rsidRDefault="00775C03" w:rsidP="00CE53C8">
            <w:pPr>
              <w:pStyle w:val="a4"/>
              <w:rPr>
                <w:rFonts w:ascii="Times New Roman" w:hAnsi="Times New Roman" w:cs="Times New Roman"/>
              </w:rPr>
            </w:pPr>
            <w:r w:rsidRPr="00CC6525">
              <w:rPr>
                <w:rFonts w:ascii="Times New Roman" w:hAnsi="Times New Roman" w:cs="Times New Roman"/>
              </w:rPr>
              <w:t>9222</w:t>
            </w:r>
          </w:p>
        </w:tc>
      </w:tr>
    </w:tbl>
    <w:p w:rsidR="00775C03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</w:p>
    <w:p w:rsidR="00775C03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 xml:space="preserve">Приложение 3 </w:t>
      </w:r>
    </w:p>
    <w:p w:rsidR="00CE53C8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 xml:space="preserve">к постановлению администрации </w:t>
      </w:r>
    </w:p>
    <w:p w:rsidR="00CE53C8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C6525">
        <w:rPr>
          <w:rFonts w:ascii="Times New Roman" w:hAnsi="Times New Roman" w:cs="Times New Roman"/>
        </w:rPr>
        <w:t>Светлый</w:t>
      </w:r>
      <w:proofErr w:type="gramEnd"/>
      <w:r w:rsidRPr="00CC6525">
        <w:rPr>
          <w:rFonts w:ascii="Times New Roman" w:hAnsi="Times New Roman" w:cs="Times New Roman"/>
        </w:rPr>
        <w:t xml:space="preserve"> </w:t>
      </w:r>
    </w:p>
    <w:p w:rsidR="00775C03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>№70</w:t>
      </w:r>
      <w:r w:rsidR="00CE53C8" w:rsidRPr="00CC6525">
        <w:rPr>
          <w:rFonts w:ascii="Times New Roman" w:hAnsi="Times New Roman" w:cs="Times New Roman"/>
        </w:rPr>
        <w:t xml:space="preserve"> </w:t>
      </w:r>
      <w:r w:rsidRPr="00CC6525">
        <w:rPr>
          <w:rFonts w:ascii="Times New Roman" w:hAnsi="Times New Roman" w:cs="Times New Roman"/>
        </w:rPr>
        <w:t>от 06.06.2022</w:t>
      </w:r>
    </w:p>
    <w:p w:rsidR="00775C03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</w:p>
    <w:p w:rsidR="00775C03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>Приложение 3 к Положению</w:t>
      </w:r>
    </w:p>
    <w:p w:rsidR="00775C03" w:rsidRPr="00CC6525" w:rsidRDefault="00775C03" w:rsidP="00775C03">
      <w:pPr>
        <w:pStyle w:val="a9"/>
        <w:tabs>
          <w:tab w:val="left" w:pos="3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775C03" w:rsidRPr="00CC6525" w:rsidRDefault="00775C03" w:rsidP="00CE53C8">
      <w:pPr>
        <w:pStyle w:val="a4"/>
        <w:jc w:val="center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>Должностные оклады</w:t>
      </w:r>
    </w:p>
    <w:p w:rsidR="00775C03" w:rsidRPr="00CC6525" w:rsidRDefault="00775C03" w:rsidP="00CE53C8">
      <w:pPr>
        <w:pStyle w:val="a4"/>
        <w:jc w:val="center"/>
        <w:rPr>
          <w:rFonts w:ascii="Times New Roman" w:hAnsi="Times New Roman" w:cs="Times New Roman"/>
          <w:bCs/>
        </w:rPr>
      </w:pPr>
      <w:r w:rsidRPr="00CC6525">
        <w:rPr>
          <w:rFonts w:ascii="Times New Roman" w:hAnsi="Times New Roman" w:cs="Times New Roman"/>
          <w:bCs/>
        </w:rPr>
        <w:t>работников МКУ СДК «Пилигрим»</w:t>
      </w:r>
    </w:p>
    <w:p w:rsidR="00775C03" w:rsidRPr="00CC6525" w:rsidRDefault="00775C03" w:rsidP="00CE53C8">
      <w:pPr>
        <w:pStyle w:val="a4"/>
        <w:jc w:val="center"/>
        <w:rPr>
          <w:rFonts w:ascii="Times New Roman" w:hAnsi="Times New Roman" w:cs="Times New Roman"/>
          <w:bCs/>
        </w:rPr>
      </w:pPr>
      <w:r w:rsidRPr="00CC6525">
        <w:rPr>
          <w:rFonts w:ascii="Times New Roman" w:hAnsi="Times New Roman" w:cs="Times New Roman"/>
          <w:bCs/>
        </w:rPr>
        <w:t>по профессиям рабочих</w:t>
      </w:r>
    </w:p>
    <w:p w:rsidR="00775C03" w:rsidRPr="00CC6525" w:rsidRDefault="00775C03" w:rsidP="00775C03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8"/>
        <w:gridCol w:w="5560"/>
        <w:gridCol w:w="1810"/>
      </w:tblGrid>
      <w:tr w:rsidR="00775C03" w:rsidRPr="00CC6525" w:rsidTr="00C379DC">
        <w:trPr>
          <w:trHeight w:val="61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Наименование должности (профессии)</w:t>
            </w:r>
          </w:p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Минимальный должностной оклад</w:t>
            </w:r>
          </w:p>
        </w:tc>
      </w:tr>
      <w:tr w:rsidR="00775C03" w:rsidRPr="00CC6525" w:rsidTr="00C379DC">
        <w:trPr>
          <w:trHeight w:val="67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  <w:bCs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775C03" w:rsidRPr="00CC6525" w:rsidTr="00C379DC">
        <w:trPr>
          <w:trHeight w:val="105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Наименование профессий рабочих, по которым присвоено 1, 2 и 3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 общие для всех отраслей народного хозяйства»;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5873</w:t>
            </w:r>
          </w:p>
        </w:tc>
      </w:tr>
      <w:tr w:rsidR="00775C03" w:rsidRPr="00CC6525" w:rsidTr="00C379DC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 xml:space="preserve">Профессии рабочих, отнесенных к первому квалификационному уровню, при выполнении работ по профессии с производным наименованием «старший» </w:t>
            </w:r>
            <w:r w:rsidRPr="00CC6525">
              <w:rPr>
                <w:rFonts w:ascii="Times New Roman" w:hAnsi="Times New Roman"/>
              </w:rPr>
              <w:lastRenderedPageBreak/>
              <w:t>(старший по смене)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lastRenderedPageBreak/>
              <w:t>5939</w:t>
            </w:r>
          </w:p>
        </w:tc>
      </w:tr>
      <w:tr w:rsidR="00775C03" w:rsidRPr="00CC6525" w:rsidTr="00C379DC">
        <w:trPr>
          <w:trHeight w:val="48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03" w:rsidRPr="00CC6525" w:rsidRDefault="00775C03" w:rsidP="00C379DC">
            <w:pPr>
              <w:rPr>
                <w:rFonts w:ascii="Times New Roman" w:hAnsi="Times New Roman"/>
                <w:bCs/>
              </w:rPr>
            </w:pPr>
            <w:r w:rsidRPr="00CC6525">
              <w:rPr>
                <w:rFonts w:ascii="Times New Roman" w:hAnsi="Times New Roman"/>
                <w:bCs/>
              </w:rPr>
              <w:lastRenderedPageBreak/>
              <w:t>Профессиональная квалификационная группа профессий рабочих второго уровня</w:t>
            </w:r>
          </w:p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 </w:t>
            </w:r>
          </w:p>
        </w:tc>
      </w:tr>
      <w:tr w:rsidR="00775C03" w:rsidRPr="00CC6525" w:rsidTr="00C379D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Наименование профессий рабочих, по которым присвоено 4,5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 общие для всех отраслей народного хозяйства»;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6007</w:t>
            </w:r>
          </w:p>
        </w:tc>
      </w:tr>
      <w:tr w:rsidR="00775C03" w:rsidRPr="00CC6525" w:rsidTr="00C379DC">
        <w:trPr>
          <w:trHeight w:val="7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Наименование профессий рабочих, по которым присвоено 6,7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 общие для всех отраслей народного хозяйства»;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6074</w:t>
            </w:r>
          </w:p>
        </w:tc>
      </w:tr>
      <w:tr w:rsidR="00775C03" w:rsidRPr="00CC6525" w:rsidTr="00C379DC">
        <w:trPr>
          <w:trHeight w:val="7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(особые важные) и ответственные (особо ответственные работы)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6210</w:t>
            </w:r>
          </w:p>
        </w:tc>
      </w:tr>
    </w:tbl>
    <w:p w:rsidR="00775C03" w:rsidRPr="00CC6525" w:rsidRDefault="00775C03" w:rsidP="00775C03">
      <w:pPr>
        <w:pStyle w:val="a9"/>
        <w:rPr>
          <w:rFonts w:ascii="Times New Roman" w:hAnsi="Times New Roman" w:cs="Times New Roman"/>
          <w:b/>
          <w:sz w:val="22"/>
          <w:szCs w:val="22"/>
        </w:rPr>
      </w:pPr>
    </w:p>
    <w:p w:rsidR="00775C03" w:rsidRPr="00CC6525" w:rsidRDefault="00775C03" w:rsidP="00775C03">
      <w:pPr>
        <w:pStyle w:val="a9"/>
        <w:rPr>
          <w:rFonts w:ascii="Times New Roman" w:hAnsi="Times New Roman" w:cs="Times New Roman"/>
          <w:b/>
          <w:sz w:val="22"/>
          <w:szCs w:val="22"/>
        </w:rPr>
      </w:pPr>
    </w:p>
    <w:p w:rsidR="00775C03" w:rsidRPr="00CC6525" w:rsidRDefault="00775C03" w:rsidP="00775C03">
      <w:pPr>
        <w:ind w:firstLine="720"/>
        <w:jc w:val="both"/>
        <w:rPr>
          <w:rFonts w:ascii="Times New Roman" w:hAnsi="Times New Roman"/>
          <w:bCs/>
          <w:spacing w:val="-8"/>
        </w:rPr>
      </w:pPr>
      <w:r w:rsidRPr="00CC6525">
        <w:rPr>
          <w:rFonts w:ascii="Times New Roman" w:hAnsi="Times New Roman"/>
          <w:b/>
          <w:bCs/>
          <w:kern w:val="32"/>
        </w:rPr>
        <w:t>Наименование профессий рабочих в соответствии с разрядами ЕТКС</w:t>
      </w:r>
    </w:p>
    <w:p w:rsidR="00775C03" w:rsidRPr="00CC6525" w:rsidRDefault="00775C03" w:rsidP="00775C03">
      <w:pPr>
        <w:ind w:firstLine="720"/>
        <w:jc w:val="both"/>
        <w:rPr>
          <w:rFonts w:ascii="Times New Roman" w:hAnsi="Times New Roman"/>
          <w:bCs/>
          <w:spacing w:val="-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75C03" w:rsidRPr="00CC6525" w:rsidTr="00C379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b/>
                <w:spacing w:val="-8"/>
              </w:rPr>
              <w:t>1 разряд</w:t>
            </w:r>
            <w:r w:rsidRPr="00CC6525">
              <w:rPr>
                <w:rFonts w:ascii="Times New Roman" w:hAnsi="Times New Roman"/>
                <w:bCs/>
                <w:spacing w:val="-8"/>
              </w:rPr>
              <w:t xml:space="preserve"> работ в соответствии с </w:t>
            </w:r>
            <w:r w:rsidRPr="00CC6525">
              <w:rPr>
                <w:rFonts w:ascii="Times New Roman" w:hAnsi="Times New Roman"/>
                <w:spacing w:val="-8"/>
              </w:rPr>
              <w:t>Единым тарифно-квалификационным справочником работ и профессий рабочих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Уборщик служебных помещений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 xml:space="preserve">Гардеробщик 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 xml:space="preserve">Кладовщик 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Сторож (вахтёр)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Слесарь по ремонту автомобилей</w:t>
            </w:r>
          </w:p>
        </w:tc>
      </w:tr>
      <w:tr w:rsidR="00775C03" w:rsidRPr="00CC6525" w:rsidTr="00C379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b/>
                <w:spacing w:val="-8"/>
              </w:rPr>
              <w:t>2 разряд</w:t>
            </w:r>
            <w:r w:rsidRPr="00CC6525">
              <w:rPr>
                <w:rFonts w:ascii="Times New Roman" w:hAnsi="Times New Roman"/>
                <w:bCs/>
                <w:spacing w:val="-8"/>
              </w:rPr>
              <w:t xml:space="preserve"> работ в соответствии с </w:t>
            </w:r>
            <w:r w:rsidRPr="00CC6525">
              <w:rPr>
                <w:rFonts w:ascii="Times New Roman" w:hAnsi="Times New Roman"/>
                <w:spacing w:val="-8"/>
              </w:rPr>
              <w:t>Единым тарифно-квалификационным справочником работ и профессий рабочих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Рабочий по комплексному обслуживанию и ремонту  зданий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Слесарь-электрик по ремонту электрооборудования</w:t>
            </w:r>
          </w:p>
        </w:tc>
      </w:tr>
      <w:tr w:rsidR="00775C03" w:rsidRPr="00CC6525" w:rsidTr="00C379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b/>
                <w:spacing w:val="-8"/>
              </w:rPr>
              <w:t>3 разряд</w:t>
            </w:r>
            <w:r w:rsidRPr="00CC6525">
              <w:rPr>
                <w:rFonts w:ascii="Times New Roman" w:hAnsi="Times New Roman"/>
                <w:bCs/>
                <w:spacing w:val="-8"/>
              </w:rPr>
              <w:t xml:space="preserve"> работ в соответствии с </w:t>
            </w:r>
            <w:r w:rsidRPr="00CC6525">
              <w:rPr>
                <w:rFonts w:ascii="Times New Roman" w:hAnsi="Times New Roman"/>
                <w:spacing w:val="-8"/>
              </w:rPr>
              <w:t>Единым тарифно-квалификационным справочником работ и профессий рабочих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lastRenderedPageBreak/>
              <w:t xml:space="preserve">Слесарь-сантехник 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Слесарь-электрик по ремонту электрооборудования</w:t>
            </w:r>
          </w:p>
        </w:tc>
      </w:tr>
      <w:tr w:rsidR="00775C03" w:rsidRPr="00CC6525" w:rsidTr="00C379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b/>
                <w:spacing w:val="-8"/>
              </w:rPr>
              <w:lastRenderedPageBreak/>
              <w:t>4 разряд</w:t>
            </w:r>
            <w:r w:rsidRPr="00CC6525">
              <w:rPr>
                <w:rFonts w:ascii="Times New Roman" w:hAnsi="Times New Roman"/>
                <w:bCs/>
                <w:spacing w:val="-8"/>
              </w:rPr>
              <w:t xml:space="preserve"> работ в соответствии с </w:t>
            </w:r>
            <w:r w:rsidRPr="00CC6525">
              <w:rPr>
                <w:rFonts w:ascii="Times New Roman" w:hAnsi="Times New Roman"/>
                <w:spacing w:val="-8"/>
              </w:rPr>
              <w:t>Единым тарифно-квалификационным справочником работ и профессий рабочих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Водитель автомобиля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Рабочий по комплексному обслуживанию и ремонту  зданий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 xml:space="preserve">Слесарь-сантехник 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 xml:space="preserve">Слесарь-электрик по ремонту электрооборудования </w:t>
            </w:r>
          </w:p>
        </w:tc>
      </w:tr>
      <w:tr w:rsidR="00775C03" w:rsidRPr="00CC6525" w:rsidTr="00C379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b/>
                <w:spacing w:val="-8"/>
              </w:rPr>
              <w:t>5 разряд</w:t>
            </w:r>
            <w:r w:rsidRPr="00CC6525">
              <w:rPr>
                <w:rFonts w:ascii="Times New Roman" w:hAnsi="Times New Roman"/>
                <w:bCs/>
                <w:spacing w:val="-8"/>
              </w:rPr>
              <w:t xml:space="preserve"> работ в соответствии с </w:t>
            </w:r>
            <w:r w:rsidRPr="00CC6525">
              <w:rPr>
                <w:rFonts w:ascii="Times New Roman" w:hAnsi="Times New Roman"/>
                <w:spacing w:val="-8"/>
              </w:rPr>
              <w:t>Единым тарифно-квалификационным справочником работ и профессий рабочих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Рабочий по комплексному обслуживанию и ремонту  зданий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 xml:space="preserve">Слесарь-сантехник 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Слесарь-электрик по ремонту электрооборудования</w:t>
            </w:r>
          </w:p>
        </w:tc>
      </w:tr>
      <w:tr w:rsidR="00775C03" w:rsidRPr="00CC6525" w:rsidTr="00C379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b/>
                <w:spacing w:val="-8"/>
              </w:rPr>
              <w:t>6 разряд</w:t>
            </w:r>
            <w:r w:rsidRPr="00CC6525">
              <w:rPr>
                <w:rFonts w:ascii="Times New Roman" w:hAnsi="Times New Roman"/>
                <w:bCs/>
                <w:spacing w:val="-8"/>
              </w:rPr>
              <w:t xml:space="preserve"> работ в соответствии с </w:t>
            </w:r>
            <w:r w:rsidRPr="00CC6525">
              <w:rPr>
                <w:rFonts w:ascii="Times New Roman" w:hAnsi="Times New Roman"/>
                <w:spacing w:val="-8"/>
              </w:rPr>
              <w:t>Единым тарифно-квалификационным справочником работ и профессий рабочих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Слесарь-сантехник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Рабочий по комплексному обслуживанию и ремонту  зданий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Слесарь-электрик по ремонту электрооборудования</w:t>
            </w:r>
          </w:p>
        </w:tc>
      </w:tr>
      <w:tr w:rsidR="00775C03" w:rsidRPr="00CC6525" w:rsidTr="00C379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b/>
                <w:spacing w:val="-8"/>
              </w:rPr>
              <w:t>7 разряд</w:t>
            </w:r>
            <w:r w:rsidRPr="00CC6525">
              <w:rPr>
                <w:rFonts w:ascii="Times New Roman" w:hAnsi="Times New Roman"/>
                <w:bCs/>
                <w:spacing w:val="-8"/>
              </w:rPr>
              <w:t xml:space="preserve"> работ в соответствии с </w:t>
            </w:r>
            <w:r w:rsidRPr="00CC6525">
              <w:rPr>
                <w:rFonts w:ascii="Times New Roman" w:hAnsi="Times New Roman"/>
                <w:spacing w:val="-8"/>
              </w:rPr>
              <w:t>Единым тарифно-квалификационным справочником работ и профессий рабочих</w:t>
            </w:r>
          </w:p>
        </w:tc>
      </w:tr>
      <w:tr w:rsidR="00775C03" w:rsidRPr="00CC6525" w:rsidTr="00C379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b/>
                <w:spacing w:val="-8"/>
              </w:rPr>
              <w:t>8 разряд</w:t>
            </w:r>
            <w:r w:rsidRPr="00CC6525">
              <w:rPr>
                <w:rFonts w:ascii="Times New Roman" w:hAnsi="Times New Roman"/>
                <w:bCs/>
                <w:spacing w:val="-8"/>
              </w:rPr>
              <w:t xml:space="preserve"> работ в соответствии с </w:t>
            </w:r>
            <w:r w:rsidRPr="00CC6525">
              <w:rPr>
                <w:rFonts w:ascii="Times New Roman" w:hAnsi="Times New Roman"/>
                <w:spacing w:val="-8"/>
              </w:rPr>
              <w:t>Единым тарифно-квалификационным справочником работ и профессий рабочих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 xml:space="preserve">Водитель 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  <w:spacing w:val="-8"/>
              </w:rPr>
            </w:pPr>
            <w:r w:rsidRPr="00CC6525">
              <w:rPr>
                <w:rFonts w:ascii="Times New Roman" w:hAnsi="Times New Roman"/>
                <w:spacing w:val="-8"/>
              </w:rPr>
              <w:t>Слесарь-сантехник</w:t>
            </w:r>
          </w:p>
        </w:tc>
      </w:tr>
    </w:tbl>
    <w:p w:rsidR="00775C03" w:rsidRPr="00CC6525" w:rsidRDefault="00775C03" w:rsidP="00CE53C8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75C03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 xml:space="preserve">Приложение 4 </w:t>
      </w:r>
    </w:p>
    <w:p w:rsidR="00CE53C8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 xml:space="preserve">к постановлению администрации </w:t>
      </w:r>
    </w:p>
    <w:p w:rsidR="00CE53C8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C6525">
        <w:rPr>
          <w:rFonts w:ascii="Times New Roman" w:hAnsi="Times New Roman" w:cs="Times New Roman"/>
        </w:rPr>
        <w:t>Светлый</w:t>
      </w:r>
      <w:proofErr w:type="gramEnd"/>
      <w:r w:rsidRPr="00CC6525">
        <w:rPr>
          <w:rFonts w:ascii="Times New Roman" w:hAnsi="Times New Roman" w:cs="Times New Roman"/>
        </w:rPr>
        <w:t xml:space="preserve"> </w:t>
      </w:r>
    </w:p>
    <w:p w:rsidR="00775C03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>№70</w:t>
      </w:r>
      <w:r w:rsidR="00CE53C8" w:rsidRPr="00CC6525">
        <w:rPr>
          <w:rFonts w:ascii="Times New Roman" w:hAnsi="Times New Roman" w:cs="Times New Roman"/>
        </w:rPr>
        <w:t xml:space="preserve"> </w:t>
      </w:r>
      <w:r w:rsidRPr="00CC6525">
        <w:rPr>
          <w:rFonts w:ascii="Times New Roman" w:hAnsi="Times New Roman" w:cs="Times New Roman"/>
        </w:rPr>
        <w:t>от 06.06.2022</w:t>
      </w:r>
    </w:p>
    <w:p w:rsidR="00775C03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</w:p>
    <w:p w:rsidR="00775C03" w:rsidRPr="00CC6525" w:rsidRDefault="00775C03" w:rsidP="00CE53C8">
      <w:pPr>
        <w:pStyle w:val="a4"/>
        <w:jc w:val="right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>Приложение 4 к Положению</w:t>
      </w:r>
    </w:p>
    <w:p w:rsidR="00775C03" w:rsidRPr="00CC6525" w:rsidRDefault="00775C03" w:rsidP="00CE53C8">
      <w:pPr>
        <w:pStyle w:val="a9"/>
        <w:ind w:left="5760"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75C03" w:rsidRPr="00CC6525" w:rsidRDefault="00775C03" w:rsidP="00775C03">
      <w:pPr>
        <w:tabs>
          <w:tab w:val="left" w:pos="360"/>
        </w:tabs>
        <w:jc w:val="center"/>
        <w:rPr>
          <w:rFonts w:ascii="Times New Roman" w:hAnsi="Times New Roman"/>
          <w:b/>
        </w:rPr>
      </w:pPr>
      <w:r w:rsidRPr="00CC6525">
        <w:rPr>
          <w:rFonts w:ascii="Times New Roman" w:hAnsi="Times New Roman"/>
          <w:b/>
        </w:rPr>
        <w:t>Должностные оклады</w:t>
      </w:r>
      <w:r w:rsidRPr="00CC6525">
        <w:rPr>
          <w:rFonts w:ascii="Times New Roman" w:hAnsi="Times New Roman"/>
          <w:b/>
          <w:bCs/>
        </w:rPr>
        <w:t xml:space="preserve"> работников библиотеки </w:t>
      </w:r>
      <w:r w:rsidRPr="00CC6525">
        <w:rPr>
          <w:rFonts w:ascii="Times New Roman" w:hAnsi="Times New Roman"/>
          <w:b/>
        </w:rPr>
        <w:t xml:space="preserve">муниципального учреждения </w:t>
      </w:r>
      <w:r w:rsidRPr="00CC6525">
        <w:rPr>
          <w:rFonts w:ascii="Times New Roman" w:hAnsi="Times New Roman"/>
          <w:b/>
          <w:bCs/>
        </w:rPr>
        <w:t>СДК  «Пилигрим»»</w:t>
      </w:r>
    </w:p>
    <w:p w:rsidR="00775C03" w:rsidRPr="00CC6525" w:rsidRDefault="00775C03" w:rsidP="00775C03">
      <w:pPr>
        <w:pStyle w:val="a9"/>
        <w:ind w:left="5760" w:firstLine="7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431"/>
        <w:gridCol w:w="2268"/>
      </w:tblGrid>
      <w:tr w:rsidR="00775C03" w:rsidRPr="00CC6525" w:rsidTr="00C379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 xml:space="preserve">Наименование групп и подгрупп  по категориям </w:t>
            </w:r>
            <w:r w:rsidRPr="00CC6525">
              <w:rPr>
                <w:rFonts w:ascii="Times New Roman" w:hAnsi="Times New Roman"/>
              </w:rPr>
              <w:lastRenderedPageBreak/>
              <w:t>работников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lastRenderedPageBreak/>
              <w:t xml:space="preserve">Наименование должностей по категориям </w:t>
            </w:r>
            <w:r w:rsidRPr="00CC6525">
              <w:rPr>
                <w:rFonts w:ascii="Times New Roman" w:hAnsi="Times New Roman"/>
              </w:rPr>
              <w:lastRenderedPageBreak/>
              <w:t>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lastRenderedPageBreak/>
              <w:t>Базовый оклад</w:t>
            </w:r>
          </w:p>
        </w:tc>
      </w:tr>
      <w:tr w:rsidR="00775C03" w:rsidRPr="00CC6525" w:rsidTr="00C379DC">
        <w:trPr>
          <w:trHeight w:val="624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C6525" w:rsidRDefault="00775C03" w:rsidP="00C379DC">
            <w:pPr>
              <w:jc w:val="both"/>
              <w:outlineLvl w:val="1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lastRenderedPageBreak/>
              <w:t>3.Профессиональная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775C03" w:rsidRPr="00CC6525" w:rsidRDefault="00775C03" w:rsidP="00C379DC">
            <w:pPr>
              <w:ind w:left="-993" w:firstLine="993"/>
              <w:jc w:val="both"/>
              <w:rPr>
                <w:rFonts w:ascii="Times New Roman" w:hAnsi="Times New Roman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ind w:firstLine="540"/>
              <w:jc w:val="both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Главный библиограф; библиотекарь; библиограф.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3" w:rsidRPr="00CC6525" w:rsidRDefault="00775C03" w:rsidP="00C379DC">
            <w:pPr>
              <w:ind w:left="-993" w:firstLine="993"/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  <w:highlight w:val="yellow"/>
              </w:rPr>
              <w:t>9619</w:t>
            </w:r>
          </w:p>
        </w:tc>
      </w:tr>
      <w:tr w:rsidR="00775C03" w:rsidRPr="00CC6525" w:rsidTr="00C379DC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03" w:rsidRPr="00CC6525" w:rsidRDefault="00775C03" w:rsidP="00C379DC">
            <w:pPr>
              <w:rPr>
                <w:rFonts w:ascii="Times New Roman" w:hAnsi="Times New Roman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C6525" w:rsidRDefault="00775C03" w:rsidP="00C379DC">
            <w:pPr>
              <w:jc w:val="both"/>
              <w:rPr>
                <w:rFonts w:ascii="Times New Roman" w:hAnsi="Times New Roman"/>
              </w:rPr>
            </w:pPr>
          </w:p>
          <w:p w:rsidR="00775C03" w:rsidRPr="00CC6525" w:rsidRDefault="00775C03" w:rsidP="00C379DC">
            <w:pPr>
              <w:ind w:firstLine="540"/>
              <w:jc w:val="both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Методист библиотеки; редактор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3" w:rsidRPr="00CC6525" w:rsidRDefault="00775C03" w:rsidP="00C379DC">
            <w:pPr>
              <w:ind w:left="-993" w:firstLine="993"/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8365</w:t>
            </w:r>
          </w:p>
        </w:tc>
      </w:tr>
      <w:tr w:rsidR="00775C03" w:rsidRPr="00CC6525" w:rsidTr="00C379DC">
        <w:trPr>
          <w:trHeight w:val="151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03" w:rsidRPr="00CC6525" w:rsidRDefault="00775C03" w:rsidP="00C379DC">
            <w:pPr>
              <w:jc w:val="both"/>
              <w:outlineLvl w:val="1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4.Профессиональная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3" w:rsidRPr="00CC6525" w:rsidRDefault="00775C03" w:rsidP="00C379DC">
            <w:pPr>
              <w:ind w:firstLine="540"/>
              <w:jc w:val="both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Заведующий отделом (сектором) библиотеки.</w:t>
            </w:r>
          </w:p>
          <w:p w:rsidR="00775C03" w:rsidRPr="00CC6525" w:rsidRDefault="00775C03" w:rsidP="00C379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3" w:rsidRPr="00CC6525" w:rsidRDefault="00775C03" w:rsidP="00C379DC">
            <w:pPr>
              <w:ind w:left="-993" w:firstLine="993"/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10129</w:t>
            </w:r>
          </w:p>
        </w:tc>
      </w:tr>
    </w:tbl>
    <w:p w:rsidR="00775C03" w:rsidRPr="00CE53C8" w:rsidRDefault="00775C03" w:rsidP="00897C1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2B4279"/>
          <w:sz w:val="18"/>
          <w:szCs w:val="20"/>
          <w:lang w:eastAsia="ru-RU"/>
        </w:rPr>
      </w:pPr>
    </w:p>
    <w:p w:rsidR="00B74D94" w:rsidRPr="00CE53C8" w:rsidRDefault="00B74D94" w:rsidP="00B74D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2B4279"/>
          <w:sz w:val="20"/>
          <w:szCs w:val="20"/>
          <w:lang w:eastAsia="ru-RU"/>
        </w:rPr>
      </w:pPr>
    </w:p>
    <w:p w:rsidR="000A6868" w:rsidRPr="00CE53C8" w:rsidRDefault="000A6868" w:rsidP="00CE53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A6868" w:rsidRPr="00CE53C8" w:rsidRDefault="000A6868" w:rsidP="00CE53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0A6868" w:rsidRPr="00CE53C8" w:rsidRDefault="000A6868" w:rsidP="00CE53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0A6868" w:rsidRPr="00CE53C8" w:rsidRDefault="000A6868" w:rsidP="00897C1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Ханты-Мансийского Автономного округа — Югры</w:t>
      </w:r>
    </w:p>
    <w:p w:rsidR="000A6868" w:rsidRPr="00CE53C8" w:rsidRDefault="000A6868" w:rsidP="00CE53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A6868" w:rsidRPr="00434156" w:rsidRDefault="000A6868" w:rsidP="000A6868">
      <w:pPr>
        <w:jc w:val="right"/>
        <w:rPr>
          <w:sz w:val="28"/>
          <w:szCs w:val="28"/>
        </w:rPr>
      </w:pPr>
    </w:p>
    <w:p w:rsidR="000A6868" w:rsidRPr="00CE53C8" w:rsidRDefault="000A6868" w:rsidP="00CE53C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E53C8">
        <w:rPr>
          <w:rFonts w:ascii="Times New Roman" w:hAnsi="Times New Roman" w:cs="Times New Roman"/>
          <w:sz w:val="24"/>
          <w:szCs w:val="24"/>
          <w:u w:val="single"/>
        </w:rPr>
        <w:t>от 06.06.2022</w:t>
      </w:r>
      <w:r w:rsidRPr="00CE5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 71</w:t>
      </w:r>
    </w:p>
    <w:p w:rsidR="000A6868" w:rsidRPr="00CE53C8" w:rsidRDefault="000A6868" w:rsidP="00CE53C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п. Светлый</w:t>
      </w:r>
    </w:p>
    <w:p w:rsidR="000A6868" w:rsidRPr="00434156" w:rsidRDefault="000A6868" w:rsidP="000A6868">
      <w:pPr>
        <w:pStyle w:val="ConsPlusTitle"/>
        <w:ind w:right="4394"/>
        <w:jc w:val="both"/>
        <w:rPr>
          <w:b w:val="0"/>
          <w:bCs w:val="0"/>
        </w:rPr>
      </w:pPr>
    </w:p>
    <w:p w:rsidR="000A6868" w:rsidRPr="00897C14" w:rsidRDefault="000A6868" w:rsidP="00897C14">
      <w:pPr>
        <w:pStyle w:val="a4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C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2 к постановлению администрации сельского поселения </w:t>
      </w:r>
      <w:proofErr w:type="gramStart"/>
      <w:r w:rsidRPr="00CE53C8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  <w:r w:rsidRPr="00CE53C8">
        <w:rPr>
          <w:rFonts w:ascii="Times New Roman" w:hAnsi="Times New Roman" w:cs="Times New Roman"/>
          <w:b/>
          <w:sz w:val="24"/>
          <w:szCs w:val="24"/>
        </w:rPr>
        <w:t xml:space="preserve"> № 199 от 06.11.2018 «Об оплате труда и социальной защищенности работников муниципального казенного учреждения «Хозяйственно-эксплуатационная служба администрации сельского поселения Светлый»</w:t>
      </w:r>
    </w:p>
    <w:p w:rsidR="000A6868" w:rsidRPr="00CE53C8" w:rsidRDefault="000A6868" w:rsidP="00CE53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09">
        <w:tab/>
      </w:r>
      <w:r w:rsidRPr="00CE53C8">
        <w:rPr>
          <w:rFonts w:ascii="Times New Roman" w:hAnsi="Times New Roman" w:cs="Times New Roman"/>
          <w:sz w:val="24"/>
          <w:szCs w:val="24"/>
        </w:rPr>
        <w:t xml:space="preserve">В соответствии со статьей 134 Трудового Кодекса Российской Федерации, пунктом 4 статьей 86 Бюджетного Кодекса Российской Федерации, уставом сельского поселения Светлый, руководствуясь постановлением администрации Березовского района от 24.12.2019 №1498 «Об увеличении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фондов оплаты труда работников муниципальных учреждений Березовского района</w:t>
      </w:r>
      <w:proofErr w:type="gramEnd"/>
      <w:r w:rsidRPr="00CE53C8">
        <w:rPr>
          <w:rFonts w:ascii="Times New Roman" w:hAnsi="Times New Roman" w:cs="Times New Roman"/>
          <w:sz w:val="24"/>
          <w:szCs w:val="24"/>
        </w:rPr>
        <w:t>»,</w:t>
      </w:r>
      <w:r w:rsidRPr="00CE53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6868" w:rsidRPr="00CE53C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868" w:rsidRPr="00CE53C8" w:rsidRDefault="000A6868" w:rsidP="00CE53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6868" w:rsidRPr="00CE53C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1.  Приложение 2 к  постановлению администрации сельского поселения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CE53C8">
        <w:rPr>
          <w:rFonts w:ascii="Times New Roman" w:hAnsi="Times New Roman" w:cs="Times New Roman"/>
          <w:sz w:val="24"/>
          <w:szCs w:val="24"/>
        </w:rPr>
        <w:t xml:space="preserve"> от 06.11.2018 №199 «Об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Светлый» изложить в новой редакции согласно приложения 1 к настоящему постановлению.</w:t>
      </w:r>
    </w:p>
    <w:p w:rsidR="000A6868" w:rsidRPr="00CE53C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E53C8">
        <w:rPr>
          <w:rFonts w:ascii="Times New Roman" w:hAnsi="Times New Roman" w:cs="Times New Roman"/>
          <w:sz w:val="24"/>
          <w:szCs w:val="24"/>
        </w:rPr>
        <w:tab/>
        <w:t xml:space="preserve"> Директору МКУ «Хозяйственно-эксплуатационная служба администрации сельского поселения Светлый»» ознакомить работников учреждения с настоящим Положением об оплате труда работников муниципального казенного учреждения ««Хозяйственно-эксплуатационная служба администрации сельского поселения Светлый»» и внести соответствующие изменения в трудовые договора.</w:t>
      </w:r>
    </w:p>
    <w:p w:rsidR="000A6868" w:rsidRPr="00CE53C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E53C8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CE53C8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A6868" w:rsidRPr="00CE53C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распространяется</w:t>
      </w:r>
      <w:proofErr w:type="gramEnd"/>
      <w:r w:rsidRPr="00CE53C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01.01.2022.</w:t>
      </w:r>
    </w:p>
    <w:p w:rsidR="000A6868" w:rsidRPr="00CE53C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E53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53C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директора МКУ «Хозяйственно-эксплуатационная служба администрации сельского поселения Светлый»» </w:t>
      </w:r>
      <w:proofErr w:type="spellStart"/>
      <w:r w:rsidRPr="00CE53C8">
        <w:rPr>
          <w:rFonts w:ascii="Times New Roman" w:hAnsi="Times New Roman" w:cs="Times New Roman"/>
          <w:sz w:val="24"/>
          <w:szCs w:val="24"/>
        </w:rPr>
        <w:t>Чалапко</w:t>
      </w:r>
      <w:proofErr w:type="spellEnd"/>
      <w:r w:rsidRPr="00CE53C8">
        <w:rPr>
          <w:rFonts w:ascii="Times New Roman" w:hAnsi="Times New Roman" w:cs="Times New Roman"/>
          <w:sz w:val="24"/>
          <w:szCs w:val="24"/>
        </w:rPr>
        <w:t xml:space="preserve"> Л.А..</w:t>
      </w:r>
    </w:p>
    <w:p w:rsidR="000A6868" w:rsidRPr="00CE53C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53C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6868" w:rsidRPr="00CE53C8" w:rsidRDefault="000A6868" w:rsidP="00CE53C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C8">
        <w:rPr>
          <w:rFonts w:ascii="Times New Roman" w:hAnsi="Times New Roman" w:cs="Times New Roman"/>
          <w:sz w:val="24"/>
          <w:szCs w:val="24"/>
        </w:rPr>
        <w:t xml:space="preserve"> Глава поселения </w:t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</w:r>
      <w:r w:rsidRPr="00CE53C8">
        <w:rPr>
          <w:rFonts w:ascii="Times New Roman" w:hAnsi="Times New Roman" w:cs="Times New Roman"/>
          <w:sz w:val="24"/>
          <w:szCs w:val="24"/>
        </w:rPr>
        <w:tab/>
        <w:t xml:space="preserve">                Ф.К. </w:t>
      </w:r>
      <w:proofErr w:type="spellStart"/>
      <w:r w:rsidRPr="00CE53C8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</w:p>
    <w:p w:rsidR="000A6868" w:rsidRPr="00CE53C8" w:rsidRDefault="000A6868" w:rsidP="00CE53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A6868" w:rsidRPr="00897C14" w:rsidRDefault="000A6868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A6868" w:rsidRPr="00897C14" w:rsidRDefault="000A6868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A6868" w:rsidRPr="00897C14" w:rsidRDefault="000A6868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897C14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0A6868" w:rsidRPr="00897C14" w:rsidRDefault="000A6868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>от 06.06.2022  № 71</w:t>
      </w:r>
    </w:p>
    <w:p w:rsidR="000A6868" w:rsidRPr="00897C14" w:rsidRDefault="000A6868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A6868" w:rsidRPr="00897C14" w:rsidRDefault="000A6868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A6868" w:rsidRPr="00897C14" w:rsidRDefault="000A6868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A6868" w:rsidRPr="00897C14" w:rsidRDefault="000A6868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897C14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0A6868" w:rsidRPr="00897C14" w:rsidRDefault="000A6868" w:rsidP="00CE53C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97C14">
        <w:rPr>
          <w:rFonts w:ascii="Times New Roman" w:hAnsi="Times New Roman" w:cs="Times New Roman"/>
          <w:sz w:val="20"/>
          <w:szCs w:val="20"/>
        </w:rPr>
        <w:t>от 06.11.2018  № 199</w:t>
      </w:r>
    </w:p>
    <w:p w:rsidR="000A6868" w:rsidRPr="00CC6525" w:rsidRDefault="000A6868" w:rsidP="00897C14">
      <w:pPr>
        <w:ind w:right="-186"/>
      </w:pPr>
      <w:r w:rsidRPr="007A5B3B">
        <w:rPr>
          <w:sz w:val="28"/>
          <w:szCs w:val="28"/>
        </w:rPr>
        <w:tab/>
      </w:r>
      <w:r w:rsidRPr="007A5B3B">
        <w:rPr>
          <w:sz w:val="28"/>
          <w:szCs w:val="28"/>
        </w:rPr>
        <w:tab/>
      </w:r>
      <w:r w:rsidRPr="007A5B3B">
        <w:rPr>
          <w:sz w:val="28"/>
          <w:szCs w:val="28"/>
        </w:rPr>
        <w:tab/>
      </w:r>
      <w:r w:rsidRPr="007A5B3B">
        <w:rPr>
          <w:sz w:val="28"/>
          <w:szCs w:val="28"/>
        </w:rPr>
        <w:tab/>
      </w:r>
      <w:r w:rsidRPr="007A5B3B">
        <w:rPr>
          <w:sz w:val="28"/>
          <w:szCs w:val="28"/>
        </w:rPr>
        <w:tab/>
      </w:r>
      <w:bookmarkStart w:id="0" w:name="_GoBack"/>
    </w:p>
    <w:p w:rsidR="000A6868" w:rsidRPr="00CC6525" w:rsidRDefault="000A6868" w:rsidP="00CE53C8">
      <w:pPr>
        <w:pStyle w:val="a4"/>
        <w:jc w:val="center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>РАЗМЕРЫ</w:t>
      </w:r>
    </w:p>
    <w:p w:rsidR="000A6868" w:rsidRPr="00CC6525" w:rsidRDefault="000A6868" w:rsidP="00CE53C8">
      <w:pPr>
        <w:pStyle w:val="a4"/>
        <w:jc w:val="center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>должностных окладов работников</w:t>
      </w:r>
    </w:p>
    <w:p w:rsidR="000A6868" w:rsidRPr="00CC6525" w:rsidRDefault="000A6868" w:rsidP="00CE53C8">
      <w:pPr>
        <w:pStyle w:val="a4"/>
        <w:jc w:val="center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>муниципального казенного учреждения</w:t>
      </w:r>
    </w:p>
    <w:p w:rsidR="000A6868" w:rsidRPr="00CC6525" w:rsidRDefault="000A6868" w:rsidP="00CE53C8">
      <w:pPr>
        <w:pStyle w:val="a4"/>
        <w:jc w:val="center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>«Хозяйственно-эксплуатационная служба</w:t>
      </w:r>
    </w:p>
    <w:p w:rsidR="000A6868" w:rsidRPr="00CC6525" w:rsidRDefault="000A6868" w:rsidP="00CE53C8">
      <w:pPr>
        <w:pStyle w:val="a4"/>
        <w:jc w:val="center"/>
        <w:rPr>
          <w:rFonts w:ascii="Times New Roman" w:hAnsi="Times New Roman" w:cs="Times New Roman"/>
        </w:rPr>
      </w:pPr>
      <w:r w:rsidRPr="00CC6525">
        <w:rPr>
          <w:rFonts w:ascii="Times New Roman" w:hAnsi="Times New Roman" w:cs="Times New Roman"/>
        </w:rPr>
        <w:t xml:space="preserve">администрации сельского поселения </w:t>
      </w:r>
      <w:proofErr w:type="gramStart"/>
      <w:r w:rsidRPr="00CC6525">
        <w:rPr>
          <w:rFonts w:ascii="Times New Roman" w:hAnsi="Times New Roman" w:cs="Times New Roman"/>
        </w:rPr>
        <w:t>Светлый</w:t>
      </w:r>
      <w:proofErr w:type="gramEnd"/>
      <w:r w:rsidRPr="00CC6525">
        <w:rPr>
          <w:rFonts w:ascii="Times New Roman" w:hAnsi="Times New Roman" w:cs="Times New Roman"/>
        </w:rPr>
        <w:t>»</w:t>
      </w:r>
    </w:p>
    <w:p w:rsidR="000A6868" w:rsidRPr="00CC6525" w:rsidRDefault="000A6868" w:rsidP="000A6868">
      <w:pPr>
        <w:pStyle w:val="ac"/>
        <w:ind w:firstLine="0"/>
        <w:jc w:val="both"/>
        <w:rPr>
          <w:sz w:val="22"/>
          <w:szCs w:val="22"/>
        </w:rPr>
      </w:pPr>
    </w:p>
    <w:p w:rsidR="000A6868" w:rsidRPr="00CC6525" w:rsidRDefault="000A6868" w:rsidP="000A6868">
      <w:pPr>
        <w:pStyle w:val="ac"/>
        <w:ind w:firstLine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760"/>
        <w:gridCol w:w="2118"/>
      </w:tblGrid>
      <w:tr w:rsidR="000A6868" w:rsidRPr="00CC6525" w:rsidTr="00C379DC">
        <w:trPr>
          <w:trHeight w:val="6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Pr="00CC6525" w:rsidRDefault="000A6868" w:rsidP="00C379DC">
            <w:pPr>
              <w:pStyle w:val="ac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652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C652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C652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CC6525" w:rsidRDefault="000A6868" w:rsidP="00C379DC">
            <w:pPr>
              <w:pStyle w:val="ac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6525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Pr="00CC6525" w:rsidRDefault="000A6868" w:rsidP="00C379DC">
            <w:pPr>
              <w:pStyle w:val="ac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6525">
              <w:rPr>
                <w:b/>
                <w:bCs/>
                <w:sz w:val="22"/>
                <w:szCs w:val="22"/>
              </w:rPr>
              <w:t xml:space="preserve">Оклад </w:t>
            </w:r>
          </w:p>
          <w:p w:rsidR="000A6868" w:rsidRPr="00CC6525" w:rsidRDefault="000A6868" w:rsidP="00C379DC">
            <w:pPr>
              <w:pStyle w:val="ac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6525"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0A6868" w:rsidRPr="00CC6525" w:rsidTr="00C379DC">
        <w:trPr>
          <w:trHeight w:val="3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CC6525" w:rsidRDefault="000A6868" w:rsidP="00C379D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C6525">
              <w:rPr>
                <w:sz w:val="22"/>
                <w:szCs w:val="22"/>
              </w:rPr>
              <w:t>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CC6525" w:rsidRDefault="000A6868" w:rsidP="00C379DC">
            <w:pPr>
              <w:pStyle w:val="ac"/>
              <w:ind w:firstLine="0"/>
              <w:rPr>
                <w:sz w:val="22"/>
                <w:szCs w:val="22"/>
              </w:rPr>
            </w:pPr>
            <w:r w:rsidRPr="00CC6525">
              <w:rPr>
                <w:sz w:val="22"/>
                <w:szCs w:val="22"/>
              </w:rPr>
              <w:t>Директор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CC6525" w:rsidRDefault="000A6868" w:rsidP="00C379D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C6525">
              <w:rPr>
                <w:sz w:val="22"/>
                <w:szCs w:val="22"/>
              </w:rPr>
              <w:t>4188</w:t>
            </w:r>
          </w:p>
        </w:tc>
      </w:tr>
      <w:tr w:rsidR="000A6868" w:rsidRPr="00CC6525" w:rsidTr="00C379DC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CC6525" w:rsidRDefault="000A6868" w:rsidP="00C379D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C6525">
              <w:rPr>
                <w:sz w:val="22"/>
                <w:szCs w:val="22"/>
              </w:rPr>
              <w:t>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CC6525" w:rsidRDefault="000A6868" w:rsidP="00C379DC">
            <w:pPr>
              <w:pStyle w:val="ac"/>
              <w:ind w:firstLine="0"/>
              <w:rPr>
                <w:sz w:val="22"/>
                <w:szCs w:val="22"/>
              </w:rPr>
            </w:pPr>
            <w:r w:rsidRPr="00CC6525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68" w:rsidRPr="00CC6525" w:rsidRDefault="000A6868" w:rsidP="00C379D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C6525">
              <w:rPr>
                <w:sz w:val="22"/>
                <w:szCs w:val="22"/>
              </w:rPr>
              <w:t>2759</w:t>
            </w:r>
          </w:p>
        </w:tc>
      </w:tr>
      <w:tr w:rsidR="000A6868" w:rsidRPr="00CC6525" w:rsidTr="00C379DC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Pr="00CC6525" w:rsidRDefault="000A6868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Pr="00CC6525" w:rsidRDefault="000A6868" w:rsidP="00C379DC">
            <w:pPr>
              <w:tabs>
                <w:tab w:val="left" w:pos="2830"/>
              </w:tabs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Рабочий по комплексному обслуживанию муниципального имущества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68" w:rsidRPr="00CC6525" w:rsidRDefault="000A6868" w:rsidP="00C379DC">
            <w:pPr>
              <w:jc w:val="center"/>
              <w:rPr>
                <w:rFonts w:ascii="Times New Roman" w:hAnsi="Times New Roman"/>
              </w:rPr>
            </w:pPr>
            <w:r w:rsidRPr="00CC6525">
              <w:rPr>
                <w:rFonts w:ascii="Times New Roman" w:hAnsi="Times New Roman"/>
              </w:rPr>
              <w:t>1679</w:t>
            </w:r>
          </w:p>
        </w:tc>
      </w:tr>
    </w:tbl>
    <w:p w:rsidR="000A6868" w:rsidRPr="00CC6525" w:rsidRDefault="000A6868" w:rsidP="000A6868">
      <w:pPr>
        <w:pStyle w:val="8"/>
        <w:rPr>
          <w:sz w:val="22"/>
          <w:szCs w:val="22"/>
        </w:rPr>
      </w:pPr>
    </w:p>
    <w:bookmarkEnd w:id="0"/>
    <w:p w:rsidR="000A6868" w:rsidRPr="007A5B3B" w:rsidRDefault="000A6868" w:rsidP="000A6868">
      <w:pPr>
        <w:pStyle w:val="8"/>
        <w:rPr>
          <w:szCs w:val="28"/>
        </w:rPr>
      </w:pPr>
    </w:p>
    <w:p w:rsidR="000A6868" w:rsidRDefault="000A6868" w:rsidP="000A6868">
      <w:pPr>
        <w:rPr>
          <w:sz w:val="28"/>
          <w:szCs w:val="28"/>
        </w:rPr>
      </w:pPr>
    </w:p>
    <w:p w:rsidR="000A6868" w:rsidRPr="007A5B3B" w:rsidRDefault="000A6868" w:rsidP="000A6868"/>
    <w:p w:rsidR="000A6868" w:rsidRDefault="000A6868" w:rsidP="000A6868">
      <w:pPr>
        <w:jc w:val="both"/>
      </w:pPr>
    </w:p>
    <w:p w:rsidR="000A6868" w:rsidRDefault="000A6868" w:rsidP="000A6868">
      <w:pPr>
        <w:jc w:val="both"/>
      </w:pPr>
    </w:p>
    <w:p w:rsidR="000A6868" w:rsidRDefault="000A6868" w:rsidP="000A6868">
      <w:pPr>
        <w:jc w:val="both"/>
      </w:pPr>
    </w:p>
    <w:p w:rsidR="00B74D94" w:rsidRPr="00B74D94" w:rsidRDefault="00B74D94" w:rsidP="00B74D9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B74D94" w:rsidRDefault="00B74D94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Печатное средство массовой информации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B7629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«</w:t>
      </w:r>
      <w:proofErr w:type="spellStart"/>
      <w:r w:rsidRPr="008B7629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8B7629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от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B7629"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Светлый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«</w:t>
      </w:r>
      <w:proofErr w:type="spellStart"/>
      <w:r w:rsidRPr="008B7629">
        <w:rPr>
          <w:rFonts w:ascii="Times New Roman" w:hAnsi="Times New Roman"/>
          <w:sz w:val="24"/>
          <w:szCs w:val="24"/>
        </w:rPr>
        <w:t>Светловский</w:t>
      </w:r>
      <w:proofErr w:type="spellEnd"/>
      <w:r w:rsidRPr="008B7629">
        <w:rPr>
          <w:rFonts w:ascii="Times New Roman" w:hAnsi="Times New Roman"/>
          <w:sz w:val="24"/>
          <w:szCs w:val="24"/>
        </w:rPr>
        <w:t xml:space="preserve"> Вестник»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Главный редактор </w:t>
      </w:r>
      <w:r w:rsidRPr="008B7629">
        <w:rPr>
          <w:rFonts w:ascii="Times New Roman" w:hAnsi="Times New Roman"/>
          <w:sz w:val="24"/>
          <w:szCs w:val="24"/>
          <w:u w:val="single"/>
        </w:rPr>
        <w:t>Перова Диана Васильевна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B7629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Pr="008B7629">
        <w:rPr>
          <w:rFonts w:ascii="Times New Roman" w:hAnsi="Times New Roman"/>
          <w:sz w:val="24"/>
          <w:szCs w:val="24"/>
        </w:rPr>
        <w:t xml:space="preserve"> за выпуск </w:t>
      </w:r>
      <w:r w:rsidRPr="008B7629">
        <w:rPr>
          <w:rFonts w:ascii="Times New Roman" w:hAnsi="Times New Roman"/>
          <w:sz w:val="24"/>
          <w:szCs w:val="24"/>
          <w:u w:val="single"/>
        </w:rPr>
        <w:t>Перова Диана Васильевна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  <w:u w:val="single"/>
        </w:rPr>
        <w:t>Телефон 8(34674)58-5-25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B7629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629">
        <w:rPr>
          <w:rFonts w:ascii="Times New Roman" w:hAnsi="Times New Roman"/>
          <w:sz w:val="24"/>
          <w:szCs w:val="24"/>
        </w:rPr>
        <w:t>Фактическая:</w:t>
      </w:r>
    </w:p>
    <w:p w:rsidR="008B7629" w:rsidRPr="008B7629" w:rsidRDefault="008B7629" w:rsidP="008B76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629">
        <w:rPr>
          <w:rFonts w:ascii="Times New Roman" w:hAnsi="Times New Roman"/>
          <w:sz w:val="24"/>
          <w:szCs w:val="24"/>
        </w:rPr>
        <w:t xml:space="preserve">Тираж </w:t>
      </w:r>
      <w:r w:rsidRPr="008B7629">
        <w:rPr>
          <w:rFonts w:ascii="Times New Roman" w:hAnsi="Times New Roman"/>
          <w:sz w:val="24"/>
          <w:szCs w:val="24"/>
          <w:u w:val="single"/>
        </w:rPr>
        <w:t>8</w:t>
      </w:r>
      <w:r w:rsidRPr="008B7629"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8B7629" w:rsidRDefault="008B7629" w:rsidP="008B7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29" w:rsidRPr="008B7629" w:rsidRDefault="008B7629" w:rsidP="008B7629">
      <w:pPr>
        <w:tabs>
          <w:tab w:val="left" w:pos="9360"/>
        </w:tabs>
        <w:rPr>
          <w:rFonts w:ascii="Times New Roman" w:hAnsi="Times New Roman"/>
          <w:sz w:val="18"/>
          <w:szCs w:val="20"/>
        </w:rPr>
      </w:pPr>
    </w:p>
    <w:p w:rsidR="00DD7C49" w:rsidRPr="008B7629" w:rsidRDefault="00DD7C49" w:rsidP="008B7629">
      <w:pPr>
        <w:tabs>
          <w:tab w:val="left" w:pos="2705"/>
        </w:tabs>
      </w:pPr>
    </w:p>
    <w:sectPr w:rsidR="00DD7C49" w:rsidRPr="008B7629" w:rsidSect="00B7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90"/>
    <w:multiLevelType w:val="hybridMultilevel"/>
    <w:tmpl w:val="62B2B9CE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3B37F80"/>
    <w:multiLevelType w:val="multilevel"/>
    <w:tmpl w:val="2B7EC6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CB1852"/>
    <w:multiLevelType w:val="hybridMultilevel"/>
    <w:tmpl w:val="EBA26560"/>
    <w:lvl w:ilvl="0" w:tplc="F31AE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007FC"/>
    <w:multiLevelType w:val="multilevel"/>
    <w:tmpl w:val="FA6A7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6D1E6A"/>
    <w:multiLevelType w:val="hybridMultilevel"/>
    <w:tmpl w:val="6F78D23C"/>
    <w:lvl w:ilvl="0" w:tplc="C0808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7510F4"/>
    <w:multiLevelType w:val="multilevel"/>
    <w:tmpl w:val="195A12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72586F"/>
    <w:multiLevelType w:val="hybridMultilevel"/>
    <w:tmpl w:val="B71AEE94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FE7C59"/>
    <w:multiLevelType w:val="multilevel"/>
    <w:tmpl w:val="B3D47C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1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14AE8"/>
    <w:multiLevelType w:val="multilevel"/>
    <w:tmpl w:val="B3D80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6">
    <w:nsid w:val="69E075E7"/>
    <w:multiLevelType w:val="hybridMultilevel"/>
    <w:tmpl w:val="02C0EA16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4052475"/>
    <w:multiLevelType w:val="multilevel"/>
    <w:tmpl w:val="A1B054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1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0"/>
  </w:num>
  <w:num w:numId="14">
    <w:abstractNumId w:val="16"/>
  </w:num>
  <w:num w:numId="15">
    <w:abstractNumId w:val="2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964E1"/>
    <w:rsid w:val="000A6868"/>
    <w:rsid w:val="000F71FC"/>
    <w:rsid w:val="003A4778"/>
    <w:rsid w:val="003C48D0"/>
    <w:rsid w:val="00775C03"/>
    <w:rsid w:val="00792FD4"/>
    <w:rsid w:val="00897C14"/>
    <w:rsid w:val="008B7629"/>
    <w:rsid w:val="009455F5"/>
    <w:rsid w:val="00B74D94"/>
    <w:rsid w:val="00CC6525"/>
    <w:rsid w:val="00CE53C8"/>
    <w:rsid w:val="00D138D7"/>
    <w:rsid w:val="00DD7C49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138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48D0"/>
  </w:style>
  <w:style w:type="character" w:styleId="a7">
    <w:name w:val="Hyperlink"/>
    <w:basedOn w:val="a0"/>
    <w:uiPriority w:val="99"/>
    <w:semiHidden/>
    <w:unhideWhenUsed/>
    <w:rsid w:val="003C4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74D94"/>
  </w:style>
  <w:style w:type="paragraph" w:customStyle="1" w:styleId="xl75">
    <w:name w:val="xl75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74D94"/>
  </w:style>
  <w:style w:type="numbering" w:customStyle="1" w:styleId="4">
    <w:name w:val="Нет списка4"/>
    <w:next w:val="a2"/>
    <w:uiPriority w:val="99"/>
    <w:semiHidden/>
    <w:unhideWhenUsed/>
    <w:rsid w:val="00B74D94"/>
  </w:style>
  <w:style w:type="paragraph" w:customStyle="1" w:styleId="font6">
    <w:name w:val="font6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ланкАДМ"/>
    <w:basedOn w:val="a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Body Text 3"/>
    <w:basedOn w:val="a"/>
    <w:link w:val="31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4E1"/>
  </w:style>
  <w:style w:type="paragraph" w:styleId="a4">
    <w:name w:val="No Spacing"/>
    <w:link w:val="a3"/>
    <w:uiPriority w:val="1"/>
    <w:qFormat/>
    <w:rsid w:val="000964E1"/>
    <w:pPr>
      <w:spacing w:after="0" w:line="240" w:lineRule="auto"/>
    </w:pPr>
  </w:style>
  <w:style w:type="table" w:styleId="a5">
    <w:name w:val="Table Grid"/>
    <w:basedOn w:val="a1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138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48D0"/>
  </w:style>
  <w:style w:type="character" w:styleId="a7">
    <w:name w:val="Hyperlink"/>
    <w:basedOn w:val="a0"/>
    <w:uiPriority w:val="99"/>
    <w:semiHidden/>
    <w:unhideWhenUsed/>
    <w:rsid w:val="003C48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74D94"/>
  </w:style>
  <w:style w:type="paragraph" w:customStyle="1" w:styleId="xl75">
    <w:name w:val="xl75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74D94"/>
  </w:style>
  <w:style w:type="numbering" w:customStyle="1" w:styleId="4">
    <w:name w:val="Нет списка4"/>
    <w:next w:val="a2"/>
    <w:uiPriority w:val="99"/>
    <w:semiHidden/>
    <w:unhideWhenUsed/>
    <w:rsid w:val="00B74D94"/>
  </w:style>
  <w:style w:type="paragraph" w:customStyle="1" w:styleId="font6">
    <w:name w:val="font6"/>
    <w:basedOn w:val="a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ланкАДМ"/>
    <w:basedOn w:val="a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Body Text 3"/>
    <w:basedOn w:val="a"/>
    <w:link w:val="31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A4D9-49F3-4F84-B5F5-3EE0644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33</Pages>
  <Words>14550</Words>
  <Characters>82937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7</cp:revision>
  <cp:lastPrinted>2022-06-01T10:34:00Z</cp:lastPrinted>
  <dcterms:created xsi:type="dcterms:W3CDTF">2022-04-18T10:46:00Z</dcterms:created>
  <dcterms:modified xsi:type="dcterms:W3CDTF">2022-06-08T11:09:00Z</dcterms:modified>
</cp:coreProperties>
</file>