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A" w:rsidRDefault="00F328EA" w:rsidP="00F32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28EA" w:rsidRDefault="00F328EA" w:rsidP="00F32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СОВЕТ  ДЕПУТАТОВ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A32FF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Березовского района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</w:pPr>
      <w:r w:rsidRPr="00A32FF2"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A32FF2" w:rsidRPr="00A32FF2" w:rsidRDefault="00A32FF2" w:rsidP="00A3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>1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>к решению Совета депутатов сельского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>28 от 03.04.2014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конкурса на замещение вакантной должности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>»</w:t>
      </w:r>
    </w:p>
    <w:p w:rsid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F2" w:rsidRPr="00A32FF2" w:rsidRDefault="00A32FF2" w:rsidP="00A3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В соответствии</w:t>
      </w:r>
      <w:r w:rsidR="0079186A"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с Законом  Российской Федерации от 30.06.2016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A32FF2" w:rsidRPr="00A32FF2" w:rsidRDefault="00A32FF2" w:rsidP="00A3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1. Внести в приложение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1 к решению Совета депутатов сельского поселения</w:t>
      </w:r>
      <w:r w:rsidR="0000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FF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sz w:val="28"/>
          <w:szCs w:val="28"/>
        </w:rPr>
        <w:t xml:space="preserve"> от 03.04.2014 №</w:t>
      </w:r>
      <w:r w:rsidR="000024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2FF2">
        <w:rPr>
          <w:rFonts w:ascii="Times New Roman" w:hAnsi="Times New Roman" w:cs="Times New Roman"/>
          <w:sz w:val="28"/>
          <w:szCs w:val="28"/>
        </w:rPr>
        <w:t>28 «Об утверждении порядка проведения конкурса на замещение вакантной должности муниципальной службы в администрации сельского поселения Светлый» (далее по тексту – Приложение) следующие изменения:</w:t>
      </w:r>
    </w:p>
    <w:p w:rsidR="00A32FF2" w:rsidRPr="00A32FF2" w:rsidRDefault="00A32FF2" w:rsidP="00A3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1.1. подпункт</w:t>
      </w:r>
      <w:r w:rsidR="00002415"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10 пункта</w:t>
      </w:r>
      <w:r w:rsidR="00002415">
        <w:rPr>
          <w:rFonts w:ascii="Times New Roman" w:hAnsi="Times New Roman" w:cs="Times New Roman"/>
          <w:sz w:val="28"/>
          <w:szCs w:val="28"/>
        </w:rPr>
        <w:t xml:space="preserve"> 1 </w:t>
      </w:r>
      <w:r w:rsidRPr="00A32FF2">
        <w:rPr>
          <w:rFonts w:ascii="Times New Roman" w:hAnsi="Times New Roman" w:cs="Times New Roman"/>
          <w:sz w:val="28"/>
          <w:szCs w:val="28"/>
        </w:rPr>
        <w:t>статьи 3 Приложения  изложить в новой редакции:</w:t>
      </w:r>
    </w:p>
    <w:p w:rsidR="00A32FF2" w:rsidRDefault="00A32FF2" w:rsidP="00A32FF2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FF2">
        <w:rPr>
          <w:rFonts w:ascii="Times New Roman" w:hAnsi="Times New Roman" w:cs="Times New Roman"/>
          <w:sz w:val="28"/>
          <w:szCs w:val="28"/>
        </w:rPr>
        <w:t>«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</w:t>
      </w:r>
      <w:r w:rsidR="00880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отсутствии заболевания, препятствующего поступлению на муниципальную службу;</w:t>
      </w:r>
    </w:p>
    <w:p w:rsidR="00A32FF2" w:rsidRPr="00A32FF2" w:rsidRDefault="00A32FF2" w:rsidP="00A32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2.</w:t>
      </w:r>
      <w:r w:rsidRPr="00A32F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 обнародования.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0B" w:rsidRPr="00F328EA" w:rsidRDefault="00A32FF2" w:rsidP="00F3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Иванова</w:t>
      </w:r>
    </w:p>
    <w:sectPr w:rsidR="004E0C0B" w:rsidRPr="00F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E"/>
    <w:rsid w:val="00002415"/>
    <w:rsid w:val="004E0C0B"/>
    <w:rsid w:val="006A742A"/>
    <w:rsid w:val="0079186A"/>
    <w:rsid w:val="00795DFE"/>
    <w:rsid w:val="008807F1"/>
    <w:rsid w:val="00A32FF2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2017-02-08T10:14:00Z</cp:lastPrinted>
  <dcterms:created xsi:type="dcterms:W3CDTF">2017-02-08T10:05:00Z</dcterms:created>
  <dcterms:modified xsi:type="dcterms:W3CDTF">2017-02-13T11:41:00Z</dcterms:modified>
</cp:coreProperties>
</file>