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СОВЕТ ДЕПУТАТОВ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430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/>
          <w:sz w:val="28"/>
          <w:szCs w:val="28"/>
        </w:rPr>
        <w:t xml:space="preserve"> района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РЕШЕНИЕ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26DA">
        <w:rPr>
          <w:rFonts w:ascii="Times New Roman" w:hAnsi="Times New Roman"/>
          <w:sz w:val="28"/>
          <w:szCs w:val="28"/>
          <w:u w:val="single"/>
        </w:rPr>
        <w:t>00.00</w:t>
      </w:r>
      <w:r w:rsidR="002D3910">
        <w:rPr>
          <w:rFonts w:ascii="Times New Roman" w:hAnsi="Times New Roman"/>
          <w:sz w:val="28"/>
          <w:szCs w:val="28"/>
          <w:u w:val="single"/>
        </w:rPr>
        <w:t>.2023</w:t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 w:rsidR="006E26DA">
        <w:rPr>
          <w:rFonts w:ascii="Times New Roman" w:hAnsi="Times New Roman"/>
          <w:sz w:val="28"/>
          <w:szCs w:val="28"/>
        </w:rPr>
        <w:t>00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п. Светлый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b/>
          <w:sz w:val="28"/>
          <w:szCs w:val="28"/>
        </w:rPr>
        <w:t>О рассмотрении отчета главы сельского поселения Светлый</w:t>
      </w:r>
      <w:r>
        <w:rPr>
          <w:rFonts w:ascii="Times New Roman" w:hAnsi="Times New Roman"/>
          <w:b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6E26D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30A">
        <w:rPr>
          <w:rFonts w:ascii="Times New Roman" w:hAnsi="Times New Roman"/>
          <w:b/>
          <w:sz w:val="28"/>
          <w:szCs w:val="28"/>
        </w:rPr>
        <w:t>год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Рассмотрев, отчет главы сельского поселения Светлый </w:t>
      </w:r>
      <w:r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7052B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2430A">
        <w:rPr>
          <w:rFonts w:ascii="Times New Roman" w:hAnsi="Times New Roman"/>
          <w:sz w:val="28"/>
          <w:szCs w:val="28"/>
        </w:rPr>
        <w:t>год,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/>
          <w:b/>
          <w:sz w:val="28"/>
          <w:szCs w:val="28"/>
        </w:rPr>
        <w:t>РЕШИЛ: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1. Признать удовлетворительными результаты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2430A">
        <w:rPr>
          <w:rFonts w:ascii="Times New Roman" w:hAnsi="Times New Roman"/>
          <w:sz w:val="28"/>
          <w:szCs w:val="28"/>
        </w:rPr>
        <w:t xml:space="preserve"> сельского поселения Светлый за 20</w:t>
      </w:r>
      <w:r>
        <w:rPr>
          <w:rFonts w:ascii="Times New Roman" w:hAnsi="Times New Roman"/>
          <w:sz w:val="28"/>
          <w:szCs w:val="28"/>
        </w:rPr>
        <w:t>2</w:t>
      </w:r>
      <w:r w:rsidR="006E26DA">
        <w:rPr>
          <w:rFonts w:ascii="Times New Roman" w:hAnsi="Times New Roman"/>
          <w:sz w:val="28"/>
          <w:szCs w:val="28"/>
        </w:rPr>
        <w:t>3</w:t>
      </w:r>
      <w:r w:rsidRPr="00B2430A">
        <w:rPr>
          <w:rFonts w:ascii="Times New Roman" w:hAnsi="Times New Roman"/>
          <w:sz w:val="28"/>
          <w:szCs w:val="28"/>
        </w:rPr>
        <w:t xml:space="preserve"> год.</w:t>
      </w:r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2. </w:t>
      </w:r>
      <w:r>
        <w:rPr>
          <w:snapToGrid w:val="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(глава поселения)                                                               </w:t>
      </w:r>
      <w:r w:rsidR="006E26DA">
        <w:rPr>
          <w:rFonts w:ascii="Times New Roman" w:hAnsi="Times New Roman"/>
          <w:sz w:val="28"/>
          <w:szCs w:val="28"/>
        </w:rPr>
        <w:t>Е.Н. Тодорова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           </w:t>
      </w:r>
    </w:p>
    <w:p w:rsidR="00AE5D80" w:rsidRDefault="00AE5D80" w:rsidP="00AE5D80">
      <w:pPr>
        <w:ind w:firstLine="709"/>
        <w:rPr>
          <w:sz w:val="28"/>
          <w:szCs w:val="28"/>
        </w:rPr>
      </w:pPr>
    </w:p>
    <w:p w:rsidR="00AE5D80" w:rsidRDefault="00AE5D80" w:rsidP="00AE5D80">
      <w:pPr>
        <w:ind w:firstLine="709"/>
        <w:rPr>
          <w:sz w:val="28"/>
          <w:szCs w:val="28"/>
        </w:rPr>
      </w:pPr>
    </w:p>
    <w:p w:rsidR="00CB2109" w:rsidRDefault="00CB2109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Pr="00CB2109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Default="002D3910" w:rsidP="00CD44F9">
      <w:pPr>
        <w:spacing w:after="0"/>
        <w:ind w:left="-284"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Pr="00CD44F9" w:rsidRDefault="002D3910" w:rsidP="002D3910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C945A1" w:rsidRPr="00CD44F9" w:rsidRDefault="00C945A1" w:rsidP="00AE5D80">
      <w:pPr>
        <w:rPr>
          <w:sz w:val="26"/>
          <w:szCs w:val="26"/>
        </w:rPr>
      </w:pPr>
    </w:p>
    <w:sectPr w:rsidR="00C945A1" w:rsidRPr="00CD44F9" w:rsidSect="00CD44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0116FA"/>
    <w:rsid w:val="0003379F"/>
    <w:rsid w:val="00037336"/>
    <w:rsid w:val="00075E62"/>
    <w:rsid w:val="00086B1B"/>
    <w:rsid w:val="00096679"/>
    <w:rsid w:val="000B08CF"/>
    <w:rsid w:val="000F2C96"/>
    <w:rsid w:val="001136CF"/>
    <w:rsid w:val="00161CB6"/>
    <w:rsid w:val="00292CD9"/>
    <w:rsid w:val="002D3910"/>
    <w:rsid w:val="00334DED"/>
    <w:rsid w:val="003A2CE0"/>
    <w:rsid w:val="003E13CD"/>
    <w:rsid w:val="0040238D"/>
    <w:rsid w:val="00424BF5"/>
    <w:rsid w:val="00450D94"/>
    <w:rsid w:val="004E368E"/>
    <w:rsid w:val="005305E4"/>
    <w:rsid w:val="005B03AB"/>
    <w:rsid w:val="00605E77"/>
    <w:rsid w:val="006E26DA"/>
    <w:rsid w:val="006F42E2"/>
    <w:rsid w:val="007052B4"/>
    <w:rsid w:val="00707B83"/>
    <w:rsid w:val="00713B30"/>
    <w:rsid w:val="00724DF4"/>
    <w:rsid w:val="008D0FAA"/>
    <w:rsid w:val="008E647B"/>
    <w:rsid w:val="00926382"/>
    <w:rsid w:val="00944329"/>
    <w:rsid w:val="00945D60"/>
    <w:rsid w:val="00A21C61"/>
    <w:rsid w:val="00A673F4"/>
    <w:rsid w:val="00A6775E"/>
    <w:rsid w:val="00A93CA8"/>
    <w:rsid w:val="00AE5D80"/>
    <w:rsid w:val="00AF0B41"/>
    <w:rsid w:val="00B82219"/>
    <w:rsid w:val="00B86F86"/>
    <w:rsid w:val="00BB07A2"/>
    <w:rsid w:val="00BB6C0B"/>
    <w:rsid w:val="00BC5D1C"/>
    <w:rsid w:val="00C24CDE"/>
    <w:rsid w:val="00C50B29"/>
    <w:rsid w:val="00C945A1"/>
    <w:rsid w:val="00CB2109"/>
    <w:rsid w:val="00CD44F9"/>
    <w:rsid w:val="00D472A4"/>
    <w:rsid w:val="00D56ED9"/>
    <w:rsid w:val="00D80A3E"/>
    <w:rsid w:val="00DF38DA"/>
    <w:rsid w:val="00DF58C3"/>
    <w:rsid w:val="00DF7B1E"/>
    <w:rsid w:val="00E009AE"/>
    <w:rsid w:val="00E43FDF"/>
    <w:rsid w:val="00E87496"/>
    <w:rsid w:val="00F73B64"/>
    <w:rsid w:val="00F81FFF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25</cp:revision>
  <cp:lastPrinted>2023-01-31T06:05:00Z</cp:lastPrinted>
  <dcterms:created xsi:type="dcterms:W3CDTF">2021-04-02T06:59:00Z</dcterms:created>
  <dcterms:modified xsi:type="dcterms:W3CDTF">2024-01-12T07:26:00Z</dcterms:modified>
</cp:coreProperties>
</file>