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ОТЧЕТ ОБ ИСПОЛНЕНИИ </w:t>
      </w:r>
      <w:r w:rsidRPr="009F1187">
        <w:rPr>
          <w:rFonts w:eastAsia="Times New Roman"/>
          <w:b/>
          <w:bCs/>
          <w:sz w:val="24"/>
          <w:szCs w:val="24"/>
          <w:lang w:eastAsia="ru-RU"/>
        </w:rPr>
        <w:t xml:space="preserve">МЕРОПРИЯТИЙ </w:t>
      </w:r>
      <w:r w:rsidR="00E92042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МУНИЦИПАЛЬНОЙ </w:t>
      </w:r>
      <w:r w:rsidRPr="009F1187">
        <w:rPr>
          <w:rFonts w:eastAsia="Times New Roman"/>
          <w:b/>
          <w:bCs/>
          <w:sz w:val="24"/>
          <w:szCs w:val="24"/>
          <w:lang w:eastAsia="ru-RU"/>
        </w:rPr>
        <w:t>ПРОГРАММЫ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FA240A" w:rsidRPr="00FA240A">
        <w:rPr>
          <w:b/>
          <w:bCs/>
        </w:rPr>
        <w:t xml:space="preserve">Благоустройство территории сельского поселения </w:t>
      </w:r>
      <w:proofErr w:type="gramStart"/>
      <w:r w:rsidR="00FA240A" w:rsidRPr="00FA240A">
        <w:rPr>
          <w:b/>
          <w:bCs/>
        </w:rPr>
        <w:t>Светлый</w:t>
      </w:r>
      <w:proofErr w:type="gramEnd"/>
      <w:r w:rsidR="00FA240A" w:rsidRPr="00FA240A">
        <w:rPr>
          <w:b/>
          <w:bCs/>
        </w:rPr>
        <w:t xml:space="preserve">  на 2014-2018 годы</w:t>
      </w:r>
      <w:r w:rsidR="00C545E8">
        <w:rPr>
          <w:b/>
        </w:rPr>
        <w:t>»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по состоянию на </w:t>
      </w:r>
      <w:r w:rsidR="006F503F">
        <w:t>01</w:t>
      </w:r>
      <w:r>
        <w:t>.0</w:t>
      </w:r>
      <w:r w:rsidR="00813930">
        <w:t>1</w:t>
      </w:r>
      <w:r>
        <w:t>.201</w:t>
      </w:r>
      <w:r w:rsidR="006F503F">
        <w:t>6</w:t>
      </w:r>
    </w:p>
    <w:p w:rsidR="001A02BE" w:rsidRP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C545E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Муниципальная</w:t>
      </w:r>
      <w:r w:rsidR="001A02BE" w:rsidRPr="001A02BE">
        <w:t xml:space="preserve"> программа «</w:t>
      </w:r>
      <w:r w:rsidR="00FA240A" w:rsidRPr="00FA240A">
        <w:t>Благоустройство территории сельского поселения Светлый  на 2014-2018 годы</w:t>
      </w:r>
      <w:r>
        <w:t>»</w:t>
      </w:r>
      <w:r w:rsidRPr="00C545E8">
        <w:t xml:space="preserve"> </w:t>
      </w:r>
      <w:r w:rsidR="001A02BE" w:rsidRPr="001A02BE">
        <w:t xml:space="preserve">принята постановлением администрации сельского поселения Светлый № </w:t>
      </w:r>
      <w:r w:rsidR="00FA240A">
        <w:t>50</w:t>
      </w:r>
      <w:r w:rsidR="001A02BE" w:rsidRPr="001A02BE">
        <w:t xml:space="preserve"> от </w:t>
      </w:r>
      <w:r w:rsidR="00FA240A">
        <w:t>08</w:t>
      </w:r>
      <w:r w:rsidR="001A02BE" w:rsidRPr="001A02BE">
        <w:t>.0</w:t>
      </w:r>
      <w:r w:rsidR="00FA240A">
        <w:t>4</w:t>
      </w:r>
      <w:r w:rsidR="001A02BE" w:rsidRPr="001A02BE">
        <w:t>.201</w:t>
      </w:r>
      <w:r>
        <w:t>4</w:t>
      </w:r>
      <w:r w:rsidR="007A375F">
        <w:t>г</w:t>
      </w:r>
      <w:r w:rsidR="001A02BE" w:rsidRPr="001A02BE">
        <w:t>.</w:t>
      </w:r>
      <w:proofErr w:type="gramEnd"/>
    </w:p>
    <w:p w:rsidR="005364C8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61E6C">
        <w:t xml:space="preserve">Денежные средства, запланированные на </w:t>
      </w:r>
      <w:r w:rsidR="00F256BF">
        <w:t xml:space="preserve">осуществление данной </w:t>
      </w:r>
      <w:r w:rsidR="00E92042">
        <w:t xml:space="preserve">муниципальной </w:t>
      </w:r>
      <w:r w:rsidR="00F256BF">
        <w:t>программы в 201</w:t>
      </w:r>
      <w:r w:rsidR="004F4FE9">
        <w:t>5</w:t>
      </w:r>
      <w:r w:rsidR="00F256BF">
        <w:t xml:space="preserve"> году освоены</w:t>
      </w:r>
      <w:proofErr w:type="gramEnd"/>
      <w:r w:rsidR="00F256BF">
        <w:t xml:space="preserve"> на </w:t>
      </w:r>
      <w:r w:rsidR="005E7136">
        <w:t>99</w:t>
      </w:r>
      <w:r w:rsidR="00F256BF">
        <w:t>%</w:t>
      </w:r>
      <w:r w:rsidR="006F503F">
        <w:t xml:space="preserve"> </w:t>
      </w:r>
      <w:r w:rsidR="00F256BF">
        <w:t>(бюджетные средства поселения).</w:t>
      </w:r>
      <w:r w:rsidRPr="00961E6C">
        <w:t xml:space="preserve"> </w:t>
      </w:r>
    </w:p>
    <w:p w:rsidR="005364C8" w:rsidRDefault="005364C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961E6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сумму </w:t>
      </w:r>
      <w:r w:rsidR="00FA240A">
        <w:t>169</w:t>
      </w:r>
      <w:r w:rsidR="00813930">
        <w:t>,</w:t>
      </w:r>
      <w:r w:rsidR="00FA240A">
        <w:t>52</w:t>
      </w:r>
      <w:r>
        <w:t xml:space="preserve"> тыс. руб.</w:t>
      </w:r>
      <w:r w:rsidR="00971944">
        <w:t xml:space="preserve"> были выполнены следующие работы:</w:t>
      </w:r>
    </w:p>
    <w:p w:rsidR="00813930" w:rsidRDefault="00813930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71944" w:rsidRDefault="00E92042" w:rsidP="00E92042">
      <w:pPr>
        <w:pStyle w:val="a3"/>
        <w:numPr>
          <w:ilvl w:val="0"/>
          <w:numId w:val="1"/>
        </w:numPr>
        <w:jc w:val="both"/>
      </w:pPr>
      <w:r>
        <w:t xml:space="preserve">  </w:t>
      </w:r>
      <w:r w:rsidR="003B0EF9">
        <w:t>Оплата коммунальных услуг на сумму 722,85 тыс. рублей;</w:t>
      </w:r>
    </w:p>
    <w:p w:rsidR="00793864" w:rsidRDefault="002D502E" w:rsidP="002D502E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 xml:space="preserve">Приобретение мемориальной плиты </w:t>
      </w:r>
      <w:r w:rsidR="00793864">
        <w:t xml:space="preserve">на сумму </w:t>
      </w:r>
      <w:r>
        <w:t>51</w:t>
      </w:r>
      <w:r w:rsidR="00793864">
        <w:t>,</w:t>
      </w:r>
      <w:r>
        <w:t>40</w:t>
      </w:r>
      <w:r w:rsidR="00793864">
        <w:t xml:space="preserve"> тыс. рублей;</w:t>
      </w:r>
    </w:p>
    <w:p w:rsidR="00793864" w:rsidRDefault="002D502E" w:rsidP="0079386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  </w:t>
      </w:r>
      <w:r w:rsidR="00793864">
        <w:t xml:space="preserve">Увеличение стоимости материальных запасов на сумму </w:t>
      </w:r>
      <w:r>
        <w:t>20,00</w:t>
      </w:r>
      <w:r w:rsidR="00793864">
        <w:t xml:space="preserve"> тыс. рублей;</w:t>
      </w:r>
    </w:p>
    <w:p w:rsidR="005364C8" w:rsidRDefault="00971944" w:rsidP="002D502E">
      <w:pPr>
        <w:ind w:firstLine="708"/>
        <w:jc w:val="both"/>
      </w:pPr>
      <w:r>
        <w:t xml:space="preserve">По результатам оценки эффективности данной </w:t>
      </w:r>
      <w:r w:rsidR="00E92042">
        <w:t xml:space="preserve">муниципальной </w:t>
      </w:r>
      <w:r>
        <w:t>программы можно сделать вывод об ее эффективности</w:t>
      </w:r>
      <w:r w:rsidR="005364C8">
        <w:t>:</w:t>
      </w:r>
    </w:p>
    <w:p w:rsidR="005364C8" w:rsidRDefault="0081393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Муниципальная</w:t>
      </w:r>
      <w:r w:rsidR="005364C8">
        <w:t xml:space="preserve"> программа полностью соответствует приоритетным, стратегическим направлениям социально-экономического развития поселения</w:t>
      </w:r>
    </w:p>
    <w:p w:rsidR="00F256BF" w:rsidRDefault="00F256BF" w:rsidP="00F256BF">
      <w:pPr>
        <w:pStyle w:val="a3"/>
        <w:numPr>
          <w:ilvl w:val="0"/>
          <w:numId w:val="2"/>
        </w:numPr>
        <w:ind w:left="0" w:firstLine="709"/>
        <w:jc w:val="both"/>
      </w:pPr>
      <w:r w:rsidRPr="00100745">
        <w:t xml:space="preserve">Комплекс мероприятий </w:t>
      </w:r>
      <w:r w:rsidR="00813930">
        <w:t xml:space="preserve">муниципальной </w:t>
      </w:r>
      <w:r w:rsidRPr="00100745">
        <w:t xml:space="preserve">программы полностью обеспечивает достижение поставленных целей </w:t>
      </w:r>
      <w:r>
        <w:t xml:space="preserve">и задач </w:t>
      </w:r>
      <w:r w:rsidRPr="00100745">
        <w:t xml:space="preserve">программы: </w:t>
      </w:r>
    </w:p>
    <w:p w:rsidR="00F256BF" w:rsidRPr="00804D27" w:rsidRDefault="002D502E" w:rsidP="002D502E">
      <w:pPr>
        <w:pStyle w:val="a3"/>
        <w:numPr>
          <w:ilvl w:val="0"/>
          <w:numId w:val="5"/>
        </w:numPr>
        <w:jc w:val="both"/>
      </w:pPr>
      <w:r w:rsidRPr="002D502E">
        <w:rPr>
          <w:rFonts w:eastAsia="Times New Roman"/>
          <w:lang w:eastAsia="ru-RU"/>
        </w:rPr>
        <w:t>Благоустройство зон отдыха, детских площадок</w:t>
      </w:r>
      <w:r w:rsidR="00F256BF">
        <w:rPr>
          <w:rFonts w:eastAsia="Times New Roman"/>
          <w:lang w:eastAsia="ru-RU"/>
        </w:rPr>
        <w:t>;</w:t>
      </w:r>
    </w:p>
    <w:p w:rsidR="00F256BF" w:rsidRPr="00804D27" w:rsidRDefault="002D502E" w:rsidP="002D502E">
      <w:pPr>
        <w:pStyle w:val="a3"/>
        <w:numPr>
          <w:ilvl w:val="0"/>
          <w:numId w:val="5"/>
        </w:numPr>
        <w:jc w:val="both"/>
      </w:pPr>
      <w:r w:rsidRPr="002D502E">
        <w:rPr>
          <w:rFonts w:eastAsia="Times New Roman"/>
          <w:lang w:eastAsia="ru-RU"/>
        </w:rPr>
        <w:t>Озеленение территории поселения в соответствии с методами ландшафтного дизайна</w:t>
      </w:r>
      <w:r w:rsidR="00F256BF">
        <w:rPr>
          <w:rFonts w:eastAsia="Times New Roman"/>
          <w:lang w:eastAsia="ru-RU"/>
        </w:rPr>
        <w:t>;</w:t>
      </w:r>
    </w:p>
    <w:p w:rsidR="002D502E" w:rsidRPr="00804D27" w:rsidRDefault="002D502E" w:rsidP="002D502E">
      <w:pPr>
        <w:pStyle w:val="a3"/>
        <w:numPr>
          <w:ilvl w:val="0"/>
          <w:numId w:val="5"/>
        </w:numPr>
        <w:jc w:val="both"/>
      </w:pPr>
      <w:r w:rsidRPr="002D502E">
        <w:rPr>
          <w:rFonts w:eastAsia="Times New Roman"/>
          <w:lang w:eastAsia="ru-RU"/>
        </w:rPr>
        <w:t>создание комфортных условий проживания населения, отвечающих экологическим, санитарно-гигиеническим и безопасным условиям</w:t>
      </w:r>
      <w:r>
        <w:rPr>
          <w:rFonts w:eastAsia="Times New Roman"/>
          <w:lang w:eastAsia="ru-RU"/>
        </w:rPr>
        <w:t>;</w:t>
      </w:r>
    </w:p>
    <w:p w:rsidR="00790F90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lastRenderedPageBreak/>
        <w:t>Запланированные результаты в 201</w:t>
      </w:r>
      <w:r w:rsidR="006F503F">
        <w:t>5</w:t>
      </w:r>
      <w:r w:rsidR="00C94F70">
        <w:t xml:space="preserve"> году </w:t>
      </w:r>
      <w:r>
        <w:t>достигнуты</w:t>
      </w:r>
      <w:r w:rsidR="00C94F70">
        <w:t xml:space="preserve"> полностью</w:t>
      </w:r>
      <w:r>
        <w:t>.</w:t>
      </w:r>
    </w:p>
    <w:p w:rsidR="005364C8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Выполнено </w:t>
      </w:r>
      <w:r w:rsidR="009376DB">
        <w:t>99</w:t>
      </w:r>
      <w:r>
        <w:t xml:space="preserve"> % запланированных мероприятий в 201</w:t>
      </w:r>
      <w:r w:rsidR="006F503F">
        <w:t>5</w:t>
      </w:r>
      <w:r>
        <w:t xml:space="preserve"> году.</w:t>
      </w:r>
    </w:p>
    <w:p w:rsidR="00971944" w:rsidRDefault="00E92042" w:rsidP="00F766B3">
      <w:pPr>
        <w:pStyle w:val="a3"/>
        <w:ind w:left="709"/>
        <w:jc w:val="both"/>
      </w:pPr>
      <w:r>
        <w:t>Запланированы мероприятия по данной программе на 201</w:t>
      </w:r>
      <w:r w:rsidR="006F503F">
        <w:t>6</w:t>
      </w:r>
      <w:r>
        <w:t xml:space="preserve"> год в сумме </w:t>
      </w:r>
      <w:r w:rsidR="002D502E">
        <w:t>504,50</w:t>
      </w:r>
      <w:bookmarkStart w:id="0" w:name="_GoBack"/>
      <w:bookmarkEnd w:id="0"/>
      <w:r>
        <w:t xml:space="preserve"> тыс. рублей</w:t>
      </w:r>
      <w:r w:rsidR="00F766B3">
        <w:t xml:space="preserve">. </w:t>
      </w:r>
    </w:p>
    <w:p w:rsidR="00156E00" w:rsidRDefault="00156E00" w:rsidP="00156E00">
      <w:pPr>
        <w:ind w:left="709"/>
        <w:jc w:val="both"/>
      </w:pPr>
    </w:p>
    <w:p w:rsidR="00145E77" w:rsidRPr="00D86E97" w:rsidRDefault="00145E77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 xml:space="preserve">Исполнитель: </w:t>
      </w:r>
      <w:r>
        <w:rPr>
          <w:rFonts w:eastAsia="Times New Roman"/>
          <w:bCs/>
          <w:lang w:eastAsia="ru-RU"/>
        </w:rPr>
        <w:t>гл. специалист</w:t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>Бадмаев Ч.А.</w:t>
      </w:r>
    </w:p>
    <w:p w:rsidR="00145E77" w:rsidRPr="00D86E97" w:rsidRDefault="00145E77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>Тел. 58-</w:t>
      </w:r>
      <w:r>
        <w:rPr>
          <w:rFonts w:eastAsia="Times New Roman"/>
          <w:bCs/>
          <w:lang w:eastAsia="ru-RU"/>
        </w:rPr>
        <w:t>6</w:t>
      </w:r>
      <w:r w:rsidRPr="00D86E97">
        <w:rPr>
          <w:rFonts w:eastAsia="Times New Roman"/>
          <w:bCs/>
          <w:lang w:eastAsia="ru-RU"/>
        </w:rPr>
        <w:t>-5</w:t>
      </w:r>
      <w:r>
        <w:rPr>
          <w:rFonts w:eastAsia="Times New Roman"/>
          <w:bCs/>
          <w:lang w:eastAsia="ru-RU"/>
        </w:rPr>
        <w:t>1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D86E97" w:rsidRDefault="00D86E97" w:rsidP="00790F90">
      <w:pPr>
        <w:ind w:firstLine="709"/>
        <w:jc w:val="both"/>
      </w:pPr>
    </w:p>
    <w:sectPr w:rsidR="00D86E97" w:rsidSect="00790F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BAF"/>
    <w:multiLevelType w:val="hybridMultilevel"/>
    <w:tmpl w:val="CC1E1D1E"/>
    <w:lvl w:ilvl="0" w:tplc="3864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47D6F"/>
    <w:multiLevelType w:val="hybridMultilevel"/>
    <w:tmpl w:val="F7F86776"/>
    <w:lvl w:ilvl="0" w:tplc="CA48EB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4338A"/>
    <w:multiLevelType w:val="hybridMultilevel"/>
    <w:tmpl w:val="05D65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49776C"/>
    <w:multiLevelType w:val="hybridMultilevel"/>
    <w:tmpl w:val="C60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00679B"/>
    <w:rsid w:val="0001019A"/>
    <w:rsid w:val="000215B9"/>
    <w:rsid w:val="00022879"/>
    <w:rsid w:val="00025BD0"/>
    <w:rsid w:val="00030187"/>
    <w:rsid w:val="00031A6D"/>
    <w:rsid w:val="00037ECD"/>
    <w:rsid w:val="00037FF1"/>
    <w:rsid w:val="00040C7E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C1300"/>
    <w:rsid w:val="000C1B32"/>
    <w:rsid w:val="000C5141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F70C2"/>
    <w:rsid w:val="00100745"/>
    <w:rsid w:val="00104EBB"/>
    <w:rsid w:val="00106A98"/>
    <w:rsid w:val="00111F75"/>
    <w:rsid w:val="0011347A"/>
    <w:rsid w:val="00121367"/>
    <w:rsid w:val="001247E6"/>
    <w:rsid w:val="00125AF0"/>
    <w:rsid w:val="001303FF"/>
    <w:rsid w:val="00132989"/>
    <w:rsid w:val="00134DEA"/>
    <w:rsid w:val="00141AB0"/>
    <w:rsid w:val="00142B7B"/>
    <w:rsid w:val="0014588C"/>
    <w:rsid w:val="00145E77"/>
    <w:rsid w:val="00152A35"/>
    <w:rsid w:val="00152BB0"/>
    <w:rsid w:val="00156B4E"/>
    <w:rsid w:val="00156E00"/>
    <w:rsid w:val="00157224"/>
    <w:rsid w:val="001577F3"/>
    <w:rsid w:val="0016526B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5337"/>
    <w:rsid w:val="001D631C"/>
    <w:rsid w:val="001E0620"/>
    <w:rsid w:val="001E09D3"/>
    <w:rsid w:val="001E5D95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A27"/>
    <w:rsid w:val="002351D2"/>
    <w:rsid w:val="0023687D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502E"/>
    <w:rsid w:val="002D54DA"/>
    <w:rsid w:val="002D5AC6"/>
    <w:rsid w:val="002E1D91"/>
    <w:rsid w:val="002E476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0EF9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41203"/>
    <w:rsid w:val="00441D9E"/>
    <w:rsid w:val="0044625D"/>
    <w:rsid w:val="004523EF"/>
    <w:rsid w:val="00453E4A"/>
    <w:rsid w:val="0045782A"/>
    <w:rsid w:val="00461905"/>
    <w:rsid w:val="00464287"/>
    <w:rsid w:val="0046431C"/>
    <w:rsid w:val="004709FF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B1CC2"/>
    <w:rsid w:val="004B3CD5"/>
    <w:rsid w:val="004B4103"/>
    <w:rsid w:val="004B545B"/>
    <w:rsid w:val="004C1078"/>
    <w:rsid w:val="004C30D1"/>
    <w:rsid w:val="004C3595"/>
    <w:rsid w:val="004C6C8E"/>
    <w:rsid w:val="004D2430"/>
    <w:rsid w:val="004D48EA"/>
    <w:rsid w:val="004D4BC1"/>
    <w:rsid w:val="004D7630"/>
    <w:rsid w:val="004D77DE"/>
    <w:rsid w:val="004E10FD"/>
    <w:rsid w:val="004E141B"/>
    <w:rsid w:val="004E6FE8"/>
    <w:rsid w:val="004E7D09"/>
    <w:rsid w:val="004F1208"/>
    <w:rsid w:val="004F21A8"/>
    <w:rsid w:val="004F4FE9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D2A4B"/>
    <w:rsid w:val="005D5ADB"/>
    <w:rsid w:val="005E4728"/>
    <w:rsid w:val="005E7136"/>
    <w:rsid w:val="005E7317"/>
    <w:rsid w:val="005E7FEA"/>
    <w:rsid w:val="005F472E"/>
    <w:rsid w:val="006030C1"/>
    <w:rsid w:val="006030E9"/>
    <w:rsid w:val="00603C88"/>
    <w:rsid w:val="00607921"/>
    <w:rsid w:val="00610110"/>
    <w:rsid w:val="006153C9"/>
    <w:rsid w:val="006158F8"/>
    <w:rsid w:val="006249FB"/>
    <w:rsid w:val="00626D10"/>
    <w:rsid w:val="00632A63"/>
    <w:rsid w:val="00641B45"/>
    <w:rsid w:val="00643D4E"/>
    <w:rsid w:val="006451F7"/>
    <w:rsid w:val="00651B0A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A0DE4"/>
    <w:rsid w:val="006A4033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F2119"/>
    <w:rsid w:val="006F31FE"/>
    <w:rsid w:val="006F42DA"/>
    <w:rsid w:val="006F49E1"/>
    <w:rsid w:val="006F503F"/>
    <w:rsid w:val="006F5D63"/>
    <w:rsid w:val="006F7F83"/>
    <w:rsid w:val="006F7FDC"/>
    <w:rsid w:val="007060AF"/>
    <w:rsid w:val="00710C99"/>
    <w:rsid w:val="00711221"/>
    <w:rsid w:val="00713451"/>
    <w:rsid w:val="0071500C"/>
    <w:rsid w:val="007212CC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70364"/>
    <w:rsid w:val="00786E9B"/>
    <w:rsid w:val="007903A5"/>
    <w:rsid w:val="00790F90"/>
    <w:rsid w:val="00793864"/>
    <w:rsid w:val="00794DB1"/>
    <w:rsid w:val="00795BAC"/>
    <w:rsid w:val="007965BB"/>
    <w:rsid w:val="007975AB"/>
    <w:rsid w:val="00797ACC"/>
    <w:rsid w:val="00797B83"/>
    <w:rsid w:val="007A0F8C"/>
    <w:rsid w:val="007A375F"/>
    <w:rsid w:val="007A3B3A"/>
    <w:rsid w:val="007A5769"/>
    <w:rsid w:val="007A6D68"/>
    <w:rsid w:val="007C02DA"/>
    <w:rsid w:val="007C2811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3930"/>
    <w:rsid w:val="00814923"/>
    <w:rsid w:val="00814B3F"/>
    <w:rsid w:val="00827899"/>
    <w:rsid w:val="008340F8"/>
    <w:rsid w:val="00837B62"/>
    <w:rsid w:val="00842ED6"/>
    <w:rsid w:val="008438E6"/>
    <w:rsid w:val="0085160A"/>
    <w:rsid w:val="0085210C"/>
    <w:rsid w:val="008525E0"/>
    <w:rsid w:val="0085372D"/>
    <w:rsid w:val="00861BC3"/>
    <w:rsid w:val="00863B23"/>
    <w:rsid w:val="0086786D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31241"/>
    <w:rsid w:val="009341EF"/>
    <w:rsid w:val="009376DB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E6C"/>
    <w:rsid w:val="00961FE0"/>
    <w:rsid w:val="00962CBC"/>
    <w:rsid w:val="00965E95"/>
    <w:rsid w:val="00967D70"/>
    <w:rsid w:val="00971944"/>
    <w:rsid w:val="009725B9"/>
    <w:rsid w:val="00975570"/>
    <w:rsid w:val="00976FDC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6B1"/>
    <w:rsid w:val="00A11FAE"/>
    <w:rsid w:val="00A131E8"/>
    <w:rsid w:val="00A13723"/>
    <w:rsid w:val="00A1479D"/>
    <w:rsid w:val="00A14C87"/>
    <w:rsid w:val="00A15019"/>
    <w:rsid w:val="00A30E37"/>
    <w:rsid w:val="00A312AF"/>
    <w:rsid w:val="00A40787"/>
    <w:rsid w:val="00A4247A"/>
    <w:rsid w:val="00A42FA9"/>
    <w:rsid w:val="00A454B1"/>
    <w:rsid w:val="00A50265"/>
    <w:rsid w:val="00A507F1"/>
    <w:rsid w:val="00A5242F"/>
    <w:rsid w:val="00A54EBA"/>
    <w:rsid w:val="00A62A3D"/>
    <w:rsid w:val="00A62B99"/>
    <w:rsid w:val="00A63466"/>
    <w:rsid w:val="00A63902"/>
    <w:rsid w:val="00A723ED"/>
    <w:rsid w:val="00A7375B"/>
    <w:rsid w:val="00A74824"/>
    <w:rsid w:val="00A8018C"/>
    <w:rsid w:val="00A83A41"/>
    <w:rsid w:val="00A85247"/>
    <w:rsid w:val="00A8669F"/>
    <w:rsid w:val="00A87384"/>
    <w:rsid w:val="00A90716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758F"/>
    <w:rsid w:val="00AF0088"/>
    <w:rsid w:val="00AF0F50"/>
    <w:rsid w:val="00AF5AE9"/>
    <w:rsid w:val="00AF5D01"/>
    <w:rsid w:val="00AF7EC7"/>
    <w:rsid w:val="00B0016D"/>
    <w:rsid w:val="00B0200B"/>
    <w:rsid w:val="00B04E75"/>
    <w:rsid w:val="00B05328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466"/>
    <w:rsid w:val="00B95714"/>
    <w:rsid w:val="00B95BC4"/>
    <w:rsid w:val="00B961F4"/>
    <w:rsid w:val="00BA67D7"/>
    <w:rsid w:val="00BB0925"/>
    <w:rsid w:val="00BB4A78"/>
    <w:rsid w:val="00BC04FF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46E53"/>
    <w:rsid w:val="00C51E7F"/>
    <w:rsid w:val="00C54246"/>
    <w:rsid w:val="00C545E8"/>
    <w:rsid w:val="00C566DD"/>
    <w:rsid w:val="00C61063"/>
    <w:rsid w:val="00C656E2"/>
    <w:rsid w:val="00C724B8"/>
    <w:rsid w:val="00C75B98"/>
    <w:rsid w:val="00C761C7"/>
    <w:rsid w:val="00C77569"/>
    <w:rsid w:val="00C82D7E"/>
    <w:rsid w:val="00C918B7"/>
    <w:rsid w:val="00C94850"/>
    <w:rsid w:val="00C94F70"/>
    <w:rsid w:val="00CA4C99"/>
    <w:rsid w:val="00CA50C9"/>
    <w:rsid w:val="00CA5766"/>
    <w:rsid w:val="00CB080E"/>
    <w:rsid w:val="00CB0D27"/>
    <w:rsid w:val="00CB3FC8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711E"/>
    <w:rsid w:val="00D662E3"/>
    <w:rsid w:val="00D744C6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520E"/>
    <w:rsid w:val="00DB5843"/>
    <w:rsid w:val="00DB5F90"/>
    <w:rsid w:val="00DB609E"/>
    <w:rsid w:val="00DC022D"/>
    <w:rsid w:val="00DC3B97"/>
    <w:rsid w:val="00DC4226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53FF"/>
    <w:rsid w:val="00E157C5"/>
    <w:rsid w:val="00E20037"/>
    <w:rsid w:val="00E23D9E"/>
    <w:rsid w:val="00E249CC"/>
    <w:rsid w:val="00E33E39"/>
    <w:rsid w:val="00E37995"/>
    <w:rsid w:val="00E41D24"/>
    <w:rsid w:val="00E4249E"/>
    <w:rsid w:val="00E50D11"/>
    <w:rsid w:val="00E6375D"/>
    <w:rsid w:val="00E6535D"/>
    <w:rsid w:val="00E742B6"/>
    <w:rsid w:val="00E7674C"/>
    <w:rsid w:val="00E773B0"/>
    <w:rsid w:val="00E776AE"/>
    <w:rsid w:val="00E83F79"/>
    <w:rsid w:val="00E91D25"/>
    <w:rsid w:val="00E92042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56BF"/>
    <w:rsid w:val="00F27388"/>
    <w:rsid w:val="00F27AE7"/>
    <w:rsid w:val="00F37855"/>
    <w:rsid w:val="00F37FA6"/>
    <w:rsid w:val="00F40D1A"/>
    <w:rsid w:val="00F45487"/>
    <w:rsid w:val="00F45AC3"/>
    <w:rsid w:val="00F50AEE"/>
    <w:rsid w:val="00F5503B"/>
    <w:rsid w:val="00F567FB"/>
    <w:rsid w:val="00F63D4E"/>
    <w:rsid w:val="00F6614F"/>
    <w:rsid w:val="00F6663C"/>
    <w:rsid w:val="00F72CBB"/>
    <w:rsid w:val="00F736EB"/>
    <w:rsid w:val="00F766B3"/>
    <w:rsid w:val="00F82B26"/>
    <w:rsid w:val="00F84548"/>
    <w:rsid w:val="00F8631E"/>
    <w:rsid w:val="00F8763B"/>
    <w:rsid w:val="00F9268C"/>
    <w:rsid w:val="00FA0CEB"/>
    <w:rsid w:val="00FA240A"/>
    <w:rsid w:val="00FA61C5"/>
    <w:rsid w:val="00FA630C"/>
    <w:rsid w:val="00FB2C30"/>
    <w:rsid w:val="00FB7A3B"/>
    <w:rsid w:val="00FC2196"/>
    <w:rsid w:val="00FC5488"/>
    <w:rsid w:val="00FC7D18"/>
    <w:rsid w:val="00FD5144"/>
    <w:rsid w:val="00FD6AFA"/>
    <w:rsid w:val="00FE493A"/>
    <w:rsid w:val="00FE5629"/>
    <w:rsid w:val="00FF167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Economist</cp:lastModifiedBy>
  <cp:revision>7</cp:revision>
  <cp:lastPrinted>2013-02-28T09:46:00Z</cp:lastPrinted>
  <dcterms:created xsi:type="dcterms:W3CDTF">2015-04-20T08:46:00Z</dcterms:created>
  <dcterms:modified xsi:type="dcterms:W3CDTF">2016-03-03T11:02:00Z</dcterms:modified>
</cp:coreProperties>
</file>