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63858">
        <w:rPr>
          <w:sz w:val="28"/>
          <w:szCs w:val="28"/>
          <w:u w:val="single"/>
        </w:rPr>
        <w:t>24.04.</w:t>
      </w:r>
      <w:bookmarkStart w:id="0" w:name="_GoBack"/>
      <w:bookmarkEnd w:id="0"/>
      <w:r>
        <w:rPr>
          <w:sz w:val="28"/>
          <w:szCs w:val="28"/>
          <w:u w:val="single"/>
        </w:rPr>
        <w:t>20</w:t>
      </w:r>
      <w:r w:rsidR="00257CB7">
        <w:rPr>
          <w:sz w:val="28"/>
          <w:szCs w:val="28"/>
          <w:u w:val="single"/>
        </w:rPr>
        <w:t>2</w:t>
      </w:r>
      <w:r w:rsidR="000D53F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A63858">
        <w:rPr>
          <w:sz w:val="28"/>
          <w:szCs w:val="28"/>
        </w:rPr>
        <w:t>69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BE2D55">
        <w:rPr>
          <w:b/>
          <w:bCs/>
          <w:sz w:val="28"/>
          <w:szCs w:val="28"/>
        </w:rPr>
        <w:t>3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C2FAC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Утвердить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BE2D55">
        <w:rPr>
          <w:sz w:val="28"/>
          <w:szCs w:val="28"/>
        </w:rPr>
        <w:t>3</w:t>
      </w:r>
      <w:r w:rsidR="00CF2A22" w:rsidRPr="00BD18C7">
        <w:rPr>
          <w:sz w:val="28"/>
          <w:szCs w:val="28"/>
        </w:rPr>
        <w:t xml:space="preserve"> год: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1D0990">
        <w:rPr>
          <w:sz w:val="28"/>
          <w:szCs w:val="28"/>
        </w:rPr>
        <w:t>45 185,0,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AE01C0">
        <w:rPr>
          <w:sz w:val="28"/>
          <w:szCs w:val="28"/>
        </w:rPr>
        <w:t>37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031,6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1772C2" w:rsidRPr="00CB5D21" w:rsidRDefault="001772C2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72C2">
        <w:rPr>
          <w:sz w:val="28"/>
          <w:szCs w:val="28"/>
        </w:rPr>
        <w:t>- ведомственная структура расходов бюджета сельского поселения Светлый на 202</w:t>
      </w:r>
      <w:r>
        <w:rPr>
          <w:sz w:val="28"/>
          <w:szCs w:val="28"/>
        </w:rPr>
        <w:t>3</w:t>
      </w:r>
      <w:r w:rsidRPr="001772C2">
        <w:rPr>
          <w:sz w:val="28"/>
          <w:szCs w:val="28"/>
        </w:rPr>
        <w:t xml:space="preserve"> год согласно приложению 3;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8550B9">
        <w:rPr>
          <w:sz w:val="28"/>
          <w:szCs w:val="28"/>
        </w:rPr>
        <w:t>-</w:t>
      </w:r>
      <w:r w:rsidR="00AE01C0">
        <w:rPr>
          <w:sz w:val="28"/>
          <w:szCs w:val="28"/>
        </w:rPr>
        <w:t>8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153,4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 xml:space="preserve">согласно приложению </w:t>
      </w:r>
      <w:r w:rsidR="001772C2">
        <w:rPr>
          <w:sz w:val="28"/>
          <w:szCs w:val="28"/>
        </w:rPr>
        <w:t>4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1772C2" w:rsidRPr="001772C2" w:rsidRDefault="001772C2" w:rsidP="001772C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9CE">
        <w:rPr>
          <w:sz w:val="28"/>
          <w:szCs w:val="28"/>
        </w:rPr>
        <w:t xml:space="preserve">- </w:t>
      </w:r>
      <w:r w:rsidRPr="001772C2">
        <w:rPr>
          <w:sz w:val="28"/>
          <w:szCs w:val="28"/>
        </w:rPr>
        <w:t>распределение бюджетных ассигнований по резервному фонду бюджета сельского поселения Светлый за  202</w:t>
      </w:r>
      <w:r>
        <w:rPr>
          <w:sz w:val="28"/>
          <w:szCs w:val="28"/>
        </w:rPr>
        <w:t>3</w:t>
      </w:r>
      <w:r w:rsidRPr="001772C2">
        <w:rPr>
          <w:sz w:val="28"/>
          <w:szCs w:val="28"/>
        </w:rPr>
        <w:t xml:space="preserve"> год согласно приложению 5.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543D76" w:rsidRDefault="00543D76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4476A" w:rsidRDefault="00257CB7" w:rsidP="00257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D76">
        <w:rPr>
          <w:sz w:val="28"/>
          <w:szCs w:val="28"/>
        </w:rPr>
        <w:t xml:space="preserve">Глава </w:t>
      </w:r>
      <w:r w:rsidR="00CF2A22">
        <w:rPr>
          <w:sz w:val="28"/>
          <w:szCs w:val="28"/>
        </w:rPr>
        <w:t>поселения</w:t>
      </w:r>
      <w:r w:rsidR="00543D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 xml:space="preserve">             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>Е.Н. Тодорова</w:t>
      </w:r>
    </w:p>
    <w:sectPr w:rsidR="0004476A" w:rsidSect="00543D76">
      <w:pgSz w:w="11906" w:h="16838"/>
      <w:pgMar w:top="709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20" w:rsidRDefault="002A3E20" w:rsidP="00477B4D">
      <w:r>
        <w:separator/>
      </w:r>
    </w:p>
  </w:endnote>
  <w:endnote w:type="continuationSeparator" w:id="0">
    <w:p w:rsidR="002A3E20" w:rsidRDefault="002A3E20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20" w:rsidRDefault="002A3E20" w:rsidP="00477B4D">
      <w:r>
        <w:separator/>
      </w:r>
    </w:p>
  </w:footnote>
  <w:footnote w:type="continuationSeparator" w:id="0">
    <w:p w:rsidR="002A3E20" w:rsidRDefault="002A3E20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1BF1"/>
    <w:rsid w:val="000250E3"/>
    <w:rsid w:val="000258B7"/>
    <w:rsid w:val="00026FD7"/>
    <w:rsid w:val="0004476A"/>
    <w:rsid w:val="00057502"/>
    <w:rsid w:val="0006111B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D53F6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2C2"/>
    <w:rsid w:val="00177D05"/>
    <w:rsid w:val="001D0511"/>
    <w:rsid w:val="001D0990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A3E20"/>
    <w:rsid w:val="002B284E"/>
    <w:rsid w:val="002C1E57"/>
    <w:rsid w:val="002C24F9"/>
    <w:rsid w:val="002C71FC"/>
    <w:rsid w:val="002E18CB"/>
    <w:rsid w:val="002E6C1E"/>
    <w:rsid w:val="002E74A3"/>
    <w:rsid w:val="0030494A"/>
    <w:rsid w:val="00325111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12E60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96D0F"/>
    <w:rsid w:val="004C41AF"/>
    <w:rsid w:val="004C504C"/>
    <w:rsid w:val="004E3309"/>
    <w:rsid w:val="004E7754"/>
    <w:rsid w:val="00524011"/>
    <w:rsid w:val="0052796F"/>
    <w:rsid w:val="00532B5C"/>
    <w:rsid w:val="00533217"/>
    <w:rsid w:val="005400E7"/>
    <w:rsid w:val="005425A3"/>
    <w:rsid w:val="00543D76"/>
    <w:rsid w:val="00560F32"/>
    <w:rsid w:val="00565043"/>
    <w:rsid w:val="00567FC4"/>
    <w:rsid w:val="00571168"/>
    <w:rsid w:val="00575E23"/>
    <w:rsid w:val="00576547"/>
    <w:rsid w:val="005864EB"/>
    <w:rsid w:val="00586858"/>
    <w:rsid w:val="005A395D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232D4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287F"/>
    <w:rsid w:val="006C49B1"/>
    <w:rsid w:val="006C4A3C"/>
    <w:rsid w:val="006C7939"/>
    <w:rsid w:val="006D5D9B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876E3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03EB"/>
    <w:rsid w:val="00826B07"/>
    <w:rsid w:val="008359BF"/>
    <w:rsid w:val="00841B89"/>
    <w:rsid w:val="0084537C"/>
    <w:rsid w:val="00846D80"/>
    <w:rsid w:val="008513BF"/>
    <w:rsid w:val="00854151"/>
    <w:rsid w:val="008550B9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14284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A4D31"/>
    <w:rsid w:val="009B364A"/>
    <w:rsid w:val="009C0B89"/>
    <w:rsid w:val="009D1F41"/>
    <w:rsid w:val="009D2E30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3858"/>
    <w:rsid w:val="00A6623D"/>
    <w:rsid w:val="00A77BA4"/>
    <w:rsid w:val="00A82DC2"/>
    <w:rsid w:val="00A8738D"/>
    <w:rsid w:val="00AA0C82"/>
    <w:rsid w:val="00AA10FF"/>
    <w:rsid w:val="00AA3A07"/>
    <w:rsid w:val="00AB3814"/>
    <w:rsid w:val="00AC6F74"/>
    <w:rsid w:val="00AD0614"/>
    <w:rsid w:val="00AD460F"/>
    <w:rsid w:val="00AD64D0"/>
    <w:rsid w:val="00AD7D7E"/>
    <w:rsid w:val="00AE01C0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D7AB0"/>
    <w:rsid w:val="00BE18E5"/>
    <w:rsid w:val="00BE2D55"/>
    <w:rsid w:val="00BE7797"/>
    <w:rsid w:val="00BE79CE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745FD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2FAC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Otdel_Kadrov</cp:lastModifiedBy>
  <cp:revision>117</cp:revision>
  <cp:lastPrinted>2022-08-30T05:40:00Z</cp:lastPrinted>
  <dcterms:created xsi:type="dcterms:W3CDTF">2014-06-06T06:13:00Z</dcterms:created>
  <dcterms:modified xsi:type="dcterms:W3CDTF">2024-04-25T06:27:00Z</dcterms:modified>
</cp:coreProperties>
</file>