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3F" w:rsidRPr="0080503F" w:rsidRDefault="0080503F" w:rsidP="0080503F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80503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БЛАНК ОБРАЩЕНИЯ ГРАЖДАНИНА (ПРЕДСТАВИТЕЛЯ ОРГАНИЗАЦИИ) ПО ФАКТАМ КОРРУПЦИОННОЙ НАПРАВЛЕННОСТИ</w:t>
      </w:r>
    </w:p>
    <w:p w:rsidR="0080503F" w:rsidRPr="0080503F" w:rsidRDefault="0080503F" w:rsidP="0080503F">
      <w:pPr>
        <w:shd w:val="clear" w:color="auto" w:fill="FFFFFF"/>
        <w:spacing w:before="150" w:after="150" w:line="285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80503F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ru-RU"/>
        </w:rPr>
        <w:t>БЛАНК ОБРАЩЕНИЯ ГРАЖДАНИНА (ПРЕДСТАВИТЕЛЯ ОРГАНИЗАЦИИ) ПО ФАКТАМ КОРРУПЦИОННОЙ НАПРАВЛЕННОСТ</w:t>
      </w:r>
      <w:bookmarkStart w:id="0" w:name="_GoBack"/>
      <w:bookmarkEnd w:id="0"/>
      <w:r w:rsidRPr="0080503F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ru-RU"/>
        </w:rPr>
        <w:t>И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ОБРАЗЕЦ, ПИШЕТСЯ</w:t>
      </w: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В СВОБОДНОЙ ФОРМЕ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                        __________________________________________________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 (Ф.И.О., должность сотрудника органа государственной власти)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 __________________________________________________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 (наименование органа государственной власти)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 От _______________________________________________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                                </w:t>
      </w:r>
      <w:proofErr w:type="gramStart"/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(Ф.И.О. гражданина / наименование организации</w:t>
      </w:r>
      <w:proofErr w:type="gramEnd"/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          __________________________________________________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адрес места жительства, телефон)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ОБРАЩЕНИЕ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гражданина (представителя организации)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 фактам коррупционной направленности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Сообщаю, что: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_____________________________________________________________________________________________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_____________________________________________________________________________________________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_____________________________________________________________________________________________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(описание обстоятельств, при которых гражданину (представителю организации) стало известно о коррупционных правонарушениях (дата, место, время, другие обстоятельства), подробные сведения о коррупционных правонарушениях, все известные сведения о лице (лицах), совершивших коррупционные правонарушения, другая информация)</w:t>
      </w:r>
      <w:proofErr w:type="gramEnd"/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80503F" w:rsidRPr="0080503F" w:rsidRDefault="0080503F" w:rsidP="0080503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          ___________________________________</w:t>
      </w:r>
    </w:p>
    <w:p w:rsidR="0080503F" w:rsidRPr="0080503F" w:rsidRDefault="0080503F" w:rsidP="0080503F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0503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          (дата, подпись, инициалы и фамилия)</w:t>
      </w:r>
    </w:p>
    <w:p w:rsidR="00B7379C" w:rsidRDefault="00B7379C"/>
    <w:sectPr w:rsidR="00B7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C0"/>
    <w:rsid w:val="0080503F"/>
    <w:rsid w:val="00B7379C"/>
    <w:rsid w:val="00D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2017-05-13T10:27:00Z</dcterms:created>
  <dcterms:modified xsi:type="dcterms:W3CDTF">2017-05-13T10:28:00Z</dcterms:modified>
</cp:coreProperties>
</file>