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91" w:rsidRDefault="00F14A91" w:rsidP="00F14A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14A91" w:rsidRDefault="00F14A91" w:rsidP="00F14A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МКУ «ХЭС администрации сельского поселения Светлый» </w:t>
      </w:r>
      <w:r>
        <w:rPr>
          <w:b/>
          <w:bCs/>
          <w:sz w:val="24"/>
          <w:szCs w:val="24"/>
        </w:rPr>
        <w:t>и членов его семьи</w:t>
      </w:r>
    </w:p>
    <w:p w:rsidR="00F14A91" w:rsidRDefault="00F14A91" w:rsidP="00F14A91">
      <w:pPr>
        <w:rPr>
          <w:sz w:val="24"/>
          <w:szCs w:val="24"/>
        </w:rPr>
      </w:pPr>
    </w:p>
    <w:p w:rsidR="00F14A91" w:rsidRDefault="00F14A91" w:rsidP="00F14A9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</w:t>
      </w:r>
      <w:r w:rsidR="00B434FA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F14A91" w:rsidRDefault="00F14A91" w:rsidP="00F14A9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558"/>
        <w:gridCol w:w="1561"/>
        <w:gridCol w:w="1417"/>
        <w:gridCol w:w="1276"/>
      </w:tblGrid>
      <w:tr w:rsidR="00F14A91" w:rsidTr="00B434FA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6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F14A91" w:rsidTr="00B434FA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A91" w:rsidRDefault="00F14A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A91" w:rsidRDefault="00F14A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F14A91" w:rsidTr="00B434FA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EF0B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Нимгирова Байрта Геннадиевна</w:t>
            </w:r>
            <w:r w:rsidR="00F14A91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5868D4" w:rsidP="00B434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434FA">
              <w:rPr>
                <w:sz w:val="24"/>
                <w:szCs w:val="24"/>
                <w:lang w:eastAsia="en-US"/>
              </w:rPr>
              <w:t>91869,88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Pr="00B257AE" w:rsidRDefault="005868D4" w:rsidP="005868D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1)Volkswagen Jetta</w:t>
            </w:r>
          </w:p>
          <w:p w:rsidR="00B434FA" w:rsidRPr="00B257AE" w:rsidRDefault="00B434FA" w:rsidP="005868D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B434FA" w:rsidRPr="00B257AE" w:rsidRDefault="005868D4" w:rsidP="005868D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2) </w:t>
            </w:r>
            <w:r>
              <w:rPr>
                <w:sz w:val="24"/>
                <w:szCs w:val="24"/>
                <w:lang w:eastAsia="en-US"/>
              </w:rPr>
              <w:t>Т</w:t>
            </w:r>
            <w:r w:rsidR="00B434FA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йота</w:t>
            </w:r>
            <w:r w:rsidRPr="005868D4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 xml:space="preserve">Land </w:t>
            </w:r>
            <w:proofErr w:type="spellStart"/>
            <w:r w:rsidR="00B434FA">
              <w:rPr>
                <w:sz w:val="24"/>
                <w:szCs w:val="24"/>
                <w:lang w:val="en-US" w:eastAsia="en-US"/>
              </w:rPr>
              <w:t>K</w:t>
            </w:r>
            <w:r>
              <w:rPr>
                <w:sz w:val="24"/>
                <w:szCs w:val="24"/>
                <w:lang w:val="en-US" w:eastAsia="en-US"/>
              </w:rPr>
              <w:t>ru</w:t>
            </w:r>
            <w:r w:rsidR="00B434FA">
              <w:rPr>
                <w:sz w:val="24"/>
                <w:szCs w:val="24"/>
                <w:lang w:val="en-US" w:eastAsia="en-US"/>
              </w:rPr>
              <w:t>iser</w:t>
            </w:r>
            <w:proofErr w:type="spellEnd"/>
          </w:p>
          <w:p w:rsidR="005868D4" w:rsidRPr="00B257AE" w:rsidRDefault="00B434FA" w:rsidP="005868D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B434FA" w:rsidRPr="00B434FA" w:rsidRDefault="00B434FA" w:rsidP="005868D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B434FA">
              <w:rPr>
                <w:sz w:val="24"/>
                <w:szCs w:val="24"/>
                <w:lang w:val="en-US" w:eastAsia="en-US"/>
              </w:rPr>
              <w:t>3)</w:t>
            </w:r>
            <w:r>
              <w:rPr>
                <w:sz w:val="24"/>
                <w:szCs w:val="24"/>
                <w:lang w:eastAsia="en-US"/>
              </w:rPr>
              <w:t>Хендэ</w:t>
            </w:r>
            <w:r w:rsidRPr="00B434FA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B434FA">
              <w:rPr>
                <w:sz w:val="24"/>
                <w:szCs w:val="24"/>
                <w:lang w:val="en-US" w:eastAsia="en-US"/>
              </w:rPr>
              <w:t>-1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A91" w:rsidRP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Жилой дом</w:t>
            </w:r>
          </w:p>
          <w:p w:rsidR="00F14A91" w:rsidRPr="00B257AE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A91" w:rsidRP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95,6</w:t>
            </w:r>
          </w:p>
          <w:p w:rsidR="00F14A91" w:rsidRPr="00B257AE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A91" w:rsidRPr="00B257AE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Россия</w:t>
            </w:r>
          </w:p>
          <w:p w:rsidR="00F14A91" w:rsidRPr="00B257AE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57AE" w:rsidTr="00B434FA">
        <w:trPr>
          <w:cantSplit/>
          <w:trHeight w:val="6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Pr="005868D4" w:rsidRDefault="00B257AE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 w:rsidP="00B434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1090500,00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 w:rsidP="00586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ГАЗ-3110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Жилой дом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95,6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Россия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57AE" w:rsidTr="00B434FA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Жилой дом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95,6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Россия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57AE" w:rsidTr="00B434FA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Жилой дом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95,6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Россия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57AE" w:rsidTr="00B434FA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Жилой дом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95,6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Россия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868D4" w:rsidRDefault="005868D4" w:rsidP="005868D4">
      <w:pPr>
        <w:jc w:val="center"/>
        <w:rPr>
          <w:b/>
          <w:bCs/>
          <w:sz w:val="24"/>
          <w:szCs w:val="24"/>
        </w:rPr>
      </w:pPr>
    </w:p>
    <w:p w:rsidR="009F399D" w:rsidRDefault="009F399D"/>
    <w:sectPr w:rsidR="009F399D" w:rsidSect="00B434F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FC"/>
    <w:rsid w:val="005868D4"/>
    <w:rsid w:val="009F399D"/>
    <w:rsid w:val="00A61811"/>
    <w:rsid w:val="00B257AE"/>
    <w:rsid w:val="00B434FA"/>
    <w:rsid w:val="00BB2CFC"/>
    <w:rsid w:val="00E54176"/>
    <w:rsid w:val="00EF0B89"/>
    <w:rsid w:val="00F1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Бухгалтер</cp:lastModifiedBy>
  <cp:revision>8</cp:revision>
  <cp:lastPrinted>2017-04-27T18:20:00Z</cp:lastPrinted>
  <dcterms:created xsi:type="dcterms:W3CDTF">2016-05-10T04:39:00Z</dcterms:created>
  <dcterms:modified xsi:type="dcterms:W3CDTF">2017-04-27T18:24:00Z</dcterms:modified>
</cp:coreProperties>
</file>