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1A" w:rsidRPr="00616C1E" w:rsidRDefault="00515E1A" w:rsidP="00515E1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  <w:bookmarkStart w:id="0" w:name="_GoBack"/>
      <w:bookmarkEnd w:id="0"/>
    </w:p>
    <w:p w:rsidR="00515E1A" w:rsidRPr="00616C1E" w:rsidRDefault="00515E1A" w:rsidP="00515E1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515E1A" w:rsidRPr="00616C1E" w:rsidRDefault="00515E1A" w:rsidP="00515E1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515E1A" w:rsidRPr="00616C1E" w:rsidRDefault="00515E1A" w:rsidP="00515E1A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515E1A" w:rsidRPr="00616C1E" w:rsidRDefault="00515E1A" w:rsidP="00515E1A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515E1A" w:rsidRPr="00616C1E" w:rsidRDefault="00515E1A" w:rsidP="00515E1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440AE3" w:rsidRPr="00616C1E" w:rsidRDefault="00440AE3" w:rsidP="00515E1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440AE3" w:rsidRPr="00616C1E" w:rsidRDefault="00440AE3" w:rsidP="00515E1A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515E1A" w:rsidRPr="00616C1E" w:rsidTr="00515E1A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515E1A" w:rsidRPr="00616C1E" w:rsidRDefault="00515E1A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515E1A" w:rsidRPr="00616C1E" w:rsidTr="00515E1A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15E1A" w:rsidRPr="00616C1E" w:rsidRDefault="00515E1A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15E1A" w:rsidRPr="00616C1E" w:rsidRDefault="00515E1A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515E1A" w:rsidRPr="00616C1E" w:rsidRDefault="00515E1A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515E1A" w:rsidRPr="00616C1E" w:rsidRDefault="00515E1A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515E1A" w:rsidRPr="00616C1E" w:rsidRDefault="00515E1A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515E1A" w:rsidRPr="00616C1E" w:rsidRDefault="00515E1A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515E1A" w:rsidRPr="00616C1E" w:rsidRDefault="00515E1A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515E1A" w:rsidRPr="00616C1E" w:rsidRDefault="00515E1A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515E1A" w:rsidRPr="00616C1E" w:rsidRDefault="00515E1A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15E1A" w:rsidRPr="00616C1E" w:rsidRDefault="00515E1A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440AE3" w:rsidRPr="00616C1E" w:rsidTr="003C7349">
        <w:trPr>
          <w:trHeight w:val="383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Кабанова Татьяна Викторовна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1588298,42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2208,0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 w:rsidP="00440AE3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33,7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40AE3" w:rsidRPr="00616C1E" w:rsidRDefault="00440AE3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440AE3" w:rsidRPr="00616C1E" w:rsidTr="003C7349">
        <w:trPr>
          <w:trHeight w:val="382"/>
        </w:trPr>
        <w:tc>
          <w:tcPr>
            <w:tcW w:w="235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Жилой дом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81,7</w:t>
            </w:r>
          </w:p>
        </w:tc>
        <w:tc>
          <w:tcPr>
            <w:tcW w:w="1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440AE3" w:rsidRPr="00616C1E" w:rsidRDefault="00440AE3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515E1A" w:rsidRPr="00616C1E" w:rsidRDefault="00515E1A" w:rsidP="00515E1A">
      <w:pPr>
        <w:jc w:val="both"/>
        <w:rPr>
          <w:color w:val="auto"/>
          <w:sz w:val="18"/>
          <w:szCs w:val="18"/>
        </w:rPr>
      </w:pPr>
    </w:p>
    <w:p w:rsidR="00515E1A" w:rsidRPr="00616C1E" w:rsidRDefault="00515E1A" w:rsidP="00515E1A">
      <w:pPr>
        <w:widowControl w:val="0"/>
        <w:ind w:left="567" w:right="-31" w:firstLine="540"/>
        <w:jc w:val="both"/>
        <w:rPr>
          <w:color w:val="auto"/>
        </w:rPr>
      </w:pPr>
    </w:p>
    <w:p w:rsidR="00515E1A" w:rsidRPr="00616C1E" w:rsidRDefault="00515E1A" w:rsidP="00515E1A">
      <w:pPr>
        <w:widowControl w:val="0"/>
        <w:ind w:left="567" w:right="-31" w:firstLine="540"/>
        <w:jc w:val="both"/>
        <w:rPr>
          <w:color w:val="auto"/>
        </w:rPr>
      </w:pPr>
    </w:p>
    <w:p w:rsidR="00515E1A" w:rsidRPr="00616C1E" w:rsidRDefault="00515E1A" w:rsidP="00515E1A">
      <w:pPr>
        <w:widowControl w:val="0"/>
        <w:ind w:left="567" w:right="-31" w:firstLine="540"/>
        <w:jc w:val="both"/>
        <w:rPr>
          <w:color w:val="auto"/>
        </w:rPr>
      </w:pPr>
    </w:p>
    <w:p w:rsidR="00962F44" w:rsidRPr="00616C1E" w:rsidRDefault="00962F44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>
      <w:pPr>
        <w:rPr>
          <w:color w:val="auto"/>
        </w:rPr>
      </w:pPr>
    </w:p>
    <w:p w:rsidR="00440AE3" w:rsidRPr="00616C1E" w:rsidRDefault="00440AE3" w:rsidP="00440AE3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lastRenderedPageBreak/>
        <w:t>Сведения</w:t>
      </w:r>
    </w:p>
    <w:p w:rsidR="00440AE3" w:rsidRPr="00616C1E" w:rsidRDefault="00440AE3" w:rsidP="00440AE3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440AE3" w:rsidRPr="00616C1E" w:rsidRDefault="00440AE3" w:rsidP="00440AE3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440AE3" w:rsidRPr="00616C1E" w:rsidRDefault="00440AE3" w:rsidP="00440AE3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440AE3" w:rsidRPr="00616C1E" w:rsidRDefault="00440AE3" w:rsidP="00440AE3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440AE3" w:rsidRPr="00616C1E" w:rsidRDefault="00440AE3" w:rsidP="00440AE3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2E3FEF" w:rsidRPr="00616C1E" w:rsidRDefault="002E3FEF">
      <w:pPr>
        <w:rPr>
          <w:color w:val="auto"/>
        </w:rPr>
      </w:pPr>
    </w:p>
    <w:p w:rsidR="002E3FEF" w:rsidRPr="00616C1E" w:rsidRDefault="002E3FEF" w:rsidP="002E3FEF">
      <w:pPr>
        <w:rPr>
          <w:color w:val="auto"/>
        </w:rPr>
      </w:pPr>
    </w:p>
    <w:p w:rsidR="002E3FEF" w:rsidRPr="00616C1E" w:rsidRDefault="002E3FEF" w:rsidP="002E3FEF">
      <w:pPr>
        <w:rPr>
          <w:color w:val="auto"/>
        </w:rPr>
      </w:pPr>
    </w:p>
    <w:p w:rsidR="002E3FEF" w:rsidRPr="00616C1E" w:rsidRDefault="002E3FEF" w:rsidP="002E3FEF">
      <w:pPr>
        <w:rPr>
          <w:color w:val="auto"/>
        </w:rPr>
      </w:pPr>
    </w:p>
    <w:p w:rsidR="002E3FEF" w:rsidRPr="00616C1E" w:rsidRDefault="002E3FEF" w:rsidP="002E3FEF">
      <w:pPr>
        <w:rPr>
          <w:color w:val="auto"/>
        </w:rPr>
      </w:pPr>
    </w:p>
    <w:p w:rsidR="002E3FEF" w:rsidRPr="00616C1E" w:rsidRDefault="002E3FEF" w:rsidP="002E3FEF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2E3FEF" w:rsidRPr="00616C1E" w:rsidTr="003C7349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E3FEF" w:rsidRPr="00616C1E" w:rsidRDefault="002E3FEF" w:rsidP="003C7349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E3FEF" w:rsidRPr="00616C1E" w:rsidTr="003C7349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E3FEF" w:rsidRPr="00616C1E" w:rsidRDefault="002E3FEF" w:rsidP="003C734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E3FEF" w:rsidRPr="00616C1E" w:rsidRDefault="002E3FEF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E3FEF" w:rsidRPr="00616C1E" w:rsidRDefault="002E3FEF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2E3FEF" w:rsidRPr="00616C1E" w:rsidRDefault="002E3FEF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2E3FEF" w:rsidRPr="00616C1E" w:rsidRDefault="002E3FEF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2E3FEF" w:rsidRPr="00616C1E" w:rsidRDefault="002E3FEF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2E3FEF" w:rsidRPr="00616C1E" w:rsidRDefault="002E3FEF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E3FEF" w:rsidRPr="00616C1E" w:rsidRDefault="002E3FEF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2E3FEF" w:rsidRPr="00616C1E" w:rsidRDefault="002E3FEF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E3FEF" w:rsidRPr="00616C1E" w:rsidRDefault="002E3FEF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5A6539" w:rsidRPr="00616C1E" w:rsidTr="005A6539">
        <w:trPr>
          <w:trHeight w:val="383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Суханова Людмила Владимировна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307 754,05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64,5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5A6539" w:rsidRPr="00616C1E" w:rsidRDefault="005A653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5A6539" w:rsidRPr="00616C1E" w:rsidTr="005A6539">
        <w:trPr>
          <w:trHeight w:val="188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Жилой дом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72,0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5A6539" w:rsidRPr="00616C1E" w:rsidTr="005A6539">
        <w:trPr>
          <w:trHeight w:val="187"/>
        </w:trPr>
        <w:tc>
          <w:tcPr>
            <w:tcW w:w="235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Земельный участок</w:t>
            </w: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400,0</w:t>
            </w:r>
          </w:p>
        </w:tc>
        <w:tc>
          <w:tcPr>
            <w:tcW w:w="146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5A6539" w:rsidRPr="00616C1E" w:rsidRDefault="005A653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2E3FEF" w:rsidRPr="00616C1E" w:rsidRDefault="002E3FEF" w:rsidP="002E3FEF">
      <w:pPr>
        <w:jc w:val="both"/>
        <w:rPr>
          <w:color w:val="auto"/>
          <w:sz w:val="18"/>
          <w:szCs w:val="18"/>
        </w:rPr>
      </w:pPr>
    </w:p>
    <w:p w:rsidR="00440AE3" w:rsidRPr="00616C1E" w:rsidRDefault="00440AE3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BA3DEE" w:rsidRPr="00616C1E" w:rsidRDefault="00BA3DEE" w:rsidP="00BA3DEE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BA3DEE" w:rsidRPr="00616C1E" w:rsidRDefault="00BA3DEE" w:rsidP="00BA3DEE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BA3DEE" w:rsidRPr="00616C1E" w:rsidRDefault="00BA3DEE" w:rsidP="00BA3DEE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BA3DEE" w:rsidRPr="00616C1E" w:rsidRDefault="00BA3DEE" w:rsidP="00BA3DEE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BA3DEE" w:rsidRPr="00616C1E" w:rsidRDefault="00BA3DEE" w:rsidP="00BA3DEE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BA3DEE" w:rsidRPr="00616C1E" w:rsidRDefault="00BA3DEE" w:rsidP="00BA3DEE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BA3DEE" w:rsidRPr="00616C1E" w:rsidRDefault="00BA3DEE" w:rsidP="00BA3DEE">
      <w:pPr>
        <w:rPr>
          <w:color w:val="auto"/>
        </w:rPr>
      </w:pPr>
    </w:p>
    <w:p w:rsidR="00BA3DEE" w:rsidRPr="00616C1E" w:rsidRDefault="00BA3DEE" w:rsidP="00BA3DEE">
      <w:pPr>
        <w:rPr>
          <w:color w:val="auto"/>
        </w:rPr>
      </w:pPr>
    </w:p>
    <w:p w:rsidR="00BA3DEE" w:rsidRPr="00616C1E" w:rsidRDefault="00BA3DEE" w:rsidP="00BA3DEE">
      <w:pPr>
        <w:rPr>
          <w:color w:val="auto"/>
        </w:rPr>
      </w:pPr>
    </w:p>
    <w:p w:rsidR="00BA3DEE" w:rsidRPr="00616C1E" w:rsidRDefault="00BA3DEE" w:rsidP="00BA3DEE">
      <w:pPr>
        <w:rPr>
          <w:color w:val="auto"/>
        </w:rPr>
      </w:pPr>
    </w:p>
    <w:p w:rsidR="00BA3DEE" w:rsidRPr="00616C1E" w:rsidRDefault="00BA3DEE" w:rsidP="00BA3DEE">
      <w:pPr>
        <w:rPr>
          <w:color w:val="auto"/>
        </w:rPr>
      </w:pPr>
    </w:p>
    <w:p w:rsidR="00BA3DEE" w:rsidRPr="00616C1E" w:rsidRDefault="00BA3DEE" w:rsidP="00BA3DEE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BA3DEE" w:rsidRPr="00616C1E" w:rsidTr="003C7349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BA3DEE" w:rsidRPr="00616C1E" w:rsidRDefault="00BA3DEE" w:rsidP="003C7349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BA3DEE" w:rsidRPr="00616C1E" w:rsidTr="003C7349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3DEE" w:rsidRPr="00616C1E" w:rsidRDefault="00BA3DEE" w:rsidP="003C734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3DEE" w:rsidRPr="00616C1E" w:rsidRDefault="00BA3DEE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BA3DEE" w:rsidRPr="00616C1E" w:rsidRDefault="00BA3DEE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BA3DEE" w:rsidRPr="00616C1E" w:rsidRDefault="00BA3DEE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BA3DEE" w:rsidRPr="00616C1E" w:rsidRDefault="00BA3DEE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BA3DEE" w:rsidRPr="00616C1E" w:rsidRDefault="00BA3DEE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BA3DEE" w:rsidRPr="00616C1E" w:rsidRDefault="00BA3DEE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BA3DEE" w:rsidRPr="00616C1E" w:rsidRDefault="00BA3DEE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BA3DEE" w:rsidRPr="00616C1E" w:rsidRDefault="00BA3DEE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A3DEE" w:rsidRPr="00616C1E" w:rsidRDefault="00BA3DEE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3F04A9" w:rsidRPr="00616C1E" w:rsidTr="003C7349">
        <w:trPr>
          <w:trHeight w:val="785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Постникова Лидия Алексеевна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1688156,29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52,3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F04A9" w:rsidRPr="00616C1E" w:rsidTr="003C7349">
        <w:trPr>
          <w:trHeight w:val="390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C21654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2181657,60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52,3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 xml:space="preserve">Тойота </w:t>
            </w:r>
            <w:proofErr w:type="spellStart"/>
            <w:r w:rsidRPr="00616C1E">
              <w:rPr>
                <w:color w:val="auto"/>
                <w:lang w:eastAsia="en-US"/>
              </w:rPr>
              <w:t>Клюгер</w:t>
            </w:r>
            <w:proofErr w:type="spellEnd"/>
          </w:p>
        </w:tc>
        <w:tc>
          <w:tcPr>
            <w:tcW w:w="334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F04A9" w:rsidRPr="00616C1E" w:rsidTr="003F04A9">
        <w:trPr>
          <w:trHeight w:val="390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50,3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3F04A9" w:rsidRPr="00616C1E" w:rsidTr="003F04A9">
        <w:trPr>
          <w:trHeight w:val="255"/>
        </w:trPr>
        <w:tc>
          <w:tcPr>
            <w:tcW w:w="235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52,3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3347" w:type="dxa"/>
            <w:gridSpan w:val="3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12" w:type="dxa"/>
            <w:vMerge w:val="restart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F04A9" w:rsidRPr="00616C1E" w:rsidTr="003C7349">
        <w:trPr>
          <w:trHeight w:val="255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50,3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3F04A9" w:rsidRPr="00616C1E" w:rsidRDefault="003F04A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A3DEE" w:rsidRPr="00616C1E" w:rsidRDefault="00BA3DEE" w:rsidP="00BA3DEE">
      <w:pPr>
        <w:jc w:val="both"/>
        <w:rPr>
          <w:color w:val="auto"/>
          <w:sz w:val="18"/>
          <w:szCs w:val="18"/>
        </w:rPr>
      </w:pPr>
    </w:p>
    <w:p w:rsidR="00BA3DEE" w:rsidRPr="00616C1E" w:rsidRDefault="00BA3DEE" w:rsidP="00BA3DEE">
      <w:pPr>
        <w:ind w:firstLine="708"/>
        <w:rPr>
          <w:color w:val="auto"/>
        </w:rPr>
      </w:pPr>
    </w:p>
    <w:p w:rsidR="00BA3DEE" w:rsidRPr="00616C1E" w:rsidRDefault="00BA3DEE" w:rsidP="002E3FEF">
      <w:pPr>
        <w:ind w:firstLine="708"/>
        <w:rPr>
          <w:color w:val="auto"/>
        </w:rPr>
      </w:pPr>
    </w:p>
    <w:p w:rsidR="003F04A9" w:rsidRPr="00616C1E" w:rsidRDefault="003F04A9" w:rsidP="002E3FEF">
      <w:pPr>
        <w:ind w:firstLine="708"/>
        <w:rPr>
          <w:color w:val="auto"/>
        </w:rPr>
      </w:pPr>
    </w:p>
    <w:p w:rsidR="003F04A9" w:rsidRPr="00616C1E" w:rsidRDefault="003F04A9" w:rsidP="002E3FEF">
      <w:pPr>
        <w:ind w:firstLine="708"/>
        <w:rPr>
          <w:color w:val="auto"/>
        </w:rPr>
      </w:pPr>
    </w:p>
    <w:p w:rsidR="003F04A9" w:rsidRPr="00616C1E" w:rsidRDefault="003F04A9" w:rsidP="002E3FEF">
      <w:pPr>
        <w:ind w:firstLine="708"/>
        <w:rPr>
          <w:color w:val="auto"/>
        </w:rPr>
      </w:pPr>
    </w:p>
    <w:p w:rsidR="00283FEC" w:rsidRPr="00616C1E" w:rsidRDefault="00283FEC" w:rsidP="00283FEC">
      <w:pPr>
        <w:widowControl w:val="0"/>
        <w:ind w:left="567" w:right="-31"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283FEC" w:rsidRPr="00616C1E" w:rsidTr="00283FEC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83FEC" w:rsidRPr="00616C1E" w:rsidRDefault="00283FEC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83FEC" w:rsidRPr="00616C1E" w:rsidTr="00283FEC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83FEC" w:rsidRPr="00616C1E" w:rsidRDefault="00283FEC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Транспортные</w:t>
            </w:r>
          </w:p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</w:t>
            </w:r>
            <w:proofErr w:type="spellStart"/>
            <w:r w:rsidRPr="00616C1E">
              <w:rPr>
                <w:color w:val="auto"/>
                <w:lang w:eastAsia="en-US"/>
              </w:rPr>
              <w:t>вид</w:t>
            </w:r>
            <w:proofErr w:type="gramStart"/>
            <w:r w:rsidRPr="00616C1E">
              <w:rPr>
                <w:color w:val="auto"/>
                <w:lang w:eastAsia="en-US"/>
              </w:rPr>
              <w:t>,м</w:t>
            </w:r>
            <w:proofErr w:type="gramEnd"/>
            <w:r w:rsidRPr="00616C1E">
              <w:rPr>
                <w:color w:val="auto"/>
                <w:lang w:eastAsia="en-US"/>
              </w:rPr>
              <w:t>арка</w:t>
            </w:r>
            <w:proofErr w:type="spellEnd"/>
            <w:r w:rsidRPr="00616C1E">
              <w:rPr>
                <w:color w:val="auto"/>
                <w:lang w:eastAsia="en-US"/>
              </w:rP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283FEC" w:rsidRPr="00616C1E" w:rsidTr="00283FEC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 w:rsidP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616C1E">
              <w:rPr>
                <w:color w:val="auto"/>
                <w:sz w:val="22"/>
                <w:szCs w:val="22"/>
                <w:lang w:eastAsia="en-US"/>
              </w:rPr>
              <w:t>Киболова</w:t>
            </w:r>
            <w:proofErr w:type="spellEnd"/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 Ольга Владимировна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2 441 992,99</w:t>
            </w:r>
          </w:p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39,6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 w:rsidP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2 959 271,93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68,2</w:t>
            </w:r>
          </w:p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49,7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 w:rsidP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НИССАН </w:t>
            </w:r>
            <w:proofErr w:type="spellStart"/>
            <w:r w:rsidRPr="00616C1E">
              <w:rPr>
                <w:color w:val="auto"/>
                <w:sz w:val="22"/>
                <w:szCs w:val="22"/>
                <w:lang w:eastAsia="en-US"/>
              </w:rPr>
              <w:t>Мурано</w:t>
            </w:r>
            <w:proofErr w:type="spellEnd"/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018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81,1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283FEC" w:rsidRPr="00616C1E" w:rsidRDefault="00283FEC" w:rsidP="00283FEC">
      <w:pPr>
        <w:widowControl w:val="0"/>
        <w:ind w:left="567" w:right="-31" w:firstLine="540"/>
        <w:jc w:val="both"/>
        <w:rPr>
          <w:color w:val="auto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283FEC" w:rsidRPr="00616C1E" w:rsidRDefault="00283FEC" w:rsidP="004F44A8">
      <w:pPr>
        <w:widowControl w:val="0"/>
        <w:rPr>
          <w:b/>
          <w:bCs/>
          <w:color w:val="auto"/>
          <w:sz w:val="24"/>
          <w:szCs w:val="24"/>
        </w:rPr>
      </w:pPr>
    </w:p>
    <w:p w:rsidR="00283FEC" w:rsidRPr="00616C1E" w:rsidRDefault="00283FEC" w:rsidP="00283FEC">
      <w:pPr>
        <w:widowControl w:val="0"/>
        <w:ind w:left="567" w:right="-31"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lastRenderedPageBreak/>
        <w:t>Сведения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283FEC" w:rsidRPr="00616C1E" w:rsidRDefault="00283FEC" w:rsidP="00283FEC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23"/>
        <w:gridCol w:w="1756"/>
        <w:gridCol w:w="1426"/>
        <w:gridCol w:w="1124"/>
        <w:gridCol w:w="1470"/>
        <w:gridCol w:w="2058"/>
        <w:gridCol w:w="1067"/>
        <w:gridCol w:w="975"/>
        <w:gridCol w:w="1124"/>
        <w:gridCol w:w="1812"/>
      </w:tblGrid>
      <w:tr w:rsidR="00283FEC" w:rsidRPr="00616C1E" w:rsidTr="00283FEC">
        <w:tc>
          <w:tcPr>
            <w:tcW w:w="23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83FEC" w:rsidRPr="00616C1E" w:rsidRDefault="00283FEC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6078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16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83FEC" w:rsidRPr="00616C1E" w:rsidTr="00283FEC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83FEC" w:rsidRPr="00616C1E" w:rsidRDefault="00283FEC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Транспортные</w:t>
            </w:r>
          </w:p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</w:t>
            </w:r>
            <w:proofErr w:type="spellStart"/>
            <w:r w:rsidRPr="00616C1E">
              <w:rPr>
                <w:color w:val="auto"/>
                <w:lang w:eastAsia="en-US"/>
              </w:rPr>
              <w:t>вид</w:t>
            </w:r>
            <w:proofErr w:type="gramStart"/>
            <w:r w:rsidRPr="00616C1E">
              <w:rPr>
                <w:color w:val="auto"/>
                <w:lang w:eastAsia="en-US"/>
              </w:rPr>
              <w:t>,м</w:t>
            </w:r>
            <w:proofErr w:type="gramEnd"/>
            <w:r w:rsidRPr="00616C1E">
              <w:rPr>
                <w:color w:val="auto"/>
                <w:lang w:eastAsia="en-US"/>
              </w:rPr>
              <w:t>арка</w:t>
            </w:r>
            <w:proofErr w:type="spellEnd"/>
            <w:r w:rsidRPr="00616C1E">
              <w:rPr>
                <w:color w:val="auto"/>
                <w:lang w:eastAsia="en-US"/>
              </w:rPr>
              <w:t>)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283FEC" w:rsidRPr="00616C1E" w:rsidTr="00283FEC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Лазаренко Владислав Анатольевич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3 678 198,07</w:t>
            </w:r>
          </w:p>
        </w:tc>
        <w:tc>
          <w:tcPr>
            <w:tcW w:w="14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 (1/3 доли)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900,0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900,0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90,3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63,5</w:t>
            </w:r>
          </w:p>
        </w:tc>
        <w:tc>
          <w:tcPr>
            <w:tcW w:w="14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Шевроле </w:t>
            </w:r>
            <w:r w:rsidRPr="00616C1E">
              <w:rPr>
                <w:color w:val="auto"/>
                <w:sz w:val="22"/>
                <w:szCs w:val="22"/>
                <w:lang w:val="en-US" w:eastAsia="en-US"/>
              </w:rPr>
              <w:t>Trailblazer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779 983,20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283FEC" w:rsidRPr="00616C1E" w:rsidTr="00283FEC">
        <w:tc>
          <w:tcPr>
            <w:tcW w:w="232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40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205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106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98,8</w:t>
            </w:r>
          </w:p>
        </w:tc>
        <w:tc>
          <w:tcPr>
            <w:tcW w:w="11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83FEC" w:rsidRPr="00616C1E" w:rsidRDefault="00283FEC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283FEC" w:rsidRPr="00616C1E" w:rsidRDefault="00283FEC" w:rsidP="00283FEC">
      <w:pPr>
        <w:widowControl w:val="0"/>
        <w:rPr>
          <w:b/>
          <w:bCs/>
          <w:color w:val="auto"/>
          <w:sz w:val="24"/>
          <w:szCs w:val="24"/>
        </w:rPr>
      </w:pPr>
    </w:p>
    <w:p w:rsidR="00283FEC" w:rsidRPr="00616C1E" w:rsidRDefault="00283FEC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3F04A9" w:rsidRPr="00616C1E" w:rsidRDefault="003F04A9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3F04A9" w:rsidRPr="00616C1E" w:rsidRDefault="003F04A9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3F04A9" w:rsidRPr="00616C1E" w:rsidRDefault="003F04A9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3F04A9" w:rsidRPr="00616C1E" w:rsidRDefault="003F04A9" w:rsidP="003F04A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3F04A9" w:rsidRPr="00616C1E" w:rsidRDefault="003F04A9" w:rsidP="003F04A9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3F04A9" w:rsidRPr="00616C1E" w:rsidRDefault="003F04A9" w:rsidP="003F04A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3F04A9" w:rsidRPr="00616C1E" w:rsidRDefault="003F04A9" w:rsidP="003F04A9">
      <w:pPr>
        <w:rPr>
          <w:color w:val="auto"/>
        </w:rPr>
      </w:pPr>
    </w:p>
    <w:p w:rsidR="003F04A9" w:rsidRPr="00616C1E" w:rsidRDefault="003F04A9" w:rsidP="003F04A9">
      <w:pPr>
        <w:rPr>
          <w:color w:val="auto"/>
        </w:rPr>
      </w:pPr>
    </w:p>
    <w:p w:rsidR="003F04A9" w:rsidRPr="00616C1E" w:rsidRDefault="003F04A9" w:rsidP="003F04A9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245"/>
        <w:gridCol w:w="976"/>
        <w:gridCol w:w="1126"/>
        <w:gridCol w:w="1812"/>
      </w:tblGrid>
      <w:tr w:rsidR="00616C1E" w:rsidRPr="00616C1E" w:rsidTr="00833812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F04A9" w:rsidRPr="00616C1E" w:rsidRDefault="003F04A9" w:rsidP="003C7349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16C1E" w:rsidRPr="00616C1E" w:rsidTr="00833812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3F04A9" w:rsidRPr="00616C1E" w:rsidRDefault="003F04A9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3F04A9" w:rsidRPr="00616C1E" w:rsidRDefault="003F04A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3F04A9" w:rsidRPr="00616C1E" w:rsidRDefault="003F04A9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3F04A9" w:rsidRPr="00616C1E" w:rsidRDefault="003F04A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F04A9" w:rsidRPr="00616C1E" w:rsidRDefault="003F04A9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616C1E" w:rsidRPr="00616C1E" w:rsidTr="00833812">
        <w:trPr>
          <w:trHeight w:val="785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sz w:val="22"/>
                <w:szCs w:val="22"/>
                <w:lang w:eastAsia="en-US"/>
              </w:rPr>
              <w:t>Лапикова</w:t>
            </w:r>
            <w:proofErr w:type="spellEnd"/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 Наталья Михайловна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689144,56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B4665" w:rsidRPr="00616C1E" w:rsidRDefault="008B4665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616C1E" w:rsidRPr="00616C1E" w:rsidTr="00833812">
        <w:trPr>
          <w:trHeight w:val="390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1534727,06</w:t>
            </w:r>
          </w:p>
        </w:tc>
        <w:tc>
          <w:tcPr>
            <w:tcW w:w="3959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ВАЗ 21213</w:t>
            </w:r>
          </w:p>
        </w:tc>
        <w:tc>
          <w:tcPr>
            <w:tcW w:w="124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616C1E" w:rsidRPr="00616C1E" w:rsidTr="00833812">
        <w:trPr>
          <w:trHeight w:val="390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3959" w:type="dxa"/>
            <w:gridSpan w:val="3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ind w:firstLine="1"/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lang w:val="en-US" w:eastAsia="en-US"/>
              </w:rPr>
              <w:t>KIA XM SORENTO</w:t>
            </w:r>
          </w:p>
        </w:tc>
        <w:tc>
          <w:tcPr>
            <w:tcW w:w="124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616C1E" w:rsidRPr="00616C1E" w:rsidTr="00833812">
        <w:trPr>
          <w:trHeight w:val="390"/>
        </w:trPr>
        <w:tc>
          <w:tcPr>
            <w:tcW w:w="235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3959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B4665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33812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33812" w:rsidP="003C7349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2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33812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B4665" w:rsidRPr="00616C1E" w:rsidRDefault="00833812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833812" w:rsidRPr="00616C1E" w:rsidTr="00833812">
        <w:trPr>
          <w:trHeight w:val="390"/>
        </w:trPr>
        <w:tc>
          <w:tcPr>
            <w:tcW w:w="235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</w:t>
            </w:r>
          </w:p>
        </w:tc>
        <w:tc>
          <w:tcPr>
            <w:tcW w:w="181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3959" w:type="dxa"/>
            <w:gridSpan w:val="3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77,0</w:t>
            </w:r>
          </w:p>
        </w:tc>
        <w:tc>
          <w:tcPr>
            <w:tcW w:w="112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33812" w:rsidRPr="00616C1E" w:rsidRDefault="00833812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3F04A9" w:rsidRPr="00616C1E" w:rsidRDefault="003F04A9" w:rsidP="003F04A9">
      <w:pPr>
        <w:jc w:val="both"/>
        <w:rPr>
          <w:color w:val="auto"/>
          <w:sz w:val="18"/>
          <w:szCs w:val="18"/>
        </w:rPr>
      </w:pPr>
    </w:p>
    <w:p w:rsidR="003F04A9" w:rsidRPr="00616C1E" w:rsidRDefault="003F04A9" w:rsidP="003F04A9">
      <w:pPr>
        <w:ind w:firstLine="708"/>
        <w:rPr>
          <w:color w:val="auto"/>
        </w:rPr>
      </w:pPr>
    </w:p>
    <w:p w:rsidR="003F04A9" w:rsidRPr="00616C1E" w:rsidRDefault="003F04A9" w:rsidP="003F04A9">
      <w:pPr>
        <w:ind w:firstLine="708"/>
        <w:rPr>
          <w:color w:val="auto"/>
        </w:rPr>
      </w:pPr>
    </w:p>
    <w:p w:rsidR="003F04A9" w:rsidRPr="00616C1E" w:rsidRDefault="003F04A9" w:rsidP="002E3FEF">
      <w:pPr>
        <w:ind w:firstLine="708"/>
        <w:rPr>
          <w:color w:val="auto"/>
        </w:rPr>
      </w:pPr>
    </w:p>
    <w:p w:rsidR="00271D50" w:rsidRPr="00616C1E" w:rsidRDefault="00271D50" w:rsidP="002E3FEF">
      <w:pPr>
        <w:ind w:firstLine="708"/>
        <w:rPr>
          <w:color w:val="auto"/>
        </w:rPr>
      </w:pPr>
    </w:p>
    <w:p w:rsidR="00271D50" w:rsidRPr="00616C1E" w:rsidRDefault="00271D50" w:rsidP="002E3FEF">
      <w:pPr>
        <w:ind w:firstLine="708"/>
        <w:rPr>
          <w:color w:val="auto"/>
        </w:rPr>
      </w:pPr>
    </w:p>
    <w:p w:rsidR="00271D50" w:rsidRPr="00616C1E" w:rsidRDefault="00271D50" w:rsidP="002E3FEF">
      <w:pPr>
        <w:ind w:firstLine="708"/>
        <w:rPr>
          <w:color w:val="auto"/>
        </w:rPr>
      </w:pPr>
    </w:p>
    <w:p w:rsidR="008B4665" w:rsidRPr="00616C1E" w:rsidRDefault="008B4665" w:rsidP="002E3FEF">
      <w:pPr>
        <w:ind w:firstLine="708"/>
        <w:rPr>
          <w:color w:val="auto"/>
        </w:rPr>
      </w:pPr>
    </w:p>
    <w:p w:rsidR="008B4665" w:rsidRPr="00616C1E" w:rsidRDefault="008B4665" w:rsidP="002E3FEF">
      <w:pPr>
        <w:ind w:firstLine="708"/>
        <w:rPr>
          <w:color w:val="auto"/>
        </w:rPr>
      </w:pPr>
    </w:p>
    <w:p w:rsidR="00271D50" w:rsidRPr="00616C1E" w:rsidRDefault="00271D50" w:rsidP="002E3FEF">
      <w:pPr>
        <w:ind w:firstLine="708"/>
        <w:rPr>
          <w:color w:val="auto"/>
        </w:rPr>
      </w:pPr>
    </w:p>
    <w:p w:rsidR="00271D50" w:rsidRPr="00616C1E" w:rsidRDefault="00271D50" w:rsidP="003C7349">
      <w:pPr>
        <w:widowControl w:val="0"/>
        <w:rPr>
          <w:b/>
          <w:bCs/>
          <w:color w:val="auto"/>
          <w:sz w:val="24"/>
          <w:szCs w:val="24"/>
        </w:rPr>
      </w:pPr>
    </w:p>
    <w:p w:rsidR="00271D50" w:rsidRPr="00616C1E" w:rsidRDefault="00271D50" w:rsidP="00271D50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271D50" w:rsidRPr="00616C1E" w:rsidRDefault="00271D50" w:rsidP="00271D50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271D50" w:rsidRPr="00616C1E" w:rsidRDefault="00271D50" w:rsidP="00271D50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271D50" w:rsidRPr="00616C1E" w:rsidRDefault="00271D50" w:rsidP="00271D50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271D50" w:rsidRPr="00616C1E" w:rsidRDefault="00271D50" w:rsidP="00271D50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271D50" w:rsidRPr="00616C1E" w:rsidRDefault="00271D50" w:rsidP="00271D50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p w:rsidR="00271D50" w:rsidRPr="00616C1E" w:rsidRDefault="00271D50" w:rsidP="00271D50">
      <w:pPr>
        <w:rPr>
          <w:color w:val="auto"/>
        </w:rPr>
      </w:pPr>
    </w:p>
    <w:p w:rsidR="00271D50" w:rsidRPr="00616C1E" w:rsidRDefault="00271D50" w:rsidP="00271D50">
      <w:pPr>
        <w:rPr>
          <w:color w:val="auto"/>
        </w:rPr>
      </w:pPr>
    </w:p>
    <w:p w:rsidR="00271D50" w:rsidRPr="00616C1E" w:rsidRDefault="00271D50" w:rsidP="00271D50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65"/>
        <w:gridCol w:w="1125"/>
        <w:gridCol w:w="1469"/>
        <w:gridCol w:w="1876"/>
        <w:gridCol w:w="1115"/>
        <w:gridCol w:w="130"/>
        <w:gridCol w:w="976"/>
        <w:gridCol w:w="10"/>
        <w:gridCol w:w="1116"/>
        <w:gridCol w:w="1812"/>
      </w:tblGrid>
      <w:tr w:rsidR="00271D50" w:rsidRPr="00616C1E" w:rsidTr="003C7349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271D50" w:rsidRPr="00616C1E" w:rsidRDefault="00271D50" w:rsidP="003C7349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271D50" w:rsidRPr="00616C1E" w:rsidTr="003C7349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71D50" w:rsidRPr="00616C1E" w:rsidRDefault="00271D50" w:rsidP="003C734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71D50" w:rsidRPr="00616C1E" w:rsidRDefault="00271D50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71D50" w:rsidRPr="00616C1E" w:rsidRDefault="00271D50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271D50" w:rsidRPr="00616C1E" w:rsidRDefault="00271D50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271D50" w:rsidRPr="00616C1E" w:rsidRDefault="00271D50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271D50" w:rsidRPr="00616C1E" w:rsidRDefault="00271D50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271D50" w:rsidRPr="00616C1E" w:rsidRDefault="00271D50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271D50" w:rsidRPr="00616C1E" w:rsidRDefault="00271D50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271D50" w:rsidRPr="00616C1E" w:rsidRDefault="00271D50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271D50" w:rsidRPr="00616C1E" w:rsidRDefault="00271D50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3C7349" w:rsidRPr="00616C1E" w:rsidTr="003C7349">
        <w:trPr>
          <w:trHeight w:val="383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Казымов Руслан Шариф </w:t>
            </w:r>
            <w:proofErr w:type="spellStart"/>
            <w:r w:rsidRPr="00616C1E">
              <w:rPr>
                <w:color w:val="auto"/>
                <w:sz w:val="22"/>
                <w:szCs w:val="22"/>
                <w:lang w:eastAsia="en-US"/>
              </w:rPr>
              <w:t>оглы</w:t>
            </w:r>
            <w:proofErr w:type="spellEnd"/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2365971,52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41,4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lang w:val="en-US" w:eastAsia="en-US"/>
              </w:rPr>
              <w:t>JEEP</w:t>
            </w:r>
            <w:r w:rsidRPr="00616C1E">
              <w:rPr>
                <w:color w:val="auto"/>
                <w:lang w:eastAsia="en-US"/>
              </w:rPr>
              <w:t xml:space="preserve"> </w:t>
            </w:r>
            <w:r w:rsidRPr="00616C1E">
              <w:rPr>
                <w:color w:val="auto"/>
                <w:lang w:val="en-US" w:eastAsia="en-US"/>
              </w:rPr>
              <w:t>GRAND CHEROKEE LIM</w:t>
            </w:r>
          </w:p>
        </w:tc>
        <w:tc>
          <w:tcPr>
            <w:tcW w:w="3347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C7349" w:rsidRPr="00616C1E" w:rsidTr="003C7349">
        <w:trPr>
          <w:trHeight w:val="383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C7349" w:rsidRPr="00616C1E" w:rsidTr="003C7349">
        <w:trPr>
          <w:trHeight w:val="383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3C7349" w:rsidRPr="00616C1E" w:rsidTr="003C7349">
        <w:trPr>
          <w:trHeight w:val="383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 имеет</w:t>
            </w:r>
          </w:p>
        </w:tc>
        <w:tc>
          <w:tcPr>
            <w:tcW w:w="39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11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16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41,4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3C7349" w:rsidRPr="00616C1E" w:rsidRDefault="003C7349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271D50" w:rsidRPr="00616C1E" w:rsidRDefault="00271D50" w:rsidP="00271D50">
      <w:pPr>
        <w:jc w:val="both"/>
        <w:rPr>
          <w:color w:val="auto"/>
          <w:sz w:val="18"/>
          <w:szCs w:val="18"/>
        </w:rPr>
      </w:pPr>
    </w:p>
    <w:p w:rsidR="00271D50" w:rsidRPr="00616C1E" w:rsidRDefault="00271D50" w:rsidP="00271D50">
      <w:pPr>
        <w:ind w:firstLine="708"/>
        <w:rPr>
          <w:color w:val="auto"/>
        </w:rPr>
      </w:pPr>
    </w:p>
    <w:p w:rsidR="00271D50" w:rsidRPr="00616C1E" w:rsidRDefault="00271D50" w:rsidP="00271D50">
      <w:pPr>
        <w:ind w:firstLine="708"/>
        <w:rPr>
          <w:color w:val="auto"/>
        </w:rPr>
      </w:pPr>
    </w:p>
    <w:p w:rsidR="00271D50" w:rsidRPr="00616C1E" w:rsidRDefault="00271D50" w:rsidP="00271D50">
      <w:pPr>
        <w:ind w:firstLine="708"/>
        <w:rPr>
          <w:color w:val="auto"/>
        </w:rPr>
      </w:pPr>
    </w:p>
    <w:p w:rsidR="00271D50" w:rsidRPr="00616C1E" w:rsidRDefault="00271D50" w:rsidP="002E3FEF">
      <w:pPr>
        <w:ind w:firstLine="708"/>
        <w:rPr>
          <w:color w:val="auto"/>
        </w:rPr>
      </w:pPr>
    </w:p>
    <w:p w:rsidR="003C7349" w:rsidRPr="00616C1E" w:rsidRDefault="003C7349" w:rsidP="002E3FEF">
      <w:pPr>
        <w:ind w:firstLine="708"/>
        <w:rPr>
          <w:color w:val="auto"/>
        </w:rPr>
      </w:pPr>
    </w:p>
    <w:p w:rsidR="003C7349" w:rsidRPr="00616C1E" w:rsidRDefault="003C7349" w:rsidP="002E3FEF">
      <w:pPr>
        <w:ind w:firstLine="708"/>
        <w:rPr>
          <w:color w:val="auto"/>
        </w:rPr>
      </w:pPr>
    </w:p>
    <w:p w:rsidR="003C7349" w:rsidRPr="00616C1E" w:rsidRDefault="003C7349" w:rsidP="002E3FEF">
      <w:pPr>
        <w:ind w:firstLine="708"/>
        <w:rPr>
          <w:color w:val="auto"/>
        </w:rPr>
      </w:pPr>
    </w:p>
    <w:p w:rsidR="003C7349" w:rsidRPr="00616C1E" w:rsidRDefault="003C7349" w:rsidP="003C734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3C7349" w:rsidRPr="00616C1E" w:rsidRDefault="003C7349" w:rsidP="003C734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3C7349" w:rsidRPr="00616C1E" w:rsidRDefault="003C7349" w:rsidP="003C734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3C7349" w:rsidRPr="00616C1E" w:rsidRDefault="003C7349" w:rsidP="003C734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3C7349" w:rsidRPr="00616C1E" w:rsidRDefault="003C7349" w:rsidP="003C7349">
      <w:pPr>
        <w:widowControl w:val="0"/>
        <w:ind w:firstLine="720"/>
        <w:jc w:val="center"/>
        <w:rPr>
          <w:bCs/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3C7349" w:rsidRPr="00616C1E" w:rsidRDefault="003C7349" w:rsidP="00BD0CCA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  <w:r w:rsidRPr="00616C1E">
        <w:rPr>
          <w:b/>
          <w:bCs/>
          <w:color w:val="auto"/>
          <w:sz w:val="24"/>
          <w:szCs w:val="24"/>
        </w:rPr>
        <w:t>за период с 1</w:t>
      </w:r>
      <w:r w:rsidR="00BD0CCA" w:rsidRPr="00616C1E">
        <w:rPr>
          <w:b/>
          <w:bCs/>
          <w:color w:val="auto"/>
          <w:sz w:val="24"/>
          <w:szCs w:val="24"/>
        </w:rPr>
        <w:t xml:space="preserve"> января по 31 декабря 2017 года</w:t>
      </w:r>
    </w:p>
    <w:p w:rsidR="003C7349" w:rsidRPr="00616C1E" w:rsidRDefault="003C7349" w:rsidP="003C7349">
      <w:pPr>
        <w:rPr>
          <w:color w:val="auto"/>
        </w:rPr>
      </w:pPr>
    </w:p>
    <w:p w:rsidR="003C7349" w:rsidRPr="00616C1E" w:rsidRDefault="003C7349" w:rsidP="003C7349">
      <w:pPr>
        <w:widowControl w:val="0"/>
        <w:ind w:firstLine="720"/>
        <w:jc w:val="center"/>
        <w:rPr>
          <w:color w:val="auto"/>
        </w:rPr>
      </w:pPr>
    </w:p>
    <w:tbl>
      <w:tblPr>
        <w:tblW w:w="15165" w:type="dxa"/>
        <w:tblInd w:w="26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56"/>
        <w:gridCol w:w="1815"/>
        <w:gridCol w:w="1319"/>
        <w:gridCol w:w="46"/>
        <w:gridCol w:w="1125"/>
        <w:gridCol w:w="149"/>
        <w:gridCol w:w="1320"/>
        <w:gridCol w:w="1876"/>
        <w:gridCol w:w="1245"/>
        <w:gridCol w:w="976"/>
        <w:gridCol w:w="10"/>
        <w:gridCol w:w="1116"/>
        <w:gridCol w:w="1812"/>
      </w:tblGrid>
      <w:tr w:rsidR="003C7349" w:rsidRPr="00616C1E" w:rsidTr="00BD0CCA"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C7349" w:rsidRPr="00616C1E" w:rsidRDefault="003C7349" w:rsidP="003C7349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35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pStyle w:val="ConsPlusNormal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3C7349" w:rsidRPr="00616C1E" w:rsidTr="00BD0CCA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365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3C7349" w:rsidRPr="00616C1E" w:rsidRDefault="003C7349" w:rsidP="003C7349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Транс-</w:t>
            </w:r>
          </w:p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портные</w:t>
            </w:r>
          </w:p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proofErr w:type="gramStart"/>
            <w:r w:rsidRPr="00616C1E">
              <w:rPr>
                <w:color w:val="auto"/>
                <w:lang w:eastAsia="en-US"/>
              </w:rPr>
              <w:t>(вид,</w:t>
            </w:r>
            <w:proofErr w:type="gramEnd"/>
          </w:p>
          <w:p w:rsidR="003C7349" w:rsidRPr="00616C1E" w:rsidRDefault="003C7349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марка)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3C7349" w:rsidRPr="00616C1E" w:rsidRDefault="003C7349" w:rsidP="003C7349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3C7349" w:rsidRPr="00616C1E" w:rsidRDefault="003C7349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1812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3C7349" w:rsidRPr="00616C1E" w:rsidRDefault="003C7349" w:rsidP="003C7349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BD0CCA" w:rsidRPr="00616C1E" w:rsidTr="00BD0CCA">
        <w:trPr>
          <w:trHeight w:val="785"/>
        </w:trPr>
        <w:tc>
          <w:tcPr>
            <w:tcW w:w="23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Владимирова Наталья Владимировна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804579,54</w:t>
            </w:r>
          </w:p>
        </w:tc>
        <w:tc>
          <w:tcPr>
            <w:tcW w:w="395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7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98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66,8</w:t>
            </w:r>
          </w:p>
        </w:tc>
        <w:tc>
          <w:tcPr>
            <w:tcW w:w="111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1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BD0CCA" w:rsidRPr="00616C1E" w:rsidRDefault="00BD0CCA" w:rsidP="003C7349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BD0CCA" w:rsidRPr="00616C1E" w:rsidTr="00BD0CCA">
        <w:trPr>
          <w:trHeight w:val="260"/>
        </w:trPr>
        <w:tc>
          <w:tcPr>
            <w:tcW w:w="23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7748D1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1379887</w:t>
            </w:r>
            <w:r w:rsidR="00BD0CCA" w:rsidRPr="00616C1E">
              <w:rPr>
                <w:color w:val="auto"/>
                <w:sz w:val="22"/>
                <w:szCs w:val="22"/>
                <w:lang w:eastAsia="en-US"/>
              </w:rPr>
              <w:t>,38</w:t>
            </w:r>
          </w:p>
        </w:tc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Земельный участок</w:t>
            </w:r>
          </w:p>
        </w:tc>
        <w:tc>
          <w:tcPr>
            <w:tcW w:w="13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56,0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lang w:eastAsia="en-US"/>
              </w:rPr>
              <w:t xml:space="preserve">Форд </w:t>
            </w:r>
            <w:r w:rsidRPr="00616C1E">
              <w:rPr>
                <w:color w:val="auto"/>
                <w:lang w:val="en-US" w:eastAsia="en-US"/>
              </w:rPr>
              <w:t>RANGER</w:t>
            </w:r>
          </w:p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</w:p>
          <w:p w:rsidR="00BD0CCA" w:rsidRPr="00616C1E" w:rsidRDefault="00BD0CCA" w:rsidP="00BD0CCA">
            <w:pPr>
              <w:pStyle w:val="a3"/>
              <w:widowControl w:val="0"/>
              <w:numPr>
                <w:ilvl w:val="0"/>
                <w:numId w:val="1"/>
              </w:numPr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lang w:eastAsia="en-US"/>
              </w:rPr>
              <w:t xml:space="preserve">Шевроле </w:t>
            </w:r>
            <w:r w:rsidRPr="00616C1E">
              <w:rPr>
                <w:color w:val="auto"/>
                <w:lang w:val="en-US" w:eastAsia="en-US"/>
              </w:rPr>
              <w:t>NIVA</w:t>
            </w:r>
          </w:p>
        </w:tc>
        <w:tc>
          <w:tcPr>
            <w:tcW w:w="3347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12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BD0CCA" w:rsidRPr="00616C1E" w:rsidTr="00BD0CCA">
        <w:trPr>
          <w:trHeight w:val="260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3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66,8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D0CCA" w:rsidRPr="00616C1E" w:rsidTr="00BD0CCA">
        <w:trPr>
          <w:trHeight w:val="260"/>
        </w:trPr>
        <w:tc>
          <w:tcPr>
            <w:tcW w:w="23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3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гараж</w:t>
            </w:r>
          </w:p>
        </w:tc>
        <w:tc>
          <w:tcPr>
            <w:tcW w:w="132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55,0</w:t>
            </w: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3347" w:type="dxa"/>
            <w:gridSpan w:val="4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BD0CCA">
            <w:pPr>
              <w:widowControl w:val="0"/>
              <w:rPr>
                <w:color w:val="auto"/>
                <w:lang w:eastAsia="en-US"/>
              </w:rPr>
            </w:pPr>
          </w:p>
        </w:tc>
        <w:tc>
          <w:tcPr>
            <w:tcW w:w="1812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BD0CCA" w:rsidRPr="00616C1E" w:rsidTr="00BD0CCA">
        <w:trPr>
          <w:trHeight w:val="260"/>
        </w:trPr>
        <w:tc>
          <w:tcPr>
            <w:tcW w:w="235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1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Не имеет </w:t>
            </w:r>
          </w:p>
        </w:tc>
        <w:tc>
          <w:tcPr>
            <w:tcW w:w="131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квартира</w:t>
            </w:r>
          </w:p>
        </w:tc>
        <w:tc>
          <w:tcPr>
            <w:tcW w:w="1320" w:type="dxa"/>
            <w:gridSpan w:val="3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BD0CCA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32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100E6D" w:rsidP="003C7349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Россия</w:t>
            </w:r>
          </w:p>
        </w:tc>
        <w:tc>
          <w:tcPr>
            <w:tcW w:w="1876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100E6D" w:rsidP="003C7349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3347" w:type="dxa"/>
            <w:gridSpan w:val="4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100E6D" w:rsidP="00100E6D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 имеет</w:t>
            </w:r>
          </w:p>
        </w:tc>
        <w:tc>
          <w:tcPr>
            <w:tcW w:w="1812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BD0CCA" w:rsidRPr="00616C1E" w:rsidRDefault="00100E6D" w:rsidP="003C7349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3C7349" w:rsidRPr="00616C1E" w:rsidRDefault="003C7349" w:rsidP="003C7349">
      <w:pPr>
        <w:jc w:val="both"/>
        <w:rPr>
          <w:color w:val="auto"/>
          <w:sz w:val="18"/>
          <w:szCs w:val="18"/>
        </w:rPr>
      </w:pPr>
    </w:p>
    <w:p w:rsidR="003C7349" w:rsidRPr="00616C1E" w:rsidRDefault="003C7349" w:rsidP="003C7349">
      <w:pPr>
        <w:ind w:firstLine="708"/>
        <w:rPr>
          <w:color w:val="auto"/>
        </w:rPr>
      </w:pPr>
    </w:p>
    <w:p w:rsidR="003C7349" w:rsidRPr="00616C1E" w:rsidRDefault="003C734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p w:rsidR="008F2769" w:rsidRPr="00616C1E" w:rsidRDefault="008F2769" w:rsidP="008F2769">
      <w:pPr>
        <w:widowControl w:val="0"/>
        <w:ind w:left="567" w:right="-31"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8F2769" w:rsidRPr="00616C1E" w:rsidRDefault="008F2769" w:rsidP="008F276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</w:p>
    <w:p w:rsidR="008F2769" w:rsidRPr="00616C1E" w:rsidRDefault="008F2769" w:rsidP="008F276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8F2769" w:rsidRPr="00616C1E" w:rsidRDefault="008F2769" w:rsidP="008F276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8F2769" w:rsidRPr="00616C1E" w:rsidRDefault="008F2769" w:rsidP="008F2769">
      <w:pPr>
        <w:widowControl w:val="0"/>
        <w:ind w:firstLine="720"/>
        <w:jc w:val="center"/>
        <w:rPr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8F2769" w:rsidRPr="00616C1E" w:rsidRDefault="008F2769" w:rsidP="008F2769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8F2769" w:rsidRPr="00616C1E" w:rsidTr="00EF4671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8F2769" w:rsidRPr="00616C1E" w:rsidRDefault="008F2769" w:rsidP="00EF4671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8F2769" w:rsidRPr="00616C1E" w:rsidTr="00EF4671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8F2769" w:rsidRPr="00616C1E" w:rsidRDefault="008F2769" w:rsidP="00EF4671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Транспортные</w:t>
            </w:r>
          </w:p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</w:t>
            </w:r>
            <w:proofErr w:type="spellStart"/>
            <w:r w:rsidRPr="00616C1E">
              <w:rPr>
                <w:color w:val="auto"/>
                <w:lang w:eastAsia="en-US"/>
              </w:rPr>
              <w:t>вид</w:t>
            </w:r>
            <w:proofErr w:type="gramStart"/>
            <w:r w:rsidRPr="00616C1E">
              <w:rPr>
                <w:color w:val="auto"/>
                <w:lang w:eastAsia="en-US"/>
              </w:rPr>
              <w:t>,м</w:t>
            </w:r>
            <w:proofErr w:type="gramEnd"/>
            <w:r w:rsidRPr="00616C1E">
              <w:rPr>
                <w:color w:val="auto"/>
                <w:lang w:eastAsia="en-US"/>
              </w:rPr>
              <w:t>арка</w:t>
            </w:r>
            <w:proofErr w:type="spellEnd"/>
            <w:r w:rsidRPr="00616C1E">
              <w:rPr>
                <w:color w:val="auto"/>
                <w:lang w:eastAsia="en-US"/>
              </w:rP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8F2769" w:rsidRPr="00616C1E" w:rsidTr="00EF4671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proofErr w:type="spellStart"/>
            <w:r w:rsidRPr="00616C1E">
              <w:rPr>
                <w:color w:val="auto"/>
                <w:sz w:val="22"/>
                <w:szCs w:val="22"/>
                <w:lang w:eastAsia="en-US"/>
              </w:rPr>
              <w:t>Ромашкина</w:t>
            </w:r>
            <w:proofErr w:type="spellEnd"/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 Галина Дмитриевна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1383007,85</w:t>
            </w:r>
          </w:p>
          <w:p w:rsidR="008F2769" w:rsidRPr="00616C1E" w:rsidRDefault="008F2769" w:rsidP="00EF4671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8F2769" w:rsidRPr="00616C1E" w:rsidTr="00EF4671">
        <w:trPr>
          <w:trHeight w:val="252"/>
        </w:trPr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1603468,42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8F2769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1109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7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7748D1" w:rsidP="00EF4671">
            <w:pPr>
              <w:widowControl w:val="0"/>
              <w:ind w:firstLine="1"/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Тойота</w:t>
            </w:r>
            <w:r w:rsidRPr="00616C1E">
              <w:rPr>
                <w:color w:val="auto"/>
                <w:sz w:val="22"/>
                <w:szCs w:val="22"/>
                <w:lang w:val="en-US" w:eastAsia="en-US"/>
              </w:rPr>
              <w:t xml:space="preserve"> LAND CRUISER</w:t>
            </w:r>
          </w:p>
        </w:tc>
        <w:tc>
          <w:tcPr>
            <w:tcW w:w="124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126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8F2769" w:rsidRPr="00616C1E" w:rsidRDefault="008F2769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8F2769" w:rsidRPr="00616C1E" w:rsidTr="00EF4671">
        <w:trPr>
          <w:trHeight w:val="251"/>
        </w:trPr>
        <w:tc>
          <w:tcPr>
            <w:tcW w:w="2324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36,0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8F2769" w:rsidRPr="00616C1E" w:rsidTr="00EF4671">
        <w:trPr>
          <w:trHeight w:val="251"/>
        </w:trPr>
        <w:tc>
          <w:tcPr>
            <w:tcW w:w="2324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41,2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  <w:tr w:rsidR="008F2769" w:rsidRPr="00616C1E" w:rsidTr="00603875">
        <w:trPr>
          <w:trHeight w:val="251"/>
        </w:trPr>
        <w:tc>
          <w:tcPr>
            <w:tcW w:w="2324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30,8</w:t>
            </w:r>
          </w:p>
        </w:tc>
        <w:tc>
          <w:tcPr>
            <w:tcW w:w="1469" w:type="dxa"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24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97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ind w:firstLine="11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126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815" w:type="dxa"/>
            <w:vMerge/>
            <w:tcBorders>
              <w:left w:val="single" w:sz="8" w:space="0" w:color="00000A"/>
              <w:right w:val="single" w:sz="8" w:space="0" w:color="00000A"/>
            </w:tcBorders>
            <w:vAlign w:val="center"/>
          </w:tcPr>
          <w:p w:rsidR="008F2769" w:rsidRPr="00616C1E" w:rsidRDefault="008F2769" w:rsidP="00EF4671">
            <w:pPr>
              <w:jc w:val="center"/>
              <w:rPr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F2769" w:rsidRPr="00616C1E" w:rsidRDefault="008F2769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603875">
      <w:pPr>
        <w:widowControl w:val="0"/>
        <w:ind w:left="567" w:right="-31"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Сведения</w:t>
      </w:r>
    </w:p>
    <w:p w:rsidR="00603875" w:rsidRPr="00616C1E" w:rsidRDefault="00616C1E" w:rsidP="00616C1E">
      <w:pPr>
        <w:widowControl w:val="0"/>
        <w:tabs>
          <w:tab w:val="center" w:pos="7645"/>
          <w:tab w:val="left" w:pos="12090"/>
        </w:tabs>
        <w:ind w:firstLine="720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ab/>
      </w:r>
      <w:r w:rsidR="00603875" w:rsidRPr="00616C1E">
        <w:rPr>
          <w:b/>
          <w:bCs/>
          <w:color w:val="auto"/>
          <w:sz w:val="24"/>
          <w:szCs w:val="24"/>
        </w:rPr>
        <w:t>о доходах, расходах, об имуществе</w:t>
      </w:r>
      <w:r w:rsidRPr="00616C1E">
        <w:rPr>
          <w:b/>
          <w:bCs/>
          <w:color w:val="auto"/>
          <w:sz w:val="24"/>
          <w:szCs w:val="24"/>
        </w:rPr>
        <w:tab/>
      </w:r>
    </w:p>
    <w:p w:rsidR="00603875" w:rsidRPr="00616C1E" w:rsidRDefault="00603875" w:rsidP="00603875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 xml:space="preserve">и </w:t>
      </w:r>
      <w:proofErr w:type="gramStart"/>
      <w:r w:rsidRPr="00616C1E">
        <w:rPr>
          <w:b/>
          <w:bCs/>
          <w:color w:val="auto"/>
          <w:sz w:val="24"/>
          <w:szCs w:val="24"/>
        </w:rPr>
        <w:t>обязательствах</w:t>
      </w:r>
      <w:proofErr w:type="gramEnd"/>
      <w:r w:rsidRPr="00616C1E">
        <w:rPr>
          <w:b/>
          <w:bCs/>
          <w:color w:val="auto"/>
          <w:sz w:val="24"/>
          <w:szCs w:val="24"/>
        </w:rPr>
        <w:t xml:space="preserve"> имущественного характера</w:t>
      </w:r>
    </w:p>
    <w:p w:rsidR="00603875" w:rsidRPr="00616C1E" w:rsidRDefault="00603875" w:rsidP="00603875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  <w:u w:val="single"/>
        </w:rPr>
        <w:t xml:space="preserve">депутата Совета депутатов сельского поселения </w:t>
      </w:r>
      <w:proofErr w:type="gramStart"/>
      <w:r w:rsidRPr="00616C1E">
        <w:rPr>
          <w:b/>
          <w:bCs/>
          <w:color w:val="auto"/>
          <w:sz w:val="24"/>
          <w:szCs w:val="24"/>
          <w:u w:val="single"/>
        </w:rPr>
        <w:t>Светлый</w:t>
      </w:r>
      <w:proofErr w:type="gramEnd"/>
    </w:p>
    <w:p w:rsidR="00603875" w:rsidRPr="00616C1E" w:rsidRDefault="00603875" w:rsidP="00603875">
      <w:pPr>
        <w:widowControl w:val="0"/>
        <w:ind w:firstLine="720"/>
        <w:jc w:val="center"/>
        <w:rPr>
          <w:color w:val="auto"/>
        </w:rPr>
      </w:pPr>
      <w:r w:rsidRPr="00616C1E">
        <w:rPr>
          <w:bCs/>
          <w:color w:val="auto"/>
        </w:rPr>
        <w:t xml:space="preserve"> (полное наименование должности)</w:t>
      </w:r>
    </w:p>
    <w:p w:rsidR="00603875" w:rsidRPr="00616C1E" w:rsidRDefault="00603875" w:rsidP="00603875">
      <w:pPr>
        <w:widowControl w:val="0"/>
        <w:ind w:firstLine="720"/>
        <w:jc w:val="center"/>
        <w:rPr>
          <w:color w:val="auto"/>
        </w:rPr>
      </w:pPr>
      <w:r w:rsidRPr="00616C1E">
        <w:rPr>
          <w:b/>
          <w:bCs/>
          <w:color w:val="auto"/>
          <w:sz w:val="24"/>
          <w:szCs w:val="24"/>
        </w:rPr>
        <w:t>за период с 1 января по 31 декабря 2017 года</w:t>
      </w:r>
    </w:p>
    <w:tbl>
      <w:tblPr>
        <w:tblW w:w="15135" w:type="dxa"/>
        <w:tblInd w:w="5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25" w:type="dxa"/>
          <w:right w:w="75" w:type="dxa"/>
        </w:tblCellMar>
        <w:tblLook w:val="04A0" w:firstRow="1" w:lastRow="0" w:firstColumn="1" w:lastColumn="0" w:noHBand="0" w:noVBand="1"/>
      </w:tblPr>
      <w:tblGrid>
        <w:gridCol w:w="2324"/>
        <w:gridCol w:w="1756"/>
        <w:gridCol w:w="1424"/>
        <w:gridCol w:w="1125"/>
        <w:gridCol w:w="1469"/>
        <w:gridCol w:w="1875"/>
        <w:gridCol w:w="1246"/>
        <w:gridCol w:w="975"/>
        <w:gridCol w:w="1126"/>
        <w:gridCol w:w="1815"/>
      </w:tblGrid>
      <w:tr w:rsidR="00603875" w:rsidRPr="00616C1E" w:rsidTr="00EF4671">
        <w:tc>
          <w:tcPr>
            <w:tcW w:w="232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603875" w:rsidRPr="00616C1E" w:rsidRDefault="00603875" w:rsidP="00EF4671">
            <w:pPr>
              <w:widowControl w:val="0"/>
              <w:ind w:firstLine="720"/>
              <w:jc w:val="both"/>
              <w:rPr>
                <w:color w:val="auto"/>
                <w:lang w:eastAsia="en-US"/>
              </w:rPr>
            </w:pPr>
          </w:p>
        </w:tc>
        <w:tc>
          <w:tcPr>
            <w:tcW w:w="1756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Декларированный годовой доход за отчетный год (руб.) </w:t>
            </w:r>
          </w:p>
        </w:tc>
        <w:tc>
          <w:tcPr>
            <w:tcW w:w="5893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</w:p>
        </w:tc>
        <w:tc>
          <w:tcPr>
            <w:tcW w:w="3347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815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pStyle w:val="ConsPlusNormal"/>
              <w:jc w:val="center"/>
              <w:rPr>
                <w:color w:val="auto"/>
                <w:lang w:eastAsia="en-US"/>
              </w:rPr>
            </w:pPr>
            <w:r w:rsidRPr="00616C1E">
              <w:rPr>
                <w:rFonts w:ascii="Times New Roman" w:hAnsi="Times New Roman" w:cs="Times New Roman"/>
                <w:color w:val="auto"/>
                <w:lang w:eastAsia="en-US"/>
              </w:rPr>
              <w:t xml:space="preserve"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</w:t>
            </w:r>
          </w:p>
        </w:tc>
      </w:tr>
      <w:tr w:rsidR="00603875" w:rsidRPr="00616C1E" w:rsidTr="00EF4671"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rPr>
                <w:color w:val="auto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недвижимости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603875" w:rsidRPr="00616C1E" w:rsidRDefault="00603875" w:rsidP="00EF4671">
            <w:pPr>
              <w:widowControl w:val="0"/>
              <w:ind w:firstLine="67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расположения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Транспортные</w:t>
            </w:r>
          </w:p>
          <w:p w:rsidR="00603875" w:rsidRPr="00616C1E" w:rsidRDefault="00603875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средства</w:t>
            </w:r>
          </w:p>
          <w:p w:rsidR="00603875" w:rsidRPr="00616C1E" w:rsidRDefault="00603875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</w:t>
            </w:r>
            <w:proofErr w:type="spellStart"/>
            <w:r w:rsidRPr="00616C1E">
              <w:rPr>
                <w:color w:val="auto"/>
                <w:lang w:eastAsia="en-US"/>
              </w:rPr>
              <w:t>вид</w:t>
            </w:r>
            <w:proofErr w:type="gramStart"/>
            <w:r w:rsidRPr="00616C1E">
              <w:rPr>
                <w:color w:val="auto"/>
                <w:lang w:eastAsia="en-US"/>
              </w:rPr>
              <w:t>,м</w:t>
            </w:r>
            <w:proofErr w:type="gramEnd"/>
            <w:r w:rsidRPr="00616C1E">
              <w:rPr>
                <w:color w:val="auto"/>
                <w:lang w:eastAsia="en-US"/>
              </w:rPr>
              <w:t>арка</w:t>
            </w:r>
            <w:proofErr w:type="spellEnd"/>
            <w:r w:rsidRPr="00616C1E">
              <w:rPr>
                <w:color w:val="auto"/>
                <w:lang w:eastAsia="en-US"/>
              </w:rPr>
              <w:t>)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Вид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объектов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proofErr w:type="gramStart"/>
            <w:r w:rsidRPr="00616C1E">
              <w:rPr>
                <w:color w:val="auto"/>
                <w:lang w:eastAsia="en-US"/>
              </w:rPr>
              <w:t>недвижи</w:t>
            </w:r>
            <w:proofErr w:type="spellEnd"/>
            <w:r w:rsidRPr="00616C1E">
              <w:rPr>
                <w:color w:val="auto"/>
                <w:lang w:eastAsia="en-US"/>
              </w:rPr>
              <w:t>-мости</w:t>
            </w:r>
            <w:proofErr w:type="gramEnd"/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Площадь</w:t>
            </w:r>
          </w:p>
          <w:p w:rsidR="00603875" w:rsidRPr="00616C1E" w:rsidRDefault="00603875" w:rsidP="00EF4671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(кв. м)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lang w:eastAsia="en-US"/>
              </w:rPr>
              <w:t>Страна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располо</w:t>
            </w:r>
            <w:proofErr w:type="spellEnd"/>
            <w:r w:rsidRPr="00616C1E">
              <w:rPr>
                <w:color w:val="auto"/>
                <w:lang w:eastAsia="en-US"/>
              </w:rPr>
              <w:t>-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proofErr w:type="spellStart"/>
            <w:r w:rsidRPr="00616C1E">
              <w:rPr>
                <w:color w:val="auto"/>
                <w:lang w:eastAsia="en-US"/>
              </w:rPr>
              <w:t>жения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rPr>
                <w:rFonts w:asciiTheme="minorHAnsi" w:hAnsiTheme="minorHAnsi" w:cs="Calibri"/>
                <w:color w:val="auto"/>
                <w:lang w:eastAsia="en-US"/>
              </w:rPr>
            </w:pPr>
          </w:p>
        </w:tc>
      </w:tr>
      <w:tr w:rsidR="00603875" w:rsidRPr="00616C1E" w:rsidTr="00EF4671">
        <w:tc>
          <w:tcPr>
            <w:tcW w:w="23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Румянцева </w:t>
            </w:r>
            <w:r w:rsidR="0089088B" w:rsidRPr="00616C1E">
              <w:rPr>
                <w:color w:val="auto"/>
                <w:sz w:val="22"/>
                <w:szCs w:val="22"/>
                <w:lang w:eastAsia="en-US"/>
              </w:rPr>
              <w:t>Татьяна Борисовна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89088B" w:rsidP="00EF4671">
            <w:p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</w:t>
            </w:r>
            <w:r w:rsidR="004842EC" w:rsidRPr="00616C1E">
              <w:rPr>
                <w:color w:val="auto"/>
                <w:sz w:val="22"/>
                <w:szCs w:val="22"/>
                <w:lang w:eastAsia="en-US"/>
              </w:rPr>
              <w:t> </w:t>
            </w:r>
            <w:r w:rsidRPr="00616C1E">
              <w:rPr>
                <w:color w:val="auto"/>
                <w:sz w:val="22"/>
                <w:szCs w:val="22"/>
                <w:lang w:eastAsia="en-US"/>
              </w:rPr>
              <w:t>345</w:t>
            </w:r>
            <w:r w:rsidR="004842EC" w:rsidRPr="00616C1E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16C1E">
              <w:rPr>
                <w:color w:val="auto"/>
                <w:sz w:val="22"/>
                <w:szCs w:val="22"/>
                <w:lang w:eastAsia="en-US"/>
              </w:rPr>
              <w:t>627,73</w:t>
            </w:r>
          </w:p>
          <w:p w:rsidR="00603875" w:rsidRPr="00616C1E" w:rsidRDefault="00603875" w:rsidP="00EF4671">
            <w:pPr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03875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</w:t>
            </w:r>
            <w:r w:rsidR="00603875" w:rsidRPr="00616C1E">
              <w:rPr>
                <w:color w:val="auto"/>
                <w:sz w:val="22"/>
                <w:szCs w:val="22"/>
                <w:lang w:eastAsia="en-US"/>
              </w:rPr>
              <w:t>вартира</w:t>
            </w: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03875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49,5</w:t>
            </w: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65,5</w:t>
            </w: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  <w:p w:rsidR="0089088B" w:rsidRPr="00616C1E" w:rsidRDefault="0089088B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widowControl w:val="0"/>
              <w:ind w:firstLine="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 xml:space="preserve">нет 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89088B" w:rsidP="0089088B">
            <w:pPr>
              <w:widowControl w:val="0"/>
              <w:ind w:firstLine="11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49</w:t>
            </w:r>
            <w:r w:rsidR="00603875" w:rsidRPr="00616C1E">
              <w:rPr>
                <w:color w:val="auto"/>
                <w:sz w:val="22"/>
                <w:szCs w:val="22"/>
                <w:lang w:eastAsia="en-US"/>
              </w:rPr>
              <w:t>,</w:t>
            </w:r>
            <w:r w:rsidRPr="00616C1E">
              <w:rPr>
                <w:color w:val="auto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  <w:tr w:rsidR="00603875" w:rsidRPr="00616C1E" w:rsidTr="00EF4671">
        <w:trPr>
          <w:trHeight w:val="252"/>
        </w:trPr>
        <w:tc>
          <w:tcPr>
            <w:tcW w:w="2324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75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89088B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247</w:t>
            </w:r>
            <w:r w:rsidR="004842EC" w:rsidRPr="00616C1E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 w:rsidRPr="00616C1E">
              <w:rPr>
                <w:color w:val="auto"/>
                <w:sz w:val="22"/>
                <w:szCs w:val="22"/>
                <w:lang w:eastAsia="en-US"/>
              </w:rPr>
              <w:t>111,07</w:t>
            </w:r>
          </w:p>
        </w:tc>
        <w:tc>
          <w:tcPr>
            <w:tcW w:w="142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4842EC" w:rsidP="0089088B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4842EC" w:rsidRPr="00616C1E" w:rsidRDefault="004842EC" w:rsidP="004842EC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</w:p>
          <w:p w:rsidR="00603875" w:rsidRPr="00616C1E" w:rsidRDefault="004842EC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49,5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146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4842EC">
            <w:pPr>
              <w:widowControl w:val="0"/>
              <w:rPr>
                <w:color w:val="auto"/>
                <w:sz w:val="22"/>
                <w:szCs w:val="22"/>
                <w:lang w:eastAsia="en-US"/>
              </w:rPr>
            </w:pPr>
          </w:p>
          <w:p w:rsidR="00603875" w:rsidRPr="00616C1E" w:rsidRDefault="004842EC" w:rsidP="00EF4671">
            <w:pPr>
              <w:widowControl w:val="0"/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8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4842EC" w:rsidP="00EF4671">
            <w:pPr>
              <w:widowControl w:val="0"/>
              <w:ind w:firstLine="1"/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sz w:val="22"/>
                <w:szCs w:val="22"/>
                <w:lang w:val="en-US" w:eastAsia="en-US"/>
              </w:rPr>
              <w:t>Nissan TERRANO</w:t>
            </w:r>
          </w:p>
        </w:tc>
        <w:tc>
          <w:tcPr>
            <w:tcW w:w="124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7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4842EC">
            <w:pPr>
              <w:widowControl w:val="0"/>
              <w:ind w:firstLine="11"/>
              <w:jc w:val="center"/>
              <w:rPr>
                <w:color w:val="auto"/>
                <w:lang w:val="en-US"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4</w:t>
            </w:r>
            <w:r w:rsidR="004842EC" w:rsidRPr="00616C1E">
              <w:rPr>
                <w:color w:val="auto"/>
                <w:sz w:val="22"/>
                <w:szCs w:val="22"/>
                <w:lang w:val="en-US" w:eastAsia="en-US"/>
              </w:rPr>
              <w:t>9</w:t>
            </w:r>
            <w:r w:rsidR="004842EC" w:rsidRPr="00616C1E">
              <w:rPr>
                <w:color w:val="auto"/>
                <w:sz w:val="22"/>
                <w:szCs w:val="22"/>
                <w:lang w:eastAsia="en-US"/>
              </w:rPr>
              <w:t>,</w:t>
            </w:r>
            <w:r w:rsidR="004842EC" w:rsidRPr="00616C1E">
              <w:rPr>
                <w:color w:val="auto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widowControl w:val="0"/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2"/>
                <w:szCs w:val="22"/>
                <w:lang w:eastAsia="en-US"/>
              </w:rPr>
              <w:t>РФ</w:t>
            </w:r>
          </w:p>
        </w:tc>
        <w:tc>
          <w:tcPr>
            <w:tcW w:w="181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vAlign w:val="center"/>
            <w:hideMark/>
          </w:tcPr>
          <w:p w:rsidR="00603875" w:rsidRPr="00616C1E" w:rsidRDefault="00603875" w:rsidP="00EF4671">
            <w:pPr>
              <w:jc w:val="center"/>
              <w:rPr>
                <w:color w:val="auto"/>
                <w:lang w:eastAsia="en-US"/>
              </w:rPr>
            </w:pPr>
            <w:r w:rsidRPr="00616C1E">
              <w:rPr>
                <w:color w:val="auto"/>
                <w:sz w:val="24"/>
                <w:szCs w:val="24"/>
                <w:lang w:eastAsia="en-US"/>
              </w:rPr>
              <w:t>Сделки не совершались</w:t>
            </w:r>
          </w:p>
        </w:tc>
      </w:tr>
    </w:tbl>
    <w:p w:rsidR="00603875" w:rsidRPr="00616C1E" w:rsidRDefault="00603875" w:rsidP="00603875">
      <w:pPr>
        <w:widowControl w:val="0"/>
        <w:ind w:left="567" w:right="-31" w:firstLine="540"/>
        <w:jc w:val="both"/>
        <w:rPr>
          <w:color w:val="auto"/>
        </w:rPr>
      </w:pPr>
    </w:p>
    <w:p w:rsidR="00603875" w:rsidRPr="00616C1E" w:rsidRDefault="00603875" w:rsidP="00603875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603875" w:rsidRPr="00616C1E" w:rsidRDefault="00603875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8F2769" w:rsidRPr="00616C1E" w:rsidRDefault="008F2769" w:rsidP="008F2769">
      <w:pPr>
        <w:widowControl w:val="0"/>
        <w:ind w:firstLine="720"/>
        <w:jc w:val="center"/>
        <w:rPr>
          <w:b/>
          <w:bCs/>
          <w:color w:val="auto"/>
          <w:sz w:val="24"/>
          <w:szCs w:val="24"/>
        </w:rPr>
      </w:pPr>
    </w:p>
    <w:p w:rsidR="008F2769" w:rsidRPr="00616C1E" w:rsidRDefault="008F2769" w:rsidP="002E3FEF">
      <w:pPr>
        <w:ind w:firstLine="708"/>
        <w:rPr>
          <w:color w:val="auto"/>
        </w:rPr>
      </w:pPr>
    </w:p>
    <w:sectPr w:rsidR="008F2769" w:rsidRPr="00616C1E" w:rsidSect="00515E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773"/>
    <w:multiLevelType w:val="hybridMultilevel"/>
    <w:tmpl w:val="693A6A22"/>
    <w:lvl w:ilvl="0" w:tplc="8174A33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85"/>
    <w:rsid w:val="00100E6D"/>
    <w:rsid w:val="001F4506"/>
    <w:rsid w:val="00271D50"/>
    <w:rsid w:val="00283FEC"/>
    <w:rsid w:val="002E3FEF"/>
    <w:rsid w:val="003C7349"/>
    <w:rsid w:val="003F04A9"/>
    <w:rsid w:val="00440AE3"/>
    <w:rsid w:val="004842EC"/>
    <w:rsid w:val="004F44A8"/>
    <w:rsid w:val="00515E1A"/>
    <w:rsid w:val="00572DBA"/>
    <w:rsid w:val="005A6539"/>
    <w:rsid w:val="00603875"/>
    <w:rsid w:val="00616C1E"/>
    <w:rsid w:val="007748D1"/>
    <w:rsid w:val="00833812"/>
    <w:rsid w:val="0089088B"/>
    <w:rsid w:val="008B4665"/>
    <w:rsid w:val="008F2769"/>
    <w:rsid w:val="00962F44"/>
    <w:rsid w:val="00BA3DEE"/>
    <w:rsid w:val="00BD0CCA"/>
    <w:rsid w:val="00C21654"/>
    <w:rsid w:val="00CB2206"/>
    <w:rsid w:val="00CC0985"/>
    <w:rsid w:val="00EE7AAD"/>
    <w:rsid w:val="00EF4671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15E1A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E1A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515E1A"/>
    <w:pPr>
      <w:widowControl w:val="0"/>
      <w:spacing w:after="0" w:line="240" w:lineRule="auto"/>
    </w:pPr>
    <w:rPr>
      <w:rFonts w:eastAsia="Times New Roman" w:cs="Calibri"/>
      <w:color w:val="00000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Spec_Kontr</cp:lastModifiedBy>
  <cp:revision>15</cp:revision>
  <dcterms:created xsi:type="dcterms:W3CDTF">2018-09-24T11:12:00Z</dcterms:created>
  <dcterms:modified xsi:type="dcterms:W3CDTF">2019-02-21T10:39:00Z</dcterms:modified>
</cp:coreProperties>
</file>