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BF" w:rsidRDefault="00DA53BF" w:rsidP="00DA53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DA53BF" w:rsidRDefault="00DA53BF" w:rsidP="00DA53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Директора МКУ СДК «Пилигрим» </w:t>
      </w:r>
      <w:r>
        <w:rPr>
          <w:b/>
          <w:bCs/>
          <w:sz w:val="24"/>
          <w:szCs w:val="24"/>
        </w:rPr>
        <w:t>и членов его семьи</w:t>
      </w:r>
    </w:p>
    <w:p w:rsidR="00DA53BF" w:rsidRDefault="00DA53BF" w:rsidP="00DA53BF">
      <w:pPr>
        <w:rPr>
          <w:sz w:val="24"/>
          <w:szCs w:val="24"/>
        </w:rPr>
      </w:pPr>
    </w:p>
    <w:p w:rsidR="00251285" w:rsidRDefault="00251285" w:rsidP="00DA53BF">
      <w:pPr>
        <w:rPr>
          <w:sz w:val="24"/>
          <w:szCs w:val="24"/>
        </w:rPr>
      </w:pPr>
    </w:p>
    <w:p w:rsidR="00251285" w:rsidRPr="00251285" w:rsidRDefault="00251285" w:rsidP="00251285">
      <w:pPr>
        <w:rPr>
          <w:sz w:val="24"/>
          <w:szCs w:val="24"/>
        </w:rPr>
      </w:pPr>
      <w:r w:rsidRPr="00251285">
        <w:rPr>
          <w:sz w:val="24"/>
          <w:szCs w:val="24"/>
        </w:rPr>
        <w:t>за период с 1 января по 31 декабря 2017 года</w:t>
      </w:r>
      <w:bookmarkStart w:id="0" w:name="_GoBack"/>
      <w:bookmarkEnd w:id="0"/>
    </w:p>
    <w:p w:rsidR="00251285" w:rsidRPr="00251285" w:rsidRDefault="00251285" w:rsidP="00251285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559"/>
        <w:gridCol w:w="1418"/>
        <w:gridCol w:w="1701"/>
        <w:gridCol w:w="1417"/>
        <w:gridCol w:w="1276"/>
      </w:tblGrid>
      <w:tr w:rsidR="00251285" w:rsidRPr="00251285" w:rsidTr="00251285">
        <w:trPr>
          <w:cantSplit/>
          <w:trHeight w:val="72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285" w:rsidRPr="00251285" w:rsidRDefault="00251285" w:rsidP="002512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285" w:rsidRPr="00251285" w:rsidRDefault="00251285" w:rsidP="0025128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 xml:space="preserve">Декларированный </w:t>
            </w:r>
            <w:r w:rsidRPr="00251285"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 w:rsidRPr="00251285"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285" w:rsidRPr="00251285" w:rsidRDefault="00251285" w:rsidP="002512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 xml:space="preserve">Перечень объектов недвижимого имущества и   </w:t>
            </w:r>
            <w:r w:rsidRPr="00251285"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 w:rsidRPr="00251285"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285" w:rsidRPr="00251285" w:rsidRDefault="00251285" w:rsidP="002512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 w:rsidRPr="00251285"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 w:rsidRPr="00251285"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251285" w:rsidRPr="00251285" w:rsidTr="00251285">
        <w:trPr>
          <w:cantSplit/>
          <w:trHeight w:val="960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1285" w:rsidRPr="00251285" w:rsidRDefault="00251285" w:rsidP="002512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1285" w:rsidRPr="00251285" w:rsidRDefault="00251285" w:rsidP="002512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285" w:rsidRPr="00251285" w:rsidRDefault="00251285" w:rsidP="0025128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 xml:space="preserve">вид  объектов   </w:t>
            </w:r>
            <w:r w:rsidRPr="00251285"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285" w:rsidRPr="00251285" w:rsidRDefault="00251285" w:rsidP="0025128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251285">
              <w:rPr>
                <w:sz w:val="24"/>
                <w:szCs w:val="24"/>
                <w:lang w:eastAsia="en-US"/>
              </w:rPr>
              <w:t>пл</w:t>
            </w:r>
            <w:proofErr w:type="gramStart"/>
            <w:r w:rsidRPr="00251285">
              <w:rPr>
                <w:sz w:val="24"/>
                <w:szCs w:val="24"/>
                <w:lang w:eastAsia="en-US"/>
              </w:rPr>
              <w:t>о</w:t>
            </w:r>
            <w:proofErr w:type="spellEnd"/>
            <w:r w:rsidRPr="00251285">
              <w:rPr>
                <w:sz w:val="24"/>
                <w:szCs w:val="24"/>
                <w:lang w:eastAsia="en-US"/>
              </w:rPr>
              <w:t>-</w:t>
            </w:r>
            <w:proofErr w:type="gramEnd"/>
            <w:r w:rsidRPr="00251285">
              <w:rPr>
                <w:sz w:val="24"/>
                <w:szCs w:val="24"/>
                <w:lang w:eastAsia="en-US"/>
              </w:rPr>
              <w:br/>
            </w:r>
            <w:proofErr w:type="spellStart"/>
            <w:r w:rsidRPr="00251285">
              <w:rPr>
                <w:sz w:val="24"/>
                <w:szCs w:val="24"/>
                <w:lang w:eastAsia="en-US"/>
              </w:rPr>
              <w:t>щадь</w:t>
            </w:r>
            <w:proofErr w:type="spellEnd"/>
            <w:r w:rsidRPr="00251285"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 w:rsidRPr="00251285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251285"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285" w:rsidRPr="00251285" w:rsidRDefault="00251285" w:rsidP="0025128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 xml:space="preserve">страна </w:t>
            </w:r>
            <w:r w:rsidRPr="00251285">
              <w:rPr>
                <w:sz w:val="24"/>
                <w:szCs w:val="24"/>
                <w:lang w:eastAsia="en-US"/>
              </w:rPr>
              <w:br/>
            </w:r>
            <w:proofErr w:type="spellStart"/>
            <w:r w:rsidRPr="00251285">
              <w:rPr>
                <w:sz w:val="24"/>
                <w:szCs w:val="24"/>
                <w:lang w:eastAsia="en-US"/>
              </w:rPr>
              <w:t>расп</w:t>
            </w:r>
            <w:proofErr w:type="gramStart"/>
            <w:r w:rsidRPr="00251285">
              <w:rPr>
                <w:sz w:val="24"/>
                <w:szCs w:val="24"/>
                <w:lang w:eastAsia="en-US"/>
              </w:rPr>
              <w:t>о</w:t>
            </w:r>
            <w:proofErr w:type="spellEnd"/>
            <w:r w:rsidRPr="00251285">
              <w:rPr>
                <w:sz w:val="24"/>
                <w:szCs w:val="24"/>
                <w:lang w:eastAsia="en-US"/>
              </w:rPr>
              <w:t>-</w:t>
            </w:r>
            <w:proofErr w:type="gramEnd"/>
            <w:r w:rsidRPr="00251285">
              <w:rPr>
                <w:sz w:val="24"/>
                <w:szCs w:val="24"/>
                <w:lang w:eastAsia="en-US"/>
              </w:rPr>
              <w:t xml:space="preserve"> </w:t>
            </w:r>
            <w:r w:rsidRPr="00251285">
              <w:rPr>
                <w:sz w:val="24"/>
                <w:szCs w:val="24"/>
                <w:lang w:eastAsia="en-US"/>
              </w:rPr>
              <w:br/>
            </w:r>
            <w:proofErr w:type="spellStart"/>
            <w:r w:rsidRPr="00251285"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 w:rsidRPr="00251285"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 w:rsidRPr="00251285"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285" w:rsidRPr="00251285" w:rsidRDefault="00251285" w:rsidP="0025128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тран</w:t>
            </w:r>
            <w:proofErr w:type="gramStart"/>
            <w:r w:rsidRPr="00251285">
              <w:rPr>
                <w:sz w:val="24"/>
                <w:szCs w:val="24"/>
                <w:lang w:eastAsia="en-US"/>
              </w:rPr>
              <w:t>с-</w:t>
            </w:r>
            <w:proofErr w:type="gramEnd"/>
            <w:r w:rsidRPr="00251285"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 w:rsidRPr="00251285"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 w:rsidRPr="00251285">
              <w:rPr>
                <w:sz w:val="24"/>
                <w:szCs w:val="24"/>
                <w:lang w:eastAsia="en-US"/>
              </w:rPr>
              <w:br/>
              <w:t xml:space="preserve">(вид, </w:t>
            </w:r>
            <w:r w:rsidRPr="00251285"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285" w:rsidRPr="00251285" w:rsidRDefault="00251285" w:rsidP="0025128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 xml:space="preserve">вид   </w:t>
            </w:r>
            <w:r w:rsidRPr="00251285"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 w:rsidRPr="00251285">
              <w:rPr>
                <w:sz w:val="24"/>
                <w:szCs w:val="24"/>
                <w:lang w:eastAsia="en-US"/>
              </w:rPr>
              <w:br/>
            </w:r>
            <w:proofErr w:type="spellStart"/>
            <w:r w:rsidRPr="00251285"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 w:rsidRPr="00251285">
              <w:rPr>
                <w:sz w:val="24"/>
                <w:szCs w:val="24"/>
                <w:lang w:eastAsia="en-US"/>
              </w:rPr>
              <w:t>и</w:t>
            </w:r>
            <w:proofErr w:type="spellEnd"/>
            <w:r w:rsidRPr="00251285">
              <w:rPr>
                <w:sz w:val="24"/>
                <w:szCs w:val="24"/>
                <w:lang w:eastAsia="en-US"/>
              </w:rPr>
              <w:t>-</w:t>
            </w:r>
            <w:proofErr w:type="gramEnd"/>
            <w:r w:rsidRPr="00251285">
              <w:rPr>
                <w:sz w:val="24"/>
                <w:szCs w:val="24"/>
                <w:lang w:eastAsia="en-US"/>
              </w:rPr>
              <w:t xml:space="preserve"> </w:t>
            </w:r>
            <w:r w:rsidRPr="00251285"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285" w:rsidRPr="00251285" w:rsidRDefault="00251285" w:rsidP="0025128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площадь</w:t>
            </w:r>
            <w:r w:rsidRPr="00251285"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 w:rsidRPr="00251285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251285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251285"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285" w:rsidRPr="00251285" w:rsidRDefault="00251285" w:rsidP="0025128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 w:rsidRPr="00251285"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 w:rsidRPr="00251285">
              <w:rPr>
                <w:sz w:val="24"/>
                <w:szCs w:val="24"/>
                <w:lang w:eastAsia="en-US"/>
              </w:rPr>
              <w:t>-</w:t>
            </w:r>
          </w:p>
          <w:p w:rsidR="00251285" w:rsidRPr="00251285" w:rsidRDefault="00251285" w:rsidP="0025128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251285"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251285" w:rsidRPr="00251285" w:rsidTr="00251285">
        <w:trPr>
          <w:cantSplit/>
          <w:trHeight w:val="1215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1285" w:rsidRPr="00251285" w:rsidRDefault="00251285" w:rsidP="0025128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 xml:space="preserve">Лапикова Наталья Михайловна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1285" w:rsidRPr="00251285" w:rsidRDefault="00251285" w:rsidP="002512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689144,56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1285" w:rsidRPr="00251285" w:rsidRDefault="00251285" w:rsidP="002512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1285" w:rsidRPr="00251285" w:rsidRDefault="00251285" w:rsidP="002512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1285" w:rsidRPr="00251285" w:rsidRDefault="00251285" w:rsidP="002512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1285" w:rsidRPr="00251285" w:rsidRDefault="00251285" w:rsidP="002512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1285" w:rsidRPr="00251285" w:rsidRDefault="00251285" w:rsidP="002512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квартира</w:t>
            </w:r>
          </w:p>
          <w:p w:rsidR="00251285" w:rsidRPr="00251285" w:rsidRDefault="00251285" w:rsidP="002512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1285" w:rsidRPr="00251285" w:rsidRDefault="00251285" w:rsidP="002512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77,0</w:t>
            </w:r>
          </w:p>
          <w:p w:rsidR="00251285" w:rsidRPr="00251285" w:rsidRDefault="00251285" w:rsidP="002512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1285" w:rsidRPr="00251285" w:rsidRDefault="00251285" w:rsidP="002512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Россия</w:t>
            </w:r>
          </w:p>
          <w:p w:rsidR="00251285" w:rsidRPr="00251285" w:rsidRDefault="00251285" w:rsidP="002512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1285" w:rsidRPr="00251285" w:rsidTr="00251285">
        <w:trPr>
          <w:cantSplit/>
          <w:trHeight w:val="619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285" w:rsidRPr="00251285" w:rsidRDefault="00251285" w:rsidP="0025128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285" w:rsidRPr="00251285" w:rsidRDefault="00251285" w:rsidP="002512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1534727,06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285" w:rsidRPr="00251285" w:rsidRDefault="00251285" w:rsidP="002512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285" w:rsidRPr="00251285" w:rsidRDefault="00251285" w:rsidP="002512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285" w:rsidRPr="00251285" w:rsidRDefault="00251285" w:rsidP="002512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51285" w:rsidRPr="00251285" w:rsidRDefault="00251285" w:rsidP="00251285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251285">
              <w:rPr>
                <w:sz w:val="24"/>
                <w:szCs w:val="24"/>
                <w:lang w:val="en-US" w:eastAsia="en-US"/>
              </w:rPr>
              <w:t>Kia XM SORENTO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5" w:rsidRPr="00251285" w:rsidRDefault="00251285" w:rsidP="002512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квартира</w:t>
            </w:r>
          </w:p>
          <w:p w:rsidR="00251285" w:rsidRPr="00251285" w:rsidRDefault="00251285" w:rsidP="002512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5" w:rsidRPr="00251285" w:rsidRDefault="00251285" w:rsidP="002512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77,0</w:t>
            </w:r>
          </w:p>
          <w:p w:rsidR="00251285" w:rsidRPr="00251285" w:rsidRDefault="00251285" w:rsidP="002512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5" w:rsidRPr="00251285" w:rsidRDefault="00251285" w:rsidP="002512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Россия</w:t>
            </w:r>
          </w:p>
          <w:p w:rsidR="00251285" w:rsidRPr="00251285" w:rsidRDefault="00251285" w:rsidP="0025128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51285" w:rsidRPr="00251285" w:rsidTr="00251285">
        <w:trPr>
          <w:cantSplit/>
          <w:trHeight w:val="632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1285" w:rsidRPr="00251285" w:rsidRDefault="00251285" w:rsidP="002512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1285" w:rsidRPr="00251285" w:rsidRDefault="00251285" w:rsidP="002512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1285" w:rsidRPr="00251285" w:rsidRDefault="00251285" w:rsidP="002512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1285" w:rsidRPr="00251285" w:rsidRDefault="00251285" w:rsidP="002512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1285" w:rsidRPr="00251285" w:rsidRDefault="00251285" w:rsidP="002512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5" w:rsidRPr="00251285" w:rsidRDefault="00251285" w:rsidP="00251285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  <w:p w:rsidR="00251285" w:rsidRPr="00251285" w:rsidRDefault="00251285" w:rsidP="00251285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en-US"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ВАЗ 21213</w:t>
            </w:r>
          </w:p>
        </w:tc>
        <w:tc>
          <w:tcPr>
            <w:tcW w:w="4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1285" w:rsidRPr="00251285" w:rsidRDefault="00251285" w:rsidP="002512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1285" w:rsidRPr="00251285" w:rsidRDefault="00251285" w:rsidP="002512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1285" w:rsidRPr="00251285" w:rsidRDefault="00251285" w:rsidP="00251285">
            <w:pPr>
              <w:rPr>
                <w:sz w:val="24"/>
                <w:szCs w:val="24"/>
                <w:lang w:eastAsia="en-US"/>
              </w:rPr>
            </w:pPr>
          </w:p>
        </w:tc>
      </w:tr>
      <w:tr w:rsidR="00251285" w:rsidRPr="00251285" w:rsidTr="00251285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1285" w:rsidRPr="00251285" w:rsidRDefault="00251285" w:rsidP="0025128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1285" w:rsidRPr="00251285" w:rsidRDefault="00251285" w:rsidP="002512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285" w:rsidRPr="00251285" w:rsidRDefault="00251285" w:rsidP="002512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285" w:rsidRPr="00251285" w:rsidRDefault="00251285" w:rsidP="002512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285" w:rsidRPr="00251285" w:rsidRDefault="00251285" w:rsidP="002512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1285" w:rsidRPr="00251285" w:rsidRDefault="00251285" w:rsidP="002512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1285" w:rsidRPr="00251285" w:rsidRDefault="00251285" w:rsidP="002512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квартира</w:t>
            </w:r>
          </w:p>
          <w:p w:rsidR="00251285" w:rsidRPr="00251285" w:rsidRDefault="00251285" w:rsidP="002512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1285" w:rsidRPr="00251285" w:rsidRDefault="00251285" w:rsidP="002512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77,0</w:t>
            </w:r>
          </w:p>
          <w:p w:rsidR="00251285" w:rsidRPr="00251285" w:rsidRDefault="00251285" w:rsidP="002512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1285" w:rsidRPr="00251285" w:rsidRDefault="00251285" w:rsidP="002512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Россия</w:t>
            </w:r>
          </w:p>
          <w:p w:rsidR="00251285" w:rsidRPr="00251285" w:rsidRDefault="00251285" w:rsidP="002512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1285" w:rsidRPr="00251285" w:rsidTr="00251285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285" w:rsidRPr="00251285" w:rsidRDefault="00251285" w:rsidP="0025128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285" w:rsidRPr="00251285" w:rsidRDefault="00251285" w:rsidP="002512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285" w:rsidRPr="00251285" w:rsidRDefault="00251285" w:rsidP="002512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285" w:rsidRPr="00251285" w:rsidRDefault="00251285" w:rsidP="002512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285" w:rsidRPr="00251285" w:rsidRDefault="00251285" w:rsidP="002512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285" w:rsidRPr="00251285" w:rsidRDefault="00251285" w:rsidP="002512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5" w:rsidRPr="00251285" w:rsidRDefault="00251285" w:rsidP="002512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квартира</w:t>
            </w:r>
          </w:p>
          <w:p w:rsidR="00251285" w:rsidRPr="00251285" w:rsidRDefault="00251285" w:rsidP="002512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5" w:rsidRPr="00251285" w:rsidRDefault="00251285" w:rsidP="002512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77,0</w:t>
            </w:r>
          </w:p>
          <w:p w:rsidR="00251285" w:rsidRPr="00251285" w:rsidRDefault="00251285" w:rsidP="002512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5" w:rsidRPr="00251285" w:rsidRDefault="00251285" w:rsidP="002512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Россия</w:t>
            </w:r>
          </w:p>
          <w:p w:rsidR="00251285" w:rsidRPr="00251285" w:rsidRDefault="00251285" w:rsidP="0025128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251285" w:rsidRPr="00251285" w:rsidRDefault="00251285" w:rsidP="00251285"/>
    <w:p w:rsidR="00DA53BF" w:rsidRDefault="00DA53BF" w:rsidP="00DA53BF">
      <w:pPr>
        <w:jc w:val="center"/>
        <w:rPr>
          <w:b/>
          <w:bCs/>
          <w:sz w:val="24"/>
          <w:szCs w:val="24"/>
        </w:rPr>
      </w:pPr>
    </w:p>
    <w:p w:rsidR="009F399D" w:rsidRDefault="009F399D"/>
    <w:sectPr w:rsidR="009F399D" w:rsidSect="002512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12"/>
    <w:rsid w:val="000F62A1"/>
    <w:rsid w:val="000F6DBE"/>
    <w:rsid w:val="00251285"/>
    <w:rsid w:val="00810826"/>
    <w:rsid w:val="009F399D"/>
    <w:rsid w:val="00C55D12"/>
    <w:rsid w:val="00D27088"/>
    <w:rsid w:val="00DA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Бухгалтер</cp:lastModifiedBy>
  <cp:revision>9</cp:revision>
  <cp:lastPrinted>2018-04-28T10:59:00Z</cp:lastPrinted>
  <dcterms:created xsi:type="dcterms:W3CDTF">2016-05-10T04:38:00Z</dcterms:created>
  <dcterms:modified xsi:type="dcterms:W3CDTF">2018-04-28T11:00:00Z</dcterms:modified>
</cp:coreProperties>
</file>