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F14A91" w:rsidRDefault="00F14A91" w:rsidP="00F14A91">
      <w:pPr>
        <w:rPr>
          <w:sz w:val="24"/>
          <w:szCs w:val="24"/>
        </w:rPr>
      </w:pPr>
    </w:p>
    <w:p w:rsidR="00F14A91" w:rsidRDefault="00F14A91" w:rsidP="00F14A91">
      <w:pPr>
        <w:rPr>
          <w:sz w:val="24"/>
          <w:szCs w:val="24"/>
        </w:rPr>
      </w:pPr>
      <w:r>
        <w:rPr>
          <w:sz w:val="24"/>
          <w:szCs w:val="24"/>
        </w:rPr>
        <w:t>за период с 1 января по 31 декабря 201</w:t>
      </w:r>
      <w:r w:rsidR="00E54176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</w:p>
    <w:p w:rsidR="00F14A91" w:rsidRDefault="00F14A91" w:rsidP="00F14A9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F14A91" w:rsidTr="005868D4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Декларированный </w:t>
            </w:r>
            <w:r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F14A91" w:rsidTr="005868D4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A91" w:rsidRDefault="00F14A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пло-</w:t>
            </w:r>
            <w:r>
              <w:rPr>
                <w:sz w:val="24"/>
                <w:szCs w:val="24"/>
                <w:lang w:eastAsia="en-US"/>
              </w:rPr>
              <w:br/>
              <w:t>щадь</w:t>
            </w:r>
            <w:r>
              <w:rPr>
                <w:sz w:val="24"/>
                <w:szCs w:val="24"/>
                <w:lang w:eastAsia="en-US"/>
              </w:rPr>
              <w:br/>
              <w:t xml:space="preserve">(кв.м)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страна </w:t>
            </w:r>
            <w:r>
              <w:rPr>
                <w:sz w:val="24"/>
                <w:szCs w:val="24"/>
                <w:lang w:eastAsia="en-US"/>
              </w:rPr>
              <w:br/>
              <w:t xml:space="preserve">распо- </w:t>
            </w:r>
            <w:r>
              <w:rPr>
                <w:sz w:val="24"/>
                <w:szCs w:val="24"/>
                <w:lang w:eastAsia="en-US"/>
              </w:rPr>
              <w:br/>
              <w:t>ложения</w:t>
            </w:r>
            <w:r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транс-</w:t>
            </w:r>
            <w:r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>
              <w:rPr>
                <w:sz w:val="24"/>
                <w:szCs w:val="24"/>
                <w:lang w:eastAsia="en-US"/>
              </w:rPr>
              <w:br/>
              <w:t xml:space="preserve">(вид, </w:t>
            </w:r>
            <w:r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  </w:t>
            </w:r>
            <w:r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>
              <w:rPr>
                <w:sz w:val="24"/>
                <w:szCs w:val="24"/>
                <w:lang w:eastAsia="en-US"/>
              </w:rPr>
              <w:br/>
              <w:t xml:space="preserve">недвижи- </w:t>
            </w:r>
            <w:r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 xml:space="preserve">(кв.м)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 располо-</w:t>
            </w:r>
          </w:p>
          <w:p w:rsidR="00F14A91" w:rsidRDefault="00F14A9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жения</w:t>
            </w:r>
          </w:p>
        </w:tc>
      </w:tr>
      <w:tr w:rsidR="00F14A91" w:rsidTr="005868D4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EF0B8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Нимгирова Байрта Геннадиевна</w:t>
            </w:r>
            <w:r w:rsidR="00F14A91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247061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A91" w:rsidRDefault="005868D4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1)Volkswagen Jetta</w:t>
            </w:r>
          </w:p>
          <w:p w:rsidR="005868D4" w:rsidRPr="005868D4" w:rsidRDefault="005868D4" w:rsidP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2) </w:t>
            </w:r>
            <w:r>
              <w:rPr>
                <w:sz w:val="24"/>
                <w:szCs w:val="24"/>
                <w:lang w:eastAsia="en-US"/>
              </w:rPr>
              <w:t>Тайота</w:t>
            </w:r>
            <w:r w:rsidRPr="005868D4"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Land kruser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A91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F14A91" w:rsidRDefault="00F14A9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68D4" w:rsidTr="005868D4">
        <w:trPr>
          <w:cantSplit/>
          <w:trHeight w:val="636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Pr="005868D4" w:rsidRDefault="005868D4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1131322,00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ГАЗ-3110</w:t>
            </w: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68D4" w:rsidTr="005868D4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868D4" w:rsidRDefault="005868D4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68D4" w:rsidTr="005868D4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868D4" w:rsidRDefault="005868D4" w:rsidP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68D4" w:rsidTr="005868D4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68D4" w:rsidRDefault="005868D4" w:rsidP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  <w:p w:rsidR="005868D4" w:rsidRDefault="005868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68D4" w:rsidRDefault="005868D4" w:rsidP="005868D4">
      <w:pPr>
        <w:jc w:val="center"/>
        <w:rPr>
          <w:b/>
          <w:bCs/>
          <w:sz w:val="24"/>
          <w:szCs w:val="24"/>
        </w:rPr>
      </w:pPr>
    </w:p>
    <w:p w:rsidR="009F399D" w:rsidRDefault="009F399D">
      <w:bookmarkStart w:id="0" w:name="_GoBack"/>
      <w:bookmarkEnd w:id="0"/>
    </w:p>
    <w:sectPr w:rsidR="009F399D" w:rsidSect="00F1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5868D4"/>
    <w:rsid w:val="009F399D"/>
    <w:rsid w:val="00A61811"/>
    <w:rsid w:val="00BB2CFC"/>
    <w:rsid w:val="00E54176"/>
    <w:rsid w:val="00EF0B89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6</cp:revision>
  <dcterms:created xsi:type="dcterms:W3CDTF">2016-05-10T04:39:00Z</dcterms:created>
  <dcterms:modified xsi:type="dcterms:W3CDTF">2016-06-20T06:53:00Z</dcterms:modified>
</cp:coreProperties>
</file>