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863761" w:rsidRPr="00D42430" w:rsidTr="005D413A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5D413A" w:rsidRDefault="004459F2" w:rsidP="00DB1B4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D4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ООО «СКЭУ», </w:t>
            </w:r>
            <w:r w:rsidRPr="005D4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628147, Тюменская область, ХМАО-Югра, Березовский район, п. Светлый, ул. Первопроходцев д.</w:t>
            </w:r>
            <w:r w:rsidRPr="005D4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D4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32</w:t>
            </w:r>
            <w:r w:rsidRPr="005D41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,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5D413A">
        <w:tc>
          <w:tcPr>
            <w:tcW w:w="15134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4BBB3" wp14:editId="6FE17C65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5D413A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DD3EB7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</w:t>
            </w:r>
            <w:bookmarkStart w:id="0" w:name="_GoBack"/>
            <w:bookmarkEnd w:id="0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ем или лично по адресу:</w:t>
            </w:r>
          </w:p>
          <w:p w:rsidR="00863761" w:rsidRPr="005D413A" w:rsidRDefault="005D413A" w:rsidP="00863761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 w:rsidRPr="005D413A">
              <w:rPr>
                <w:rFonts w:ascii="Times New Roman" w:hAnsi="Times New Roman" w:cs="Times New Roman"/>
                <w:sz w:val="28"/>
                <w:u w:val="single"/>
              </w:rPr>
              <w:t xml:space="preserve">п. </w:t>
            </w:r>
            <w:proofErr w:type="spellStart"/>
            <w:r w:rsidRPr="005D413A">
              <w:rPr>
                <w:rFonts w:ascii="Times New Roman" w:hAnsi="Times New Roman" w:cs="Times New Roman"/>
                <w:sz w:val="28"/>
                <w:u w:val="single"/>
              </w:rPr>
              <w:t>Игрим</w:t>
            </w:r>
            <w:proofErr w:type="spellEnd"/>
            <w:r w:rsidRPr="005D413A">
              <w:rPr>
                <w:rFonts w:ascii="Times New Roman" w:hAnsi="Times New Roman" w:cs="Times New Roman"/>
                <w:sz w:val="28"/>
                <w:u w:val="single"/>
              </w:rPr>
              <w:t>, ул. Кооперативная, 50, Ханты-Мансийского автономного округа – Югры, 628146</w:t>
            </w:r>
            <w:proofErr w:type="gramEnd"/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DD3EB7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DD3EB7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ии и ау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тентификации (my.dom.gosuslugi.ru)</w:t>
            </w:r>
          </w:p>
        </w:tc>
      </w:tr>
      <w:tr w:rsidR="00863761" w:rsidRPr="00D42430" w:rsidTr="005D413A">
        <w:tc>
          <w:tcPr>
            <w:tcW w:w="15134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E32A4" wp14:editId="76999278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5D413A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4459F2"/>
    <w:rsid w:val="00515430"/>
    <w:rsid w:val="00524589"/>
    <w:rsid w:val="00557EBA"/>
    <w:rsid w:val="005D413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DD3EB7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10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Soczashita</cp:lastModifiedBy>
  <cp:revision>7</cp:revision>
  <dcterms:created xsi:type="dcterms:W3CDTF">2019-11-14T06:50:00Z</dcterms:created>
  <dcterms:modified xsi:type="dcterms:W3CDTF">2019-11-25T04:27:00Z</dcterms:modified>
</cp:coreProperties>
</file>