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EC0AE8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A76DD" w:rsidRPr="00D875F4">
        <w:rPr>
          <w:b/>
          <w:sz w:val="26"/>
          <w:szCs w:val="26"/>
        </w:rPr>
        <w:t xml:space="preserve"> результатах рассмотрения вопросов </w:t>
      </w:r>
      <w:r w:rsidR="00A6266D">
        <w:rPr>
          <w:b/>
          <w:sz w:val="26"/>
          <w:szCs w:val="26"/>
        </w:rPr>
        <w:t xml:space="preserve">на семнадцатом </w:t>
      </w:r>
      <w:r w:rsidR="00E53779">
        <w:rPr>
          <w:b/>
          <w:sz w:val="26"/>
          <w:szCs w:val="26"/>
        </w:rPr>
        <w:t xml:space="preserve">внеочередном </w:t>
      </w:r>
      <w:r w:rsidR="00A6266D">
        <w:rPr>
          <w:b/>
          <w:sz w:val="26"/>
          <w:szCs w:val="26"/>
        </w:rPr>
        <w:t>заседании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A6266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депутатов сельского поселения </w:t>
      </w:r>
      <w:proofErr w:type="gramStart"/>
      <w:r w:rsidRPr="003D0FA8">
        <w:rPr>
          <w:b/>
          <w:sz w:val="26"/>
          <w:szCs w:val="26"/>
        </w:rPr>
        <w:t>Светлый</w:t>
      </w:r>
      <w:proofErr w:type="gramEnd"/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A6266D" w:rsidRPr="003D0FA8" w:rsidRDefault="00A6266D" w:rsidP="00B52D4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053712"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 </w:t>
      </w:r>
      <w:r>
        <w:rPr>
          <w:sz w:val="26"/>
          <w:szCs w:val="26"/>
        </w:rPr>
        <w:t>вне</w:t>
      </w:r>
      <w:r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 w:rsidR="00053712">
        <w:rPr>
          <w:sz w:val="26"/>
          <w:szCs w:val="26"/>
        </w:rPr>
        <w:t>28</w:t>
      </w:r>
      <w:r>
        <w:rPr>
          <w:sz w:val="26"/>
          <w:szCs w:val="26"/>
        </w:rPr>
        <w:t>.12.2020</w:t>
      </w:r>
      <w:r w:rsidRPr="003D0FA8">
        <w:rPr>
          <w:sz w:val="26"/>
          <w:szCs w:val="26"/>
        </w:rPr>
        <w:t xml:space="preserve"> в здании администрации. </w:t>
      </w:r>
    </w:p>
    <w:p w:rsidR="00A6266D" w:rsidRPr="003D0FA8" w:rsidRDefault="00A6266D" w:rsidP="00B52D43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депутатов из 10 избранных</w:t>
      </w:r>
      <w:r>
        <w:rPr>
          <w:sz w:val="26"/>
          <w:szCs w:val="26"/>
        </w:rPr>
        <w:t xml:space="preserve"> и глава поселения.</w:t>
      </w:r>
    </w:p>
    <w:p w:rsidR="00A6266D" w:rsidRDefault="009E465D" w:rsidP="00B52D4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</w:t>
      </w:r>
      <w:r w:rsidR="00A6266D" w:rsidRPr="003D0FA8">
        <w:rPr>
          <w:sz w:val="26"/>
          <w:szCs w:val="26"/>
        </w:rPr>
        <w:t xml:space="preserve"> </w:t>
      </w:r>
      <w:r w:rsidR="00A6266D">
        <w:rPr>
          <w:sz w:val="26"/>
          <w:szCs w:val="26"/>
        </w:rPr>
        <w:t>1 депутат</w:t>
      </w:r>
      <w:r w:rsidR="00A6266D" w:rsidRPr="003D0FA8">
        <w:rPr>
          <w:sz w:val="26"/>
          <w:szCs w:val="26"/>
        </w:rPr>
        <w:t xml:space="preserve">: </w:t>
      </w:r>
      <w:r w:rsidR="00053712">
        <w:rPr>
          <w:sz w:val="26"/>
          <w:szCs w:val="26"/>
        </w:rPr>
        <w:t>Казымов Р.Ш.</w:t>
      </w:r>
    </w:p>
    <w:p w:rsidR="00A6266D" w:rsidRPr="003D0FA8" w:rsidRDefault="00A6266D" w:rsidP="00B52D43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E53779">
        <w:rPr>
          <w:sz w:val="26"/>
          <w:szCs w:val="26"/>
          <w:u w:val="single"/>
        </w:rPr>
        <w:t>6</w:t>
      </w:r>
      <w:r w:rsidRPr="003D0FA8">
        <w:rPr>
          <w:sz w:val="26"/>
          <w:szCs w:val="26"/>
        </w:rPr>
        <w:t xml:space="preserve"> вопросам.</w:t>
      </w:r>
    </w:p>
    <w:p w:rsidR="00A6266D" w:rsidRPr="003D0FA8" w:rsidRDefault="00A6266D" w:rsidP="00A6266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732FA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  <w:p w:rsidR="004A76DD" w:rsidRPr="00732FAD" w:rsidRDefault="004A76DD" w:rsidP="00757CE0">
            <w:pPr>
              <w:pStyle w:val="S"/>
            </w:pPr>
            <w:r w:rsidRPr="00732FAD">
              <w:t>Название вопроса</w:t>
            </w:r>
          </w:p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712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годов»». </w:t>
            </w:r>
          </w:p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Вносит: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. главы поселения.</w:t>
            </w:r>
          </w:p>
          <w:p w:rsidR="004A76DD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 И.А.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Дружкина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л. специалист по 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A6266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№2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«О бюджете сельского поселения Светлый на 2021 год и на плановый период 2022 и 2023 года».</w:t>
            </w:r>
          </w:p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. главы поселения.</w:t>
            </w:r>
          </w:p>
          <w:p w:rsidR="004130CD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Дружкина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л. специалист по 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A6266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A6266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732FAD" w:rsidRDefault="00A6266D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 №3 </w:t>
            </w:r>
            <w:r w:rsidRPr="00053712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«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Приложение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  <w:r w:rsidRPr="00053712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. главы поселения.</w:t>
            </w:r>
          </w:p>
          <w:p w:rsidR="00A6266D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Дружкина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л. специалист по 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4130CD" w:rsidRDefault="009E465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</w:tr>
      <w:tr w:rsidR="00A6266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732FAD" w:rsidRDefault="00A6266D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Вопрос 4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53712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 в Приложение к Порядку формирования и использования муниципального дорожного фонда муниципального образования сельского поселение Светлый решения Совета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Светлый»</w:t>
            </w:r>
            <w:r w:rsidRPr="000537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. главы поселения.</w:t>
            </w:r>
          </w:p>
          <w:p w:rsidR="00A6266D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Дружкина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л. специалист по 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4130CD" w:rsidRDefault="009E465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</w:tr>
      <w:tr w:rsidR="00A6266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732FAD" w:rsidRDefault="009E465D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 №5 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приложение к решению Совета депутатов сельского поселения Светлый от 25.12.2019 №75 «Об утверждении Положения о порядке назначения и проведения опроса граждан на территории сельского поселения Светлый»».</w:t>
            </w:r>
          </w:p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. главы поселения.</w:t>
            </w:r>
          </w:p>
          <w:p w:rsidR="00A6266D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 Е.Н.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Витовская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4130CD" w:rsidRDefault="009E465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</w:tr>
      <w:tr w:rsidR="00E53779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9" w:rsidRDefault="00E53779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№6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«О плане работы Совета депутатов сельского поселения Светлый</w:t>
            </w:r>
          </w:p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четвертого созыва на 2021 год».</w:t>
            </w:r>
          </w:p>
          <w:p w:rsidR="00053712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. главы поселения.</w:t>
            </w:r>
          </w:p>
          <w:p w:rsidR="00E53779" w:rsidRPr="00053712" w:rsidRDefault="00053712" w:rsidP="0005371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12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 Е.Н. </w:t>
            </w:r>
            <w:proofErr w:type="spell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Витовская</w:t>
            </w:r>
            <w:proofErr w:type="spell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 w:rsidRPr="00053712">
              <w:rPr>
                <w:rFonts w:ascii="Times New Roman" w:hAnsi="Times New Roman" w:cs="Times New Roman"/>
                <w:sz w:val="26"/>
                <w:szCs w:val="26"/>
              </w:rPr>
              <w:t>л. специалист по правовым вопросам и нотариальным действиям.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9" w:rsidRPr="004130CD" w:rsidRDefault="00E5377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9" w:rsidRDefault="00E53779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9" w:rsidRDefault="00E5377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9" w:rsidRDefault="00E53779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9" w:rsidRDefault="00E53779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9E465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заседании</w:t>
      </w:r>
      <w:r w:rsidR="00EC0AE8">
        <w:rPr>
          <w:sz w:val="26"/>
          <w:szCs w:val="26"/>
        </w:rPr>
        <w:t xml:space="preserve">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E53779">
        <w:rPr>
          <w:sz w:val="26"/>
          <w:szCs w:val="26"/>
        </w:rPr>
        <w:t>6</w:t>
      </w:r>
      <w:r w:rsidR="004A76DD" w:rsidRPr="0055106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053712">
        <w:rPr>
          <w:color w:val="000000"/>
          <w:sz w:val="26"/>
          <w:szCs w:val="26"/>
        </w:rPr>
        <w:t>28</w:t>
      </w:r>
      <w:r w:rsidR="009E465D">
        <w:rPr>
          <w:color w:val="000000"/>
          <w:sz w:val="26"/>
          <w:szCs w:val="26"/>
        </w:rPr>
        <w:t>.12</w:t>
      </w:r>
      <w:r w:rsidR="00EC407D">
        <w:rPr>
          <w:color w:val="000000"/>
          <w:sz w:val="26"/>
          <w:szCs w:val="26"/>
        </w:rPr>
        <w:t>.2020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53712">
        <w:rPr>
          <w:color w:val="000000"/>
          <w:sz w:val="26"/>
          <w:szCs w:val="26"/>
        </w:rPr>
        <w:t xml:space="preserve">120 </w:t>
      </w:r>
      <w:r w:rsidR="00EC407D">
        <w:rPr>
          <w:color w:val="000000"/>
          <w:sz w:val="26"/>
          <w:szCs w:val="26"/>
        </w:rPr>
        <w:t>решени</w:t>
      </w:r>
      <w:r w:rsidR="00732FAD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EC0AE8" w:rsidRDefault="00EC0AE8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053712">
        <w:rPr>
          <w:color w:val="000000"/>
          <w:sz w:val="26"/>
          <w:szCs w:val="26"/>
        </w:rPr>
        <w:t>30.12.2020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53712"/>
    <w:rsid w:val="00134632"/>
    <w:rsid w:val="00396720"/>
    <w:rsid w:val="003D0FA8"/>
    <w:rsid w:val="004130CD"/>
    <w:rsid w:val="00425D5B"/>
    <w:rsid w:val="004A76DD"/>
    <w:rsid w:val="00551068"/>
    <w:rsid w:val="00553015"/>
    <w:rsid w:val="00585C03"/>
    <w:rsid w:val="00732FAD"/>
    <w:rsid w:val="009A7565"/>
    <w:rsid w:val="009E465D"/>
    <w:rsid w:val="00A13144"/>
    <w:rsid w:val="00A6266D"/>
    <w:rsid w:val="00AB660B"/>
    <w:rsid w:val="00BD60C0"/>
    <w:rsid w:val="00C44FAE"/>
    <w:rsid w:val="00E53779"/>
    <w:rsid w:val="00EC0AE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17</cp:revision>
  <cp:lastPrinted>2018-12-25T10:23:00Z</cp:lastPrinted>
  <dcterms:created xsi:type="dcterms:W3CDTF">2018-11-26T12:01:00Z</dcterms:created>
  <dcterms:modified xsi:type="dcterms:W3CDTF">2021-01-11T12:36:00Z</dcterms:modified>
</cp:coreProperties>
</file>