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F70581" w:rsidRPr="00F4613F" w:rsidRDefault="00F70581" w:rsidP="00F70581">
      <w:pPr>
        <w:rPr>
          <w:b/>
        </w:rPr>
      </w:pPr>
      <w:r w:rsidRPr="00F4613F"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>атно                                22 ноября 201</w:t>
      </w:r>
      <w:r w:rsidR="001F0651">
        <w:rPr>
          <w:rFonts w:ascii="Times New Roman" w:hAnsi="Times New Roman" w:cs="Times New Roman"/>
          <w:b/>
          <w:i/>
          <w:sz w:val="26"/>
          <w:szCs w:val="26"/>
        </w:rPr>
        <w:t xml:space="preserve">7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года № </w:t>
      </w:r>
      <w:r w:rsidR="001F0651">
        <w:rPr>
          <w:rFonts w:ascii="Times New Roman" w:hAnsi="Times New Roman" w:cs="Times New Roman"/>
          <w:b/>
          <w:i/>
          <w:sz w:val="26"/>
          <w:szCs w:val="26"/>
        </w:rPr>
        <w:t>11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главы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№8 от 2</w:t>
      </w:r>
      <w:r w:rsidR="00E0090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.11.201</w:t>
      </w:r>
      <w:r w:rsidR="001F065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 решения Совета депутатов «О бюджете сельского поселения Светлый на 201</w:t>
      </w:r>
      <w:r w:rsidR="00E009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E009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009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F70581" w:rsidRDefault="00544086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Приложения</w:t>
      </w:r>
      <w:r w:rsidR="00F70581">
        <w:rPr>
          <w:rFonts w:ascii="Times New Roman" w:hAnsi="Times New Roman" w:cs="Times New Roman"/>
          <w:sz w:val="26"/>
          <w:szCs w:val="26"/>
        </w:rPr>
        <w:t xml:space="preserve"> к проекту распоряжения «О бюджете</w:t>
      </w:r>
      <w:r w:rsidRPr="005440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Светлый на 201</w:t>
      </w:r>
      <w:r w:rsidR="00E0090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E009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009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F70581">
        <w:rPr>
          <w:rFonts w:ascii="Times New Roman" w:hAnsi="Times New Roman" w:cs="Times New Roman"/>
          <w:sz w:val="26"/>
          <w:szCs w:val="26"/>
        </w:rPr>
        <w:t>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ГЛАВА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811DB6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Берёзовского района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>от  2</w:t>
      </w:r>
      <w:r w:rsidR="00E0090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C93E99">
        <w:rPr>
          <w:rFonts w:ascii="Times New Roman" w:hAnsi="Times New Roman" w:cs="Times New Roman"/>
          <w:sz w:val="26"/>
          <w:szCs w:val="26"/>
          <w:u w:val="single"/>
        </w:rPr>
        <w:t>.11.201</w:t>
      </w:r>
      <w:r w:rsidR="00456C7E">
        <w:rPr>
          <w:rFonts w:ascii="Times New Roman" w:hAnsi="Times New Roman" w:cs="Times New Roman"/>
          <w:sz w:val="26"/>
          <w:szCs w:val="26"/>
          <w:u w:val="single"/>
        </w:rPr>
        <w:t>7</w:t>
      </w:r>
      <w:bookmarkStart w:id="0" w:name="_GoBack"/>
      <w:bookmarkEnd w:id="0"/>
      <w:r w:rsidRPr="00C93E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1F065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 xml:space="preserve">№ 8 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пос. Светлый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9 устава сельского поселения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>, решения Совета депутатов сельского поселения Светлый от 27.03.2017 № 191 «Об утверждении Порядка организации и проведения публичных слушаний в сельском поселении Светлый»: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1. Провести публичные слушания по проекту решения Совета депутатов сельского поселения Светлый «О бюджете сельского поселения Светлый на 2018 год и на плановый период 2019 и 2020 годов».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lastRenderedPageBreak/>
        <w:t xml:space="preserve">2. Назначить проведение публичных слушаний для обсуждения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проекта решения Совета депутатов сельского поселения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Светлый «О бюджете сельского поселения Светлый на 2018 год и на плановый период 2019 и 2020 годов»  11.12.2017, в 18:05 в здании администрации.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проект решения Совета депутатов сельского поселения Светлый «О бюджете сельского поселения Светлый на 2018 год и на плановый период 2019 и 2020 годов» не позднее 23.11.2017 в печатном издании органов местного самоуправления сельского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поселения Светлый «Светловский Вестник» и разместить на официальном сайте администрации сельского поселения Светлый.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4. Организовать проведение публичных слушаний по проекту решения Совета депутатов сельского поселения Светлый «О бюджете сельского поселения Светлый на 2018 год и на плановый период 2019 и 2020 годов» с приглашением жителей поселения, депутатов Совета поселения и иных заинтересованных лиц.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5. В срок до 15.12.2017  подготовить и опубликовать в печатном издании органов местного самоуправления сельского поселения Светлый «Светловский Вестник» и разместить на официальном сайте администрации сельского поселения Светлый результаты публичных слушаний по обсуждаемому проекту.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6. Установить, что замечания граждан по проекту решения Совета депутатов сельского поселения Светлый «О бюджете сельского поселения Светлый на 2018 год и на плановый период 2019 и 2020 годов» принимаются до 10.12.2017 в письменном виде и подаются в администрацию поселения.</w:t>
      </w:r>
    </w:p>
    <w:p w:rsidR="00F70581" w:rsidRPr="00C93E99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7. Контроль за выполнение постановления оставляю за собой. 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Default="001F0651" w:rsidP="001F06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 xml:space="preserve">Глава поселения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 xml:space="preserve">            О.В. Иванова</w:t>
      </w:r>
    </w:p>
    <w:p w:rsidR="00E00908" w:rsidRPr="00C93E99" w:rsidRDefault="00E00908" w:rsidP="00F70581">
      <w:pPr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pStyle w:val="a3"/>
        <w:ind w:left="778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3E9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C93E9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</w:p>
    <w:p w:rsidR="00F70581" w:rsidRPr="00C93E99" w:rsidRDefault="00F70581" w:rsidP="001F0651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РЕШЕНИЕ</w:t>
      </w: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>от 00.12.201</w:t>
      </w:r>
      <w:r w:rsidR="00E00908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F06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93E99">
        <w:rPr>
          <w:rFonts w:ascii="Times New Roman" w:hAnsi="Times New Roman" w:cs="Times New Roman"/>
          <w:sz w:val="26"/>
          <w:szCs w:val="26"/>
        </w:rPr>
        <w:t xml:space="preserve">  № 000</w:t>
      </w:r>
    </w:p>
    <w:p w:rsidR="00F70581" w:rsidRPr="00C93E99" w:rsidRDefault="001F065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581" w:rsidRPr="00C93E99">
        <w:rPr>
          <w:rFonts w:ascii="Times New Roman" w:hAnsi="Times New Roman" w:cs="Times New Roman"/>
          <w:sz w:val="26"/>
          <w:szCs w:val="26"/>
        </w:rPr>
        <w:t>п. Светлый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 xml:space="preserve">О бюджете сельского поселения 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>Светлый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proofErr w:type="gramStart"/>
      <w:r w:rsidRPr="00811DB6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811DB6">
        <w:rPr>
          <w:rFonts w:ascii="Times New Roman" w:hAnsi="Times New Roman" w:cs="Times New Roman"/>
          <w:b/>
          <w:sz w:val="26"/>
          <w:szCs w:val="26"/>
        </w:rPr>
        <w:t xml:space="preserve"> плановый 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>период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F0651" w:rsidRPr="00C93E99" w:rsidRDefault="001F0651" w:rsidP="001F0651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о бюджетном процессе сельского поселения Светлый утвержденного решением Совета поселения Светлый от 26.06.2015 № 97, учитывая результаты публичных слушаний: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E00908">
        <w:rPr>
          <w:rFonts w:ascii="Times New Roman" w:hAnsi="Times New Roman" w:cs="Times New Roman"/>
          <w:sz w:val="26"/>
          <w:szCs w:val="26"/>
        </w:rPr>
        <w:t>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Pr="00E00908">
        <w:rPr>
          <w:rFonts w:ascii="Times New Roman" w:hAnsi="Times New Roman" w:cs="Times New Roman"/>
          <w:sz w:val="26"/>
          <w:szCs w:val="26"/>
        </w:rPr>
        <w:t>. Утвердить основные характеристики бюджета сельского поселения Светлый (далее также - бюджет поселения) на 2018 год: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поселения в сумме 30 054,7 тыс. рублей, в том числе безвозмездные поступления в сумме 7 981,9 тыс. рублей, согласно приложению 1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общий объем расходов бюджета поселения в сумме 32 150,7 тыс. рублей, согласно приложению 3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верхний предел муниципального долга сельского поселения Светлый на 1 января 2019 года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размер дефицита бюджета в сумме 2 096,0 тыс. рублей, согласно приложению 15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поселения на плановый период 2019 год и 2020 годов: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>прогнозируемый общий объем доходов бюджета поселения на 201</w:t>
      </w:r>
      <w:r w:rsidRPr="00E00908">
        <w:rPr>
          <w:rFonts w:ascii="Times New Roman" w:hAnsi="Times New Roman" w:cs="Times New Roman"/>
          <w:sz w:val="26"/>
          <w:szCs w:val="26"/>
        </w:rPr>
        <w:t>9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год в сумме </w:t>
      </w:r>
      <w:r w:rsidRPr="00E00908">
        <w:rPr>
          <w:rFonts w:ascii="Times New Roman" w:hAnsi="Times New Roman" w:cs="Times New Roman"/>
          <w:sz w:val="26"/>
          <w:szCs w:val="26"/>
        </w:rPr>
        <w:t xml:space="preserve">30 389,4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в том числе безвозмездные поступления </w:t>
      </w:r>
      <w:r w:rsidRPr="00E00908">
        <w:rPr>
          <w:rFonts w:ascii="Times New Roman" w:hAnsi="Times New Roman" w:cs="Times New Roman"/>
          <w:sz w:val="26"/>
          <w:szCs w:val="26"/>
        </w:rPr>
        <w:t xml:space="preserve">7 656,8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 и на 20</w:t>
      </w:r>
      <w:r w:rsidRPr="00E00908">
        <w:rPr>
          <w:rFonts w:ascii="Times New Roman" w:hAnsi="Times New Roman" w:cs="Times New Roman"/>
          <w:sz w:val="26"/>
          <w:szCs w:val="26"/>
        </w:rPr>
        <w:t>20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год в сумме </w:t>
      </w:r>
      <w:r w:rsidRPr="00E00908">
        <w:rPr>
          <w:rFonts w:ascii="Times New Roman" w:hAnsi="Times New Roman" w:cs="Times New Roman"/>
          <w:sz w:val="26"/>
          <w:szCs w:val="26"/>
        </w:rPr>
        <w:t>30 523,2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в том числе безвозмездные поступления </w:t>
      </w:r>
      <w:r w:rsidRPr="00E00908">
        <w:rPr>
          <w:rFonts w:ascii="Times New Roman" w:hAnsi="Times New Roman" w:cs="Times New Roman"/>
          <w:bCs/>
          <w:sz w:val="26"/>
          <w:szCs w:val="26"/>
        </w:rPr>
        <w:t>7 226,9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согласно приложению 2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на 2019 год в сумме      32 548,4  тыс. рублей, на 2020 год в сумме 32 736,2 тыс. рублей, согласно приложению 4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 верхний предел муниципального долга поселения на 2020 в сумме 0,0 тыс.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в том числе предельный объем обязательств по муниципальным гарантиям поселения согласно приложению 21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lastRenderedPageBreak/>
        <w:t xml:space="preserve">          -  верхний предел муниципального долга поселения на 2021 год в сумме 0,0 тыс.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в том числе предельный объем обязательств по муниципальным гарантиям поселения согласно приложению 22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-  размер дефицита бюджета  на 2019 в сумме 2159,0 тыс. рублей и на 2020 год в сумме 2213,0 тыс. рублей согласно приложению 16 к настоящему решению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объем условно утвержденных расходов на 2019 год в сумме 684,0 тыс. рублей, на 2020 год в сумме 1404,0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sz w:val="26"/>
          <w:szCs w:val="26"/>
        </w:rPr>
        <w:t>Статья 3.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2018 год в сумме 0,0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2019 год в сумме 0,0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2020 год в сумме 0,0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2018 год согласно приложению 3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2019-2020  годы согласно приложению 4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Pr="00E00908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доходов бюджета сельского поселения Светлый согласно приложению 17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6.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Светлый согласно приложению 18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7.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E00908">
        <w:rPr>
          <w:rFonts w:ascii="Times New Roman" w:hAnsi="Times New Roman" w:cs="Times New Roman"/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E00908">
        <w:rPr>
          <w:rFonts w:ascii="Times New Roman" w:hAnsi="Times New Roman" w:cs="Times New Roman"/>
          <w:bCs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E00908">
        <w:rPr>
          <w:rFonts w:ascii="Times New Roman" w:hAnsi="Times New Roman" w:cs="Times New Roman"/>
          <w:bCs/>
          <w:sz w:val="26"/>
          <w:szCs w:val="26"/>
        </w:rPr>
        <w:t xml:space="preserve"> Светлый   на 2018 год</w:t>
      </w:r>
      <w:r w:rsidRPr="00E00908">
        <w:rPr>
          <w:rFonts w:ascii="Times New Roman" w:hAnsi="Times New Roman" w:cs="Times New Roman"/>
          <w:sz w:val="26"/>
          <w:szCs w:val="26"/>
        </w:rPr>
        <w:t>, согласно приложению 5 к настоящему решению, и на плановый период 2019 и 2020 годов, согласно приложению 6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8. </w:t>
      </w:r>
      <w:r w:rsidRPr="00E00908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908">
        <w:rPr>
          <w:rFonts w:ascii="Times New Roman" w:hAnsi="Times New Roman" w:cs="Times New Roman"/>
          <w:bCs/>
          <w:sz w:val="26"/>
          <w:szCs w:val="26"/>
        </w:rPr>
        <w:t>распределение бюджетных ассигнований по разделам, подразделам классификации расходов бюджета сельского поселения Светлый на 2018 год, согласно приложению 7 к настоящему решению, на плановый период 2019 и 2020 годов, согласно приложению 8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9. </w:t>
      </w:r>
      <w:r w:rsidRPr="00E00908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908">
        <w:rPr>
          <w:rFonts w:ascii="Times New Roman" w:hAnsi="Times New Roman" w:cs="Times New Roman"/>
          <w:bCs/>
          <w:sz w:val="26"/>
          <w:szCs w:val="26"/>
        </w:rPr>
        <w:t>ведомственную структуру расходов на 2018 год, согласно приложению 9  к настоящему решению, на плановый период 2019 и 2020 годов, согласно приложению 10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  <w:r w:rsidRPr="00E00908">
        <w:rPr>
          <w:rFonts w:ascii="Times New Roman" w:hAnsi="Times New Roman" w:cs="Times New Roman"/>
          <w:sz w:val="26"/>
          <w:szCs w:val="26"/>
        </w:rPr>
        <w:t>.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2018 год в сумме 50,0 тыс. рублей,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2019 год в сумме 50,0 тыс. рублей,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2020 год в сумме 50,0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sz w:val="26"/>
          <w:szCs w:val="26"/>
        </w:rPr>
        <w:t>Статья 11.</w:t>
      </w:r>
      <w:r w:rsidRPr="00E00908">
        <w:rPr>
          <w:rFonts w:ascii="Times New Roman" w:hAnsi="Times New Roman" w:cs="Times New Roman"/>
          <w:sz w:val="26"/>
          <w:szCs w:val="26"/>
        </w:rPr>
        <w:t xml:space="preserve">  Утвердить общий объем бюджетных ассигнований дорожного фонда сельского поселения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2018 год в сумме 1600,0 тыс. рублей согласно приложению 11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плановый период согласно приложению 12 к настоящему решению: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2019 год в сумме 1745,8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2020 год в сумме 1780,2 тыс. рублей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  <w:r w:rsidRPr="00E00908">
        <w:rPr>
          <w:rFonts w:ascii="Times New Roman" w:hAnsi="Times New Roman" w:cs="Times New Roman"/>
          <w:sz w:val="26"/>
          <w:szCs w:val="26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на 2018 год в сумме 7981,9  тыс. рублей, </w:t>
      </w:r>
      <w:r w:rsidRPr="00E00908">
        <w:rPr>
          <w:rFonts w:ascii="Times New Roman" w:hAnsi="Times New Roman" w:cs="Times New Roman"/>
          <w:bCs/>
          <w:sz w:val="26"/>
          <w:szCs w:val="26"/>
        </w:rPr>
        <w:t>согласно приложению 13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на 2019 год в сумме 7656,8  тыс. рублей,</w:t>
      </w:r>
      <w:r w:rsidRPr="00E0090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14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на 2020 год в сумме 7226,9 тыс. рублей, </w:t>
      </w:r>
      <w:r w:rsidRPr="00E00908">
        <w:rPr>
          <w:rFonts w:ascii="Times New Roman" w:hAnsi="Times New Roman" w:cs="Times New Roman"/>
          <w:bCs/>
          <w:sz w:val="26"/>
          <w:szCs w:val="26"/>
        </w:rPr>
        <w:t>согласно приложению 14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  <w:r w:rsidRPr="00E00908">
        <w:rPr>
          <w:rFonts w:ascii="Times New Roman" w:hAnsi="Times New Roman" w:cs="Times New Roman"/>
          <w:sz w:val="26"/>
          <w:szCs w:val="26"/>
        </w:rPr>
        <w:t xml:space="preserve">. Утвердить объем межбюджетных трансфертов из бюджета сельского поселения Светлый, предоставляемых в бюджет Березовского района, на 2018 год в сумме 92,1 тыс. рублей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19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  <w:r w:rsidRPr="00E00908">
        <w:rPr>
          <w:rFonts w:ascii="Times New Roman" w:hAnsi="Times New Roman" w:cs="Times New Roman"/>
          <w:sz w:val="26"/>
          <w:szCs w:val="26"/>
        </w:rPr>
        <w:t>. 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открытых в Комитете по финансам администрации Березовского района, установленном им порядке.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  <w:r w:rsidRPr="00E00908">
        <w:rPr>
          <w:rFonts w:ascii="Times New Roman" w:hAnsi="Times New Roman" w:cs="Times New Roman"/>
          <w:sz w:val="26"/>
          <w:szCs w:val="26"/>
        </w:rPr>
        <w:t>. Установить, что администрация сельского поселения не  вправе принимать решения, приводящие к увеличению в 2018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16.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Установить, что администрация сельского поселения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в соответствии с пунктом 8 статьи 217 Бюджетного кодекса РФ, помимо оснований, предусмотренных указанной статьей, вправе вносить в 2018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 xml:space="preserve">перераспределение бюджетных ассигнований между мероприятиями муниципальной программы,  сельского поселения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>, а также между ее исполнителями, за исключением случаев увеличения бюджетных ассигнований на функционирование администрации сельского поселения Светлый;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 в случае сокращения (возврата при отсутствии потребности) указанных средств;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 xml:space="preserve">перераспределение  бюджетных ассигнований между муниципальными программами (подпрограммами) сельского поселения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17.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Установить, что решения и иные нормативные правовые акты поселения, влекущие дополнительные расходы за счет бюджета поселения на 2018-2020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2017 год, а также после внесения соответствующих изменений в настоящее решение.</w:t>
      </w:r>
      <w:proofErr w:type="gramEnd"/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18.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Установить, что в случае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не выполнения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доходной части бюджета поселения  в первоочередном порядке подлежат финансированию следующие социально-значимые статьи расходов: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оплата труда и начисления на выплаты по оплате труда;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оплата коммунальных услуг. 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Финансирование прочих бюджетных обязатель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оизводится пропорционально в пределах, поступающих в бюджет поселения доходов. 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19.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Установить, что получатели средств бюджета сельского поселения </w:t>
      </w:r>
      <w:proofErr w:type="gramStart"/>
      <w:r w:rsidRPr="00E0090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E00908">
        <w:rPr>
          <w:rFonts w:ascii="Times New Roman" w:hAnsi="Times New Roman" w:cs="Times New Roman"/>
          <w:sz w:val="26"/>
          <w:szCs w:val="26"/>
        </w:rPr>
        <w:t xml:space="preserve">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20.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на 2018 год согласно приложению 15 к настоящему решению, на плановый период 2019 - 2020 годов согласно приложению 16 к настоящему решению.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21.</w:t>
      </w:r>
      <w:r w:rsidRPr="00E00908"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«Светловский Вестник» и вступает в силу с 1 января 2018 года.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1F0651" w:rsidP="00F7058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70581" w:rsidRPr="00C93E99" w:rsidRDefault="001F0651" w:rsidP="00F70581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>О.В. Иванова</w:t>
      </w:r>
    </w:p>
    <w:p w:rsidR="00F70581" w:rsidRPr="00E615A6" w:rsidRDefault="00F70581" w:rsidP="00F70581">
      <w:pPr>
        <w:rPr>
          <w:sz w:val="28"/>
          <w:szCs w:val="28"/>
          <w:highlight w:val="yellow"/>
        </w:rPr>
      </w:pPr>
    </w:p>
    <w:tbl>
      <w:tblPr>
        <w:tblW w:w="12264" w:type="dxa"/>
        <w:tblInd w:w="-954" w:type="dxa"/>
        <w:tblLook w:val="04A0" w:firstRow="1" w:lastRow="0" w:firstColumn="1" w:lastColumn="0" w:noHBand="0" w:noVBand="1"/>
      </w:tblPr>
      <w:tblGrid>
        <w:gridCol w:w="1047"/>
        <w:gridCol w:w="2060"/>
        <w:gridCol w:w="2901"/>
        <w:gridCol w:w="543"/>
        <w:gridCol w:w="524"/>
        <w:gridCol w:w="447"/>
        <w:gridCol w:w="202"/>
        <w:gridCol w:w="485"/>
        <w:gridCol w:w="436"/>
        <w:gridCol w:w="584"/>
        <w:gridCol w:w="94"/>
        <w:gridCol w:w="1705"/>
        <w:gridCol w:w="730"/>
        <w:gridCol w:w="222"/>
        <w:gridCol w:w="357"/>
      </w:tblGrid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4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C33"/>
            <w:bookmarkStart w:id="2" w:name="RANGE!A1:C36"/>
            <w:bookmarkEnd w:id="1"/>
            <w:bookmarkEnd w:id="2"/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7E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</w:t>
            </w:r>
          </w:p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к решению Совета депутатов сельского поселения </w:t>
            </w:r>
            <w:proofErr w:type="gramStart"/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от 00.12.2017 № 000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0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1F0651" w:rsidRDefault="00E00908" w:rsidP="00E0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сельского поселения Светлый на 2018 год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65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22 072,8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63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0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500,9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1 194,3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57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отношении</w:t>
            </w:r>
            <w:proofErr w:type="gramEnd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6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182 106 06043 10 0000 110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52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9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3 027,0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94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7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50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кахенных</w:t>
            </w:r>
            <w:proofErr w:type="spellEnd"/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61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7 981,9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000 202 10000 00 0000 151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650 202 15001 10 0000 151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650 202 35930 10 0000 151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650 202 35118 10 0000 151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4 458,7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650 202 49999 10 0000 151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4 458,7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30 054,7</w:t>
            </w:r>
          </w:p>
        </w:tc>
      </w:tr>
      <w:tr w:rsidR="00F70581" w:rsidRPr="009E0273" w:rsidTr="001F0651">
        <w:trPr>
          <w:gridAfter w:val="1"/>
          <w:wAfter w:w="358" w:type="dxa"/>
          <w:trHeight w:val="1247"/>
        </w:trPr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1:D37"/>
            <w:bookmarkEnd w:id="3"/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2                      </w:t>
            </w:r>
          </w:p>
          <w:p w:rsid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Совета депутатов сельского поселения </w:t>
            </w:r>
            <w:proofErr w:type="gramStart"/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F70581" w:rsidRP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00.12.2017 № 000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0" w:type="dxa"/>
          <w:trHeight w:val="124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 w:rsidP="004D3CBB">
            <w:pPr>
              <w:rPr>
                <w:color w:val="000000"/>
                <w:sz w:val="20"/>
                <w:szCs w:val="20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8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1F0651" w:rsidRDefault="001F0651" w:rsidP="001F06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E00908" w:rsidRPr="001F06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бюджета сельского поселения </w:t>
            </w:r>
            <w:proofErr w:type="gramStart"/>
            <w:r w:rsidR="00E00908" w:rsidRPr="001F06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Светлый</w:t>
            </w:r>
            <w:proofErr w:type="gramEnd"/>
            <w:r w:rsidR="00E00908" w:rsidRPr="001F06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2019 и 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4D3CBB" w:rsidRDefault="00E00908" w:rsidP="004D3C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3CBB">
              <w:rPr>
                <w:rFonts w:ascii="Times New Roman" w:hAnsi="Times New Roman" w:cs="Times New Roman"/>
                <w:color w:val="000000"/>
              </w:rPr>
              <w:t xml:space="preserve">тыс.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Pr="004D3CBB" w:rsidRDefault="004D3CBB" w:rsidP="004D3C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CBB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0" w:type="dxa"/>
          <w:trHeight w:val="48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4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06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22 732,6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23 296,3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63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100 103 02000 01 0000 110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1 780,2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0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1 340,1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1 374,5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57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отношении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182 106 01030 10 0000 110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182 106 06000 00 0000 110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2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182 106 06033 10 0000 110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26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52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9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3 027,0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3 027,0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94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650 111 01050 10 0000 120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7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50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кахенных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61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7 656,8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7 226,9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000 202 10000 00 0000 151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2 457,2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2 555,2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650 202 15001 10 0000 151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2 457,2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2555,2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650 202 35930 10 0000 151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650 202 35118 10 0000 151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4 761,7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4 220,5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650 202 49999 10 0000 151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4 761,7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30 389,4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30 523,2</w:t>
            </w:r>
          </w:p>
        </w:tc>
      </w:tr>
      <w:tr w:rsidR="00F70581" w:rsidRPr="009E0273" w:rsidTr="001F0651">
        <w:trPr>
          <w:gridAfter w:val="1"/>
          <w:wAfter w:w="358" w:type="dxa"/>
          <w:trHeight w:val="406"/>
        </w:trPr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581" w:rsidRDefault="00F70581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Pr="00811DB6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02D7" w:rsidRPr="004302D7" w:rsidTr="001F0651">
        <w:trPr>
          <w:gridBefore w:val="1"/>
          <w:wBefore w:w="1047" w:type="dxa"/>
          <w:trHeight w:val="886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7E" w:rsidRPr="00456C7E" w:rsidRDefault="004302D7" w:rsidP="0043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</w:t>
            </w:r>
          </w:p>
          <w:p w:rsidR="00456C7E" w:rsidRPr="00456C7E" w:rsidRDefault="004302D7" w:rsidP="0043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 решению Совета депутатов сельского поселения </w:t>
            </w:r>
            <w:proofErr w:type="gramStart"/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4302D7" w:rsidRPr="004302D7" w:rsidRDefault="004302D7" w:rsidP="00430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00.12.2017 №000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11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2D7" w:rsidRPr="00456C7E" w:rsidRDefault="004302D7" w:rsidP="004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456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456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Светлый на 2018 год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4302D7" w:rsidRPr="004302D7" w:rsidTr="001F0651">
        <w:trPr>
          <w:gridBefore w:val="1"/>
          <w:wBefore w:w="1047" w:type="dxa"/>
          <w:trHeight w:val="162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96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94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57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36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1578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4302D7" w:rsidRPr="004302D7" w:rsidTr="001F0651">
        <w:trPr>
          <w:gridBefore w:val="1"/>
          <w:wBefore w:w="1047" w:type="dxa"/>
          <w:trHeight w:val="66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84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63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61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100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94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2D7" w:rsidRPr="004302D7" w:rsidTr="001F0651">
        <w:trPr>
          <w:gridBefore w:val="1"/>
          <w:wBefore w:w="1047" w:type="dxa"/>
          <w:trHeight w:val="7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1683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3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5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5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7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4302D7" w:rsidRPr="004302D7" w:rsidTr="001F0651">
        <w:trPr>
          <w:gridBefore w:val="1"/>
          <w:wBefore w:w="1047" w:type="dxa"/>
          <w:trHeight w:val="88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96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100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1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8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112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8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112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105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8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4302D7" w:rsidRPr="004302D7" w:rsidTr="001F0651">
        <w:trPr>
          <w:gridBefore w:val="1"/>
          <w:wBefore w:w="1047" w:type="dxa"/>
          <w:trHeight w:val="7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4302D7" w:rsidRPr="004302D7" w:rsidTr="001F0651">
        <w:trPr>
          <w:gridBefore w:val="1"/>
          <w:wBefore w:w="1047" w:type="dxa"/>
          <w:trHeight w:val="91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4302D7" w:rsidRPr="004302D7" w:rsidTr="001F0651">
        <w:trPr>
          <w:gridBefore w:val="1"/>
          <w:wBefore w:w="1047" w:type="dxa"/>
          <w:trHeight w:val="102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129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межбюджетные трансферты на частичное обеспечение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105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4302D7" w:rsidRPr="004302D7" w:rsidTr="001F0651">
        <w:trPr>
          <w:gridBefore w:val="1"/>
          <w:wBefore w:w="1047" w:type="dxa"/>
          <w:trHeight w:val="106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частичное обеспечение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108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4302D7" w:rsidRPr="004302D7" w:rsidTr="001F0651">
        <w:trPr>
          <w:gridBefore w:val="1"/>
          <w:wBefore w:w="1047" w:type="dxa"/>
          <w:trHeight w:val="87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3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3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302D7" w:rsidRPr="004302D7" w:rsidTr="001F0651">
        <w:trPr>
          <w:gridBefore w:val="1"/>
          <w:wBefore w:w="1047" w:type="dxa"/>
          <w:trHeight w:val="24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752E64" w:rsidRDefault="00752E64" w:rsidP="00F70581">
      <w:pPr>
        <w:pStyle w:val="a3"/>
        <w:rPr>
          <w:rFonts w:ascii="Times New Roman" w:hAnsi="Times New Roman" w:cs="Times New Roman"/>
        </w:rPr>
      </w:pPr>
    </w:p>
    <w:p w:rsidR="00AF6833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Приложение 4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B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>к решению Совета депутатов сельского</w:t>
      </w:r>
    </w:p>
    <w:p w:rsidR="00AF6833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F064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03B4E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AF6833" w:rsidRDefault="00F03B4E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        от 00.12.2017 № 000</w:t>
      </w:r>
    </w:p>
    <w:p w:rsidR="00F03B4E" w:rsidRDefault="00F03B4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3B4E" w:rsidRPr="00456C7E" w:rsidRDefault="00F03B4E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Светлый на 2019 - 2020 годы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3B4E" w:rsidRDefault="00F03B4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5380"/>
        <w:gridCol w:w="580"/>
        <w:gridCol w:w="560"/>
        <w:gridCol w:w="1320"/>
        <w:gridCol w:w="769"/>
        <w:gridCol w:w="1400"/>
        <w:gridCol w:w="1200"/>
      </w:tblGrid>
      <w:tr w:rsidR="00F03B4E" w:rsidRPr="00F03B4E" w:rsidTr="00F03B4E">
        <w:trPr>
          <w:trHeight w:val="84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F03B4E" w:rsidRPr="00F03B4E" w:rsidTr="00F03B4E">
        <w:trPr>
          <w:trHeight w:val="9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9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5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6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"Регулирование качества окружающей среды в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10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69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9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03B4E" w:rsidRPr="00F03B4E" w:rsidTr="00F03B4E">
        <w:trPr>
          <w:trHeight w:val="7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3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8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69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88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7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9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10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5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2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8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8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11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7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8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F03B4E" w:rsidRPr="00F03B4E" w:rsidTr="00F03B4E">
        <w:trPr>
          <w:trHeight w:val="2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F064B9" w:rsidRDefault="00F064B9" w:rsidP="00F064B9">
      <w:pPr>
        <w:pStyle w:val="a3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064B9" w:rsidRP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5                                      </w:t>
      </w:r>
    </w:p>
    <w:p w:rsidR="00F064B9" w:rsidRPr="00F064B9" w:rsidRDefault="00F064B9" w:rsidP="00F064B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F03B4E" w:rsidRP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Светлый</w:t>
      </w:r>
      <w:proofErr w:type="gramEnd"/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F064B9" w:rsidRPr="00F064B9" w:rsidRDefault="00F064B9" w:rsidP="00F0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26.12.2016 №185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Светлый  на 2018 год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760"/>
        <w:gridCol w:w="1720"/>
      </w:tblGrid>
      <w:tr w:rsidR="00F064B9" w:rsidRPr="00F064B9" w:rsidTr="00F064B9">
        <w:trPr>
          <w:trHeight w:val="36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частичное обеспечение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частичное обеспечение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неккомерческой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организации Югорский фонд капитального ремонта многоквартирных домов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отраслях экономики"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15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5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3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14 730,9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14 730,9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F064B9" w:rsidRPr="00F064B9" w:rsidTr="00F064B9">
        <w:trPr>
          <w:trHeight w:val="4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5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8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7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611,1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F064B9">
        <w:trPr>
          <w:trHeight w:val="10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32 150,7</w:t>
            </w:r>
          </w:p>
        </w:tc>
      </w:tr>
    </w:tbl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Приложение 6                       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      к решению Совета депутатов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F064B9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F064B9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>от 26.12.2016 №185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Светлый  на 2019-2020 годы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760"/>
        <w:gridCol w:w="1360"/>
        <w:gridCol w:w="1240"/>
      </w:tblGrid>
      <w:tr w:rsidR="00F064B9" w:rsidRPr="00F064B9" w:rsidTr="00F064B9">
        <w:trPr>
          <w:trHeight w:val="225"/>
        </w:trPr>
        <w:tc>
          <w:tcPr>
            <w:tcW w:w="5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2020 год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2 295,00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1 981,00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1 981,00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1 782,00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1 782,00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199,00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199,00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309,00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309,00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5 850,00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5 850,00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655,90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655,90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4 420,00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4 420,00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15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4 ФЗ "Об актах гражданского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состояния"полномочий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федбюджет</w:t>
            </w:r>
            <w:proofErr w:type="spell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407,00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407,00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360,00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14 204,00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14 204,0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4 417,00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4 340,00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4 340,00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8 072,00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8 072,00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70,00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64B9" w:rsidRPr="00F064B9" w:rsidTr="00F064B9">
        <w:trPr>
          <w:trHeight w:val="4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5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8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7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2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1 815,20   </w:t>
            </w:r>
          </w:p>
        </w:tc>
      </w:tr>
      <w:tr w:rsidR="00F064B9" w:rsidRPr="00F064B9" w:rsidTr="00F064B9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10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32 736,20   </w:t>
            </w:r>
          </w:p>
        </w:tc>
      </w:tr>
    </w:tbl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Приложение 7                                                 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F064B9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F064B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F064B9" w:rsidRPr="00141CAB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>от 00.12.2017 № 000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06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Светлый на 2018 год</w:t>
      </w:r>
    </w:p>
    <w:p w:rsidR="00F064B9" w:rsidRDefault="00F064B9" w:rsidP="00F064B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583" w:type="dxa"/>
        <w:tblInd w:w="93" w:type="dxa"/>
        <w:tblLook w:val="04A0" w:firstRow="1" w:lastRow="0" w:firstColumn="1" w:lastColumn="0" w:noHBand="0" w:noVBand="1"/>
      </w:tblPr>
      <w:tblGrid>
        <w:gridCol w:w="6051"/>
        <w:gridCol w:w="892"/>
        <w:gridCol w:w="1205"/>
        <w:gridCol w:w="2435"/>
      </w:tblGrid>
      <w:tr w:rsidR="00F064B9" w:rsidRPr="00F064B9" w:rsidTr="0017182F">
        <w:trPr>
          <w:trHeight w:val="164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на 2018 год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F064B9" w:rsidRPr="00F064B9" w:rsidTr="0017182F">
        <w:trPr>
          <w:trHeight w:val="542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17182F">
        <w:trPr>
          <w:trHeight w:val="750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17182F">
        <w:trPr>
          <w:trHeight w:val="750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17182F">
        <w:trPr>
          <w:trHeight w:val="303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17182F">
        <w:trPr>
          <w:trHeight w:val="478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17182F">
        <w:trPr>
          <w:trHeight w:val="510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64B9" w:rsidRPr="00F064B9" w:rsidTr="0017182F">
        <w:trPr>
          <w:trHeight w:val="510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17182F">
        <w:trPr>
          <w:trHeight w:val="255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F064B9" w:rsidRPr="00F064B9" w:rsidRDefault="00F064B9" w:rsidP="00F064B9">
      <w:pPr>
        <w:pStyle w:val="a3"/>
        <w:jc w:val="center"/>
        <w:rPr>
          <w:rFonts w:ascii="Times New Roman" w:hAnsi="Times New Roman" w:cs="Times New Roman"/>
          <w:b/>
        </w:rPr>
      </w:pP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8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7182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 от 00.12.2017 № 000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сельского поселения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на 2019 и  2020 годы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5558"/>
        <w:gridCol w:w="819"/>
        <w:gridCol w:w="1107"/>
        <w:gridCol w:w="1550"/>
        <w:gridCol w:w="1063"/>
      </w:tblGrid>
      <w:tr w:rsidR="0017182F" w:rsidRPr="0017182F" w:rsidTr="0017182F">
        <w:trPr>
          <w:trHeight w:val="409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 </w:t>
            </w:r>
            <w:proofErr w:type="gram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7182F" w:rsidRPr="0017182F" w:rsidTr="0017182F">
        <w:trPr>
          <w:trHeight w:val="288"/>
        </w:trPr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17182F" w:rsidRPr="0017182F" w:rsidTr="0017182F">
        <w:trPr>
          <w:trHeight w:val="34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17182F" w:rsidRPr="0017182F" w:rsidTr="0017182F">
        <w:trPr>
          <w:trHeight w:val="51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1626</w:t>
            </w:r>
          </w:p>
        </w:tc>
      </w:tr>
      <w:tr w:rsidR="0017182F" w:rsidRPr="0017182F" w:rsidTr="0017182F">
        <w:trPr>
          <w:trHeight w:val="71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8072</w:t>
            </w:r>
          </w:p>
        </w:tc>
      </w:tr>
      <w:tr w:rsidR="0017182F" w:rsidRPr="0017182F" w:rsidTr="0017182F">
        <w:trPr>
          <w:trHeight w:val="71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454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7182F" w:rsidRPr="0017182F" w:rsidTr="0017182F">
        <w:trPr>
          <w:trHeight w:val="48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48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6529,9</w:t>
            </w:r>
          </w:p>
        </w:tc>
      </w:tr>
      <w:tr w:rsidR="0017182F" w:rsidRPr="0017182F" w:rsidTr="0017182F">
        <w:trPr>
          <w:trHeight w:val="242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9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7182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от 00.12.2017 № 00</w:t>
      </w:r>
    </w:p>
    <w:p w:rsidR="00F064B9" w:rsidRPr="00456C7E" w:rsidRDefault="00F064B9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сельского поселения Светлый на 2018 год</w:t>
      </w: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1217" w:type="dxa"/>
        <w:tblInd w:w="93" w:type="dxa"/>
        <w:tblLook w:val="04A0" w:firstRow="1" w:lastRow="0" w:firstColumn="1" w:lastColumn="0" w:noHBand="0" w:noVBand="1"/>
      </w:tblPr>
      <w:tblGrid>
        <w:gridCol w:w="5355"/>
        <w:gridCol w:w="757"/>
        <w:gridCol w:w="535"/>
        <w:gridCol w:w="517"/>
        <w:gridCol w:w="1133"/>
        <w:gridCol w:w="785"/>
        <w:gridCol w:w="2146"/>
      </w:tblGrid>
      <w:tr w:rsidR="0017182F" w:rsidRPr="0017182F" w:rsidTr="00456C7E">
        <w:trPr>
          <w:trHeight w:val="374"/>
        </w:trPr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17182F" w:rsidRPr="0017182F" w:rsidTr="00456C7E">
        <w:trPr>
          <w:trHeight w:val="285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5 750,7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1 721,2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подготовку и проведение выборов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фед.бюджет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частичное обеспечение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софинансироавние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частичное обеспечение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24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17182F" w:rsidRP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10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7182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17182F" w:rsidRPr="00456C7E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6C7E">
        <w:rPr>
          <w:rFonts w:ascii="Times New Roman" w:hAnsi="Times New Roman" w:cs="Times New Roman"/>
          <w:sz w:val="28"/>
          <w:szCs w:val="28"/>
        </w:rPr>
        <w:t xml:space="preserve"> </w:t>
      </w:r>
      <w:r w:rsidRPr="00456C7E">
        <w:rPr>
          <w:rFonts w:ascii="Times New Roman" w:hAnsi="Times New Roman" w:cs="Times New Roman"/>
          <w:sz w:val="20"/>
          <w:szCs w:val="20"/>
        </w:rPr>
        <w:t>от 00.12.2017 № 000</w:t>
      </w:r>
    </w:p>
    <w:p w:rsidR="0017182F" w:rsidRPr="00456C7E" w:rsidRDefault="0017182F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сельского поселения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на 2019 и 2020 годы</w:t>
      </w: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1215" w:type="dxa"/>
        <w:tblInd w:w="93" w:type="dxa"/>
        <w:tblLook w:val="04A0" w:firstRow="1" w:lastRow="0" w:firstColumn="1" w:lastColumn="0" w:noHBand="0" w:noVBand="1"/>
      </w:tblPr>
      <w:tblGrid>
        <w:gridCol w:w="5231"/>
        <w:gridCol w:w="548"/>
        <w:gridCol w:w="548"/>
        <w:gridCol w:w="529"/>
        <w:gridCol w:w="1492"/>
        <w:gridCol w:w="655"/>
        <w:gridCol w:w="1312"/>
        <w:gridCol w:w="906"/>
      </w:tblGrid>
      <w:tr w:rsidR="0017182F" w:rsidRPr="0017182F" w:rsidTr="0017182F">
        <w:trPr>
          <w:trHeight w:val="1807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 </w:t>
            </w:r>
            <w:proofErr w:type="gram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7182F" w:rsidRPr="0017182F" w:rsidTr="0017182F">
        <w:trPr>
          <w:trHeight w:val="286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2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</w:tr>
      <w:tr w:rsidR="0017182F" w:rsidRPr="0017182F" w:rsidTr="0017182F">
        <w:trPr>
          <w:trHeight w:val="82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6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843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"Регулирование качества окружающей среды в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4 417,0</w:t>
            </w:r>
          </w:p>
        </w:tc>
      </w:tr>
      <w:tr w:rsidR="0017182F" w:rsidRPr="0017182F" w:rsidTr="0017182F">
        <w:trPr>
          <w:trHeight w:val="97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17182F" w:rsidRPr="0017182F" w:rsidTr="0017182F">
        <w:trPr>
          <w:trHeight w:val="25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7182F" w:rsidRPr="0017182F" w:rsidTr="0017182F">
        <w:trPr>
          <w:trHeight w:val="81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52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7182F" w:rsidRPr="0017182F" w:rsidTr="0017182F">
        <w:trPr>
          <w:trHeight w:val="21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7182F" w:rsidRPr="0017182F" w:rsidTr="0017182F">
        <w:trPr>
          <w:trHeight w:val="25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100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315,2</w:t>
            </w:r>
          </w:p>
        </w:tc>
      </w:tr>
      <w:tr w:rsidR="0017182F" w:rsidRPr="0017182F" w:rsidTr="0017182F">
        <w:trPr>
          <w:trHeight w:val="42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(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фед.бюджет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5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Огранизация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73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37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7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</w:t>
            </w: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 и психотропных веществ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жителей 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трудоустойству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граждан"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2017-2020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81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"Развитие информационного сообщества и обеспечение деятельности органов местного самоуправления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82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52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8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75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17182F" w:rsidRPr="0017182F" w:rsidTr="0017182F">
        <w:trPr>
          <w:trHeight w:val="24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66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33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58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30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63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4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17182F" w:rsidRP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№11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17182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от 00.12.2017 № 000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Смета доходов и расходов муниципального дорожного </w:t>
      </w:r>
      <w:proofErr w:type="spellStart"/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фондасельского</w:t>
      </w:r>
      <w:proofErr w:type="spellEnd"/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proofErr w:type="gramStart"/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Светлый</w:t>
      </w:r>
      <w:proofErr w:type="gramEnd"/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год</w:t>
      </w: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643"/>
        <w:gridCol w:w="7696"/>
        <w:gridCol w:w="2063"/>
      </w:tblGrid>
      <w:tr w:rsidR="0017182F" w:rsidRPr="0017182F" w:rsidTr="0017182F">
        <w:trPr>
          <w:trHeight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17182F" w:rsidRPr="0017182F" w:rsidTr="0017182F">
        <w:trPr>
          <w:trHeight w:val="30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17182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1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1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№12  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к решению Совета депутатов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17182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от 00.12.2017 № 000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Смета доходов и расходов муниципального дорожного фонда сельского поселения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на 2019-2020 годы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626" w:type="dxa"/>
        <w:tblInd w:w="93" w:type="dxa"/>
        <w:tblLook w:val="04A0" w:firstRow="1" w:lastRow="0" w:firstColumn="1" w:lastColumn="0" w:noHBand="0" w:noVBand="1"/>
      </w:tblPr>
      <w:tblGrid>
        <w:gridCol w:w="629"/>
        <w:gridCol w:w="7525"/>
        <w:gridCol w:w="1301"/>
        <w:gridCol w:w="1171"/>
      </w:tblGrid>
      <w:tr w:rsidR="002E6B8F" w:rsidRPr="002E6B8F" w:rsidTr="002E6B8F">
        <w:trPr>
          <w:trHeight w:val="3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2E6B8F" w:rsidRPr="002E6B8F" w:rsidTr="002E6B8F">
        <w:trPr>
          <w:trHeight w:val="30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30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2E6B8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3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3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</w:tbl>
    <w:p w:rsidR="0017182F" w:rsidRDefault="0017182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№13 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к решению Совета депутатов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трансферты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получаемые из бюджета Березовского района </w:t>
      </w:r>
    </w:p>
    <w:p w:rsidR="002E6B8F" w:rsidRP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proofErr w:type="spellStart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тыс</w:t>
      </w:r>
      <w:proofErr w:type="gramStart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.р</w:t>
      </w:r>
      <w:proofErr w:type="gramEnd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уб</w:t>
      </w:r>
      <w:proofErr w:type="spellEnd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8207"/>
        <w:gridCol w:w="2287"/>
      </w:tblGrid>
      <w:tr w:rsidR="002E6B8F" w:rsidRPr="002E6B8F" w:rsidTr="002E6B8F">
        <w:trPr>
          <w:trHeight w:val="236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2E6B8F" w:rsidRPr="002E6B8F" w:rsidTr="002E6B8F">
        <w:trPr>
          <w:trHeight w:val="236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4458,7</w:t>
            </w:r>
          </w:p>
        </w:tc>
      </w:tr>
      <w:tr w:rsidR="002E6B8F" w:rsidRPr="002E6B8F" w:rsidTr="002E6B8F">
        <w:trPr>
          <w:trHeight w:val="503"/>
        </w:trPr>
        <w:tc>
          <w:tcPr>
            <w:tcW w:w="8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округе-Югре на 2014-2020 годы"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2E6B8F" w:rsidRPr="002E6B8F" w:rsidTr="002E6B8F">
        <w:trPr>
          <w:trHeight w:val="503"/>
        </w:trPr>
        <w:tc>
          <w:tcPr>
            <w:tcW w:w="8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83"/>
        </w:trPr>
        <w:tc>
          <w:tcPr>
            <w:tcW w:w="8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834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2E6B8F" w:rsidRPr="002E6B8F" w:rsidTr="002E6B8F">
        <w:trPr>
          <w:trHeight w:val="944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частичное обеспечение </w:t>
            </w:r>
            <w:proofErr w:type="gramStart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353,0</w:t>
            </w:r>
          </w:p>
        </w:tc>
      </w:tr>
      <w:tr w:rsidR="002E6B8F" w:rsidRPr="002E6B8F" w:rsidTr="002E6B8F">
        <w:trPr>
          <w:trHeight w:val="944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повышение оплаты труда работникам социальной сферы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</w:t>
            </w:r>
          </w:p>
        </w:tc>
      </w:tr>
      <w:tr w:rsidR="002E6B8F" w:rsidRPr="002E6B8F" w:rsidTr="002E6B8F">
        <w:trPr>
          <w:trHeight w:val="1227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3872,0</w:t>
            </w:r>
          </w:p>
        </w:tc>
      </w:tr>
      <w:tr w:rsidR="002E6B8F" w:rsidRPr="002E6B8F" w:rsidTr="002E6B8F">
        <w:trPr>
          <w:trHeight w:val="645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6B8F" w:rsidRPr="002E6B8F" w:rsidTr="002E6B8F">
        <w:trPr>
          <w:trHeight w:val="330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3089,2</w:t>
            </w:r>
          </w:p>
        </w:tc>
      </w:tr>
      <w:tr w:rsidR="002E6B8F" w:rsidRPr="002E6B8F" w:rsidTr="002E6B8F">
        <w:trPr>
          <w:trHeight w:val="441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3089,2</w:t>
            </w:r>
          </w:p>
        </w:tc>
      </w:tr>
      <w:tr w:rsidR="002E6B8F" w:rsidRPr="002E6B8F" w:rsidTr="002E6B8F">
        <w:trPr>
          <w:trHeight w:val="346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434,0</w:t>
            </w:r>
          </w:p>
        </w:tc>
      </w:tr>
      <w:tr w:rsidR="002E6B8F" w:rsidRPr="002E6B8F" w:rsidTr="002E6B8F">
        <w:trPr>
          <w:trHeight w:val="598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394,0</w:t>
            </w:r>
          </w:p>
        </w:tc>
      </w:tr>
      <w:tr w:rsidR="002E6B8F" w:rsidRPr="002E6B8F" w:rsidTr="002E6B8F">
        <w:trPr>
          <w:trHeight w:val="1620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6B8F" w:rsidRPr="002E6B8F" w:rsidTr="002E6B8F">
        <w:trPr>
          <w:trHeight w:val="236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7981,9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№14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к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     от 00.12.2017 №000</w:t>
      </w:r>
    </w:p>
    <w:p w:rsidR="002E6B8F" w:rsidRPr="00456C7E" w:rsidRDefault="002E6B8F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proofErr w:type="gramStart"/>
      <w:r w:rsidRPr="00456C7E">
        <w:rPr>
          <w:rFonts w:ascii="Times New Roman" w:hAnsi="Times New Roman" w:cs="Times New Roman"/>
          <w:b/>
          <w:sz w:val="28"/>
          <w:szCs w:val="28"/>
        </w:rPr>
        <w:t>трансферты</w:t>
      </w:r>
      <w:proofErr w:type="gramEnd"/>
      <w:r w:rsidRPr="00456C7E">
        <w:rPr>
          <w:rFonts w:ascii="Times New Roman" w:hAnsi="Times New Roman" w:cs="Times New Roman"/>
          <w:b/>
          <w:sz w:val="28"/>
          <w:szCs w:val="28"/>
        </w:rPr>
        <w:t xml:space="preserve"> получаемые из бюджета Березовского района </w:t>
      </w:r>
    </w:p>
    <w:p w:rsidR="002E6B8F" w:rsidRP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на 2019-2020 годы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</w:t>
      </w:r>
      <w:proofErr w:type="spellStart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тыс</w:t>
      </w:r>
      <w:proofErr w:type="gramStart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.р</w:t>
      </w:r>
      <w:proofErr w:type="gramEnd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уб</w:t>
      </w:r>
      <w:proofErr w:type="spellEnd"/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4" w:type="dxa"/>
        <w:tblInd w:w="93" w:type="dxa"/>
        <w:tblLook w:val="04A0" w:firstRow="1" w:lastRow="0" w:firstColumn="1" w:lastColumn="0" w:noHBand="0" w:noVBand="1"/>
      </w:tblPr>
      <w:tblGrid>
        <w:gridCol w:w="7884"/>
        <w:gridCol w:w="1553"/>
        <w:gridCol w:w="1177"/>
      </w:tblGrid>
      <w:tr w:rsidR="002E6B8F" w:rsidRPr="002E6B8F" w:rsidTr="002E6B8F">
        <w:trPr>
          <w:trHeight w:val="543"/>
        </w:trPr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2E6B8F" w:rsidRPr="002E6B8F" w:rsidTr="002E6B8F">
        <w:trPr>
          <w:trHeight w:val="543"/>
        </w:trPr>
        <w:tc>
          <w:tcPr>
            <w:tcW w:w="7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226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4761,7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4220,5</w:t>
            </w:r>
          </w:p>
        </w:tc>
      </w:tr>
      <w:tr w:rsidR="002E6B8F" w:rsidRPr="002E6B8F" w:rsidTr="002E6B8F">
        <w:trPr>
          <w:trHeight w:val="844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26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4170,5</w:t>
            </w:r>
          </w:p>
        </w:tc>
      </w:tr>
      <w:tr w:rsidR="002E6B8F" w:rsidRPr="002E6B8F" w:rsidTr="002E6B8F">
        <w:trPr>
          <w:trHeight w:val="724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программа "Содействие занятости населения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автономном округе - Югре на 2014-2020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6B8F" w:rsidRPr="002E6B8F" w:rsidTr="002E6B8F">
        <w:trPr>
          <w:trHeight w:val="31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2555,2</w:t>
            </w:r>
          </w:p>
        </w:tc>
      </w:tr>
      <w:tr w:rsidR="002E6B8F" w:rsidRPr="002E6B8F" w:rsidTr="002E6B8F">
        <w:trPr>
          <w:trHeight w:val="422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2555,2</w:t>
            </w:r>
          </w:p>
        </w:tc>
      </w:tr>
      <w:tr w:rsidR="002E6B8F" w:rsidRPr="002E6B8F" w:rsidTr="002E6B8F">
        <w:trPr>
          <w:trHeight w:val="332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451,2</w:t>
            </w:r>
          </w:p>
        </w:tc>
      </w:tr>
      <w:tr w:rsidR="002E6B8F" w:rsidRPr="002E6B8F" w:rsidTr="002E6B8F">
        <w:trPr>
          <w:trHeight w:val="739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2E6B8F" w:rsidRPr="002E6B8F" w:rsidTr="002E6B8F">
        <w:trPr>
          <w:trHeight w:val="221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6B8F" w:rsidRPr="002E6B8F" w:rsidTr="002E6B8F">
        <w:trPr>
          <w:trHeight w:val="226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7226,9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15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к 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F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сельского поселения Светлый на 2018 год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тыс. рублей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679"/>
        <w:gridCol w:w="2628"/>
        <w:gridCol w:w="4343"/>
        <w:gridCol w:w="1953"/>
      </w:tblGrid>
      <w:tr w:rsidR="002E6B8F" w:rsidRPr="002E6B8F" w:rsidTr="002E6B8F">
        <w:trPr>
          <w:trHeight w:val="10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2E6B8F" w:rsidRPr="002E6B8F" w:rsidTr="002E6B8F">
        <w:trPr>
          <w:trHeight w:val="2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E6B8F" w:rsidRPr="002E6B8F" w:rsidTr="002E6B8F">
        <w:trPr>
          <w:trHeight w:val="66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16 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   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бюджета сельского поселения </w:t>
      </w:r>
      <w:proofErr w:type="gramStart"/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Светлый</w:t>
      </w:r>
      <w:proofErr w:type="gramEnd"/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 годы</w:t>
      </w:r>
    </w:p>
    <w:p w:rsidR="002E6B8F" w:rsidRPr="002E6B8F" w:rsidRDefault="002E6B8F" w:rsidP="002E6B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E6B8F">
        <w:rPr>
          <w:rFonts w:ascii="Calibri" w:eastAsia="Times New Roman" w:hAnsi="Calibri" w:cs="Calibri"/>
          <w:color w:val="000000"/>
          <w:lang w:eastAsia="ru-RU"/>
        </w:rPr>
        <w:t>тыс. рублей</w:t>
      </w:r>
    </w:p>
    <w:tbl>
      <w:tblPr>
        <w:tblW w:w="11115" w:type="dxa"/>
        <w:tblInd w:w="93" w:type="dxa"/>
        <w:tblLook w:val="04A0" w:firstRow="1" w:lastRow="0" w:firstColumn="1" w:lastColumn="0" w:noHBand="0" w:noVBand="1"/>
      </w:tblPr>
      <w:tblGrid>
        <w:gridCol w:w="1707"/>
        <w:gridCol w:w="2336"/>
        <w:gridCol w:w="3848"/>
        <w:gridCol w:w="1583"/>
        <w:gridCol w:w="1641"/>
      </w:tblGrid>
      <w:tr w:rsidR="002E6B8F" w:rsidRPr="002E6B8F" w:rsidTr="002E6B8F">
        <w:trPr>
          <w:trHeight w:val="997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2E6B8F" w:rsidRPr="002E6B8F" w:rsidTr="002E6B8F">
        <w:trPr>
          <w:trHeight w:val="552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3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B8F" w:rsidRPr="002E6B8F" w:rsidTr="002E6B8F">
        <w:trPr>
          <w:trHeight w:val="64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</w:tbl>
    <w:p w:rsidR="002E6B8F" w:rsidRP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17                        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решению Совета депутатов           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от 26.12.2016 №185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Pr="002E6B8F" w:rsidRDefault="002E6B8F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B8F" w:rsidRP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сельского поселения Светлый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1934"/>
        <w:gridCol w:w="2300"/>
        <w:gridCol w:w="6168"/>
      </w:tblGrid>
      <w:tr w:rsidR="002E6B8F" w:rsidRPr="002E6B8F" w:rsidTr="002E6B8F">
        <w:trPr>
          <w:trHeight w:val="529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</w:tr>
      <w:tr w:rsidR="002E6B8F" w:rsidRPr="002E6B8F" w:rsidTr="002E6B8F">
        <w:trPr>
          <w:trHeight w:val="71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главного администратора доходов бюджета сельского поселения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2E6B8F" w:rsidRPr="002E6B8F" w:rsidTr="002E6B8F">
        <w:trPr>
          <w:trHeight w:val="95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6B8F" w:rsidRPr="002E6B8F" w:rsidTr="002E6B8F">
        <w:trPr>
          <w:trHeight w:val="143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E6B8F" w:rsidRPr="002E6B8F" w:rsidTr="002E6B8F">
        <w:trPr>
          <w:trHeight w:val="166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6B8F" w:rsidRPr="002E6B8F" w:rsidTr="002E6B8F">
        <w:trPr>
          <w:trHeight w:val="888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E6B8F" w:rsidRPr="002E6B8F" w:rsidTr="002E6B8F">
        <w:trPr>
          <w:trHeight w:val="1915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6B8F" w:rsidRPr="002E6B8F" w:rsidTr="002E6B8F">
        <w:trPr>
          <w:trHeight w:val="236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1 14 01050 10 0000 410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E6B8F" w:rsidRPr="002E6B8F" w:rsidTr="002E6B8F">
        <w:trPr>
          <w:trHeight w:val="141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6B8F" w:rsidRPr="002E6B8F" w:rsidTr="002E6B8F">
        <w:trPr>
          <w:trHeight w:val="141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E6B8F" w:rsidRPr="002E6B8F" w:rsidTr="002E6B8F">
        <w:trPr>
          <w:trHeight w:val="146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B8F" w:rsidRPr="002E6B8F" w:rsidTr="002E6B8F">
        <w:trPr>
          <w:trHeight w:val="146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Платежи, взимаемые </w:t>
            </w:r>
            <w:proofErr w:type="spellStart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органанми</w:t>
            </w:r>
            <w:proofErr w:type="spellEnd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местного самоуправления  (организациями) сельских поселений за выполнение определенных функций</w:t>
            </w:r>
          </w:p>
        </w:tc>
      </w:tr>
      <w:tr w:rsidR="002E6B8F" w:rsidRPr="002E6B8F" w:rsidTr="002E6B8F">
        <w:trPr>
          <w:trHeight w:val="71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1 16 23050 10 0000 140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E6B8F" w:rsidRPr="002E6B8F" w:rsidTr="002E6B8F">
        <w:trPr>
          <w:trHeight w:val="166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1 18 05000 10 0000 180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2 07 05030 10 0000 180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1635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</w:t>
            </w:r>
            <w:proofErr w:type="spell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группировочном</w:t>
            </w:r>
            <w:proofErr w:type="spell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коде Бюджетного Кодекса Российской Федерации.</w:t>
            </w:r>
          </w:p>
        </w:tc>
      </w:tr>
      <w:tr w:rsidR="002E6B8F" w:rsidRPr="002E6B8F" w:rsidTr="002E6B8F">
        <w:trPr>
          <w:trHeight w:val="59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2E6B8F" w:rsidRPr="002E6B8F" w:rsidTr="002E6B8F">
        <w:trPr>
          <w:trHeight w:val="592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592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10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  <w:proofErr w:type="gramEnd"/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2E6B8F" w:rsidRPr="002E6B8F" w:rsidTr="002E6B8F">
        <w:trPr>
          <w:trHeight w:val="95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116 32000 10 0000 140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997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1059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исполнительной власти Российской Федерации</w:t>
            </w:r>
            <w:proofErr w:type="gramEnd"/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Федеральной налоговой службы по Ханты-Мансийскому автономному округу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Федерального казначейства по Ханты-Мансийскому автономному округу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</w:t>
            </w:r>
          </w:p>
        </w:tc>
      </w:tr>
      <w:tr w:rsidR="002E6B8F" w:rsidRPr="002E6B8F" w:rsidTr="002E6B8F">
        <w:trPr>
          <w:trHeight w:val="93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6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6B8F" w:rsidRPr="002E6B8F" w:rsidTr="002E6B8F">
        <w:trPr>
          <w:trHeight w:val="116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6B8F" w:rsidRPr="002E6B8F" w:rsidTr="002E6B8F">
        <w:trPr>
          <w:trHeight w:val="9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18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решению Совета депутатов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2E6B8F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</w:t>
      </w:r>
      <w:r w:rsidRPr="002E6B8F">
        <w:rPr>
          <w:rFonts w:ascii="Times New Roman" w:hAnsi="Times New Roman" w:cs="Times New Roman"/>
          <w:b/>
          <w:sz w:val="28"/>
          <w:szCs w:val="28"/>
        </w:rPr>
        <w:t>Светлый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87" w:type="dxa"/>
        <w:tblInd w:w="93" w:type="dxa"/>
        <w:tblLook w:val="04A0" w:firstRow="1" w:lastRow="0" w:firstColumn="1" w:lastColumn="0" w:noHBand="0" w:noVBand="1"/>
      </w:tblPr>
      <w:tblGrid>
        <w:gridCol w:w="1306"/>
        <w:gridCol w:w="3221"/>
        <w:gridCol w:w="6060"/>
      </w:tblGrid>
      <w:tr w:rsidR="002E6B8F" w:rsidRPr="002E6B8F" w:rsidTr="002E6B8F">
        <w:trPr>
          <w:trHeight w:val="673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главы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gramStart"/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2E6B8F" w:rsidRPr="002E6B8F" w:rsidTr="002E6B8F">
        <w:trPr>
          <w:trHeight w:val="115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2E6B8F" w:rsidRPr="002E6B8F" w:rsidTr="002E6B8F">
        <w:trPr>
          <w:trHeight w:val="53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</w:t>
            </w: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</w:t>
            </w:r>
          </w:p>
        </w:tc>
      </w:tr>
    </w:tbl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19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к решению Совета депутатов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2E6B8F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2E6B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от 00.12.2017 № 000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B8F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бюджета сельского поселения Светлый, предоставляемые в бюджет Березовского района на 2018 год</w:t>
      </w:r>
      <w:proofErr w:type="gramEnd"/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19" w:type="dxa"/>
        <w:tblInd w:w="93" w:type="dxa"/>
        <w:tblLook w:val="04A0" w:firstRow="1" w:lastRow="0" w:firstColumn="1" w:lastColumn="0" w:noHBand="0" w:noVBand="1"/>
      </w:tblPr>
      <w:tblGrid>
        <w:gridCol w:w="598"/>
        <w:gridCol w:w="8508"/>
        <w:gridCol w:w="2113"/>
      </w:tblGrid>
      <w:tr w:rsidR="002E6B8F" w:rsidRPr="002E6B8F" w:rsidTr="001F0651">
        <w:trPr>
          <w:trHeight w:val="24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   ПОЛНОМОЧИЯ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2018 год </w:t>
            </w:r>
          </w:p>
        </w:tc>
      </w:tr>
      <w:tr w:rsidR="002E6B8F" w:rsidRPr="002E6B8F" w:rsidTr="001F0651">
        <w:trPr>
          <w:trHeight w:val="70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бюджета на 2017 год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2E6B8F" w:rsidRPr="002E6B8F" w:rsidTr="001F0651">
        <w:trPr>
          <w:trHeight w:val="276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  <w:proofErr w:type="gramEnd"/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E6B8F" w:rsidRPr="002E6B8F" w:rsidTr="001F0651">
        <w:trPr>
          <w:trHeight w:val="169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год: исполнение бюджета поселения и </w:t>
            </w:r>
            <w:proofErr w:type="gramStart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исполнением данного бюджета в части организации казначейского исполнения и казначейского исполнения бюджета поселения.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E6B8F" w:rsidRPr="002E6B8F" w:rsidTr="001F0651">
        <w:trPr>
          <w:trHeight w:val="24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</w:tbl>
    <w:p w:rsidR="002E6B8F" w:rsidRP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Pr="001F0651" w:rsidRDefault="002E6B8F" w:rsidP="00F70581">
      <w:pPr>
        <w:pStyle w:val="a3"/>
        <w:jc w:val="center"/>
        <w:rPr>
          <w:rFonts w:ascii="Times New Roman" w:hAnsi="Times New Roman" w:cs="Times New Roman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20  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к решению Совета депутатов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1F0651">
        <w:rPr>
          <w:rFonts w:ascii="Times New Roman" w:hAnsi="Times New Roman" w:cs="Times New Roman"/>
        </w:rPr>
        <w:t>Светлый</w:t>
      </w:r>
      <w:proofErr w:type="gramEnd"/>
      <w:r w:rsidRPr="001F0651">
        <w:rPr>
          <w:rFonts w:ascii="Times New Roman" w:hAnsi="Times New Roman" w:cs="Times New Roman"/>
        </w:rPr>
        <w:t xml:space="preserve">                                                   </w:t>
      </w:r>
    </w:p>
    <w:p w:rsidR="002E6B8F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>от  00.12.2017 № 000</w:t>
      </w:r>
    </w:p>
    <w:p w:rsid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</w:p>
    <w:p w:rsidR="002E6B8F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2019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Ind w:w="93" w:type="dxa"/>
        <w:tblLook w:val="04A0" w:firstRow="1" w:lastRow="0" w:firstColumn="1" w:lastColumn="0" w:noHBand="0" w:noVBand="1"/>
      </w:tblPr>
      <w:tblGrid>
        <w:gridCol w:w="670"/>
        <w:gridCol w:w="8391"/>
        <w:gridCol w:w="1820"/>
      </w:tblGrid>
      <w:tr w:rsidR="001F0651" w:rsidRPr="001F0651" w:rsidTr="001F0651">
        <w:trPr>
          <w:trHeight w:val="2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19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4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2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21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к решению Совета депутатов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1F0651">
        <w:rPr>
          <w:rFonts w:ascii="Times New Roman" w:hAnsi="Times New Roman" w:cs="Times New Roman"/>
        </w:rPr>
        <w:t>Светлый</w:t>
      </w:r>
      <w:proofErr w:type="gramEnd"/>
      <w:r w:rsidRPr="001F0651">
        <w:rPr>
          <w:rFonts w:ascii="Times New Roman" w:hAnsi="Times New Roman" w:cs="Times New Roman"/>
        </w:rPr>
        <w:t xml:space="preserve">                        </w:t>
      </w:r>
    </w:p>
    <w:p w:rsidR="002E6B8F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                         от 00.12.2017 № 000</w:t>
      </w:r>
    </w:p>
    <w:p w:rsidR="002E6B8F" w:rsidRPr="001F0651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2020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660"/>
        <w:gridCol w:w="8275"/>
        <w:gridCol w:w="1795"/>
      </w:tblGrid>
      <w:tr w:rsidR="001F0651" w:rsidRPr="001F0651" w:rsidTr="001F0651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4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22  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к решению Совета депутатов сельского поселения </w:t>
      </w:r>
      <w:proofErr w:type="gramStart"/>
      <w:r w:rsidRPr="001F0651">
        <w:rPr>
          <w:rFonts w:ascii="Times New Roman" w:hAnsi="Times New Roman" w:cs="Times New Roman"/>
        </w:rPr>
        <w:t>Светлый</w:t>
      </w:r>
      <w:proofErr w:type="gramEnd"/>
      <w:r w:rsidRPr="001F0651">
        <w:rPr>
          <w:rFonts w:ascii="Times New Roman" w:hAnsi="Times New Roman" w:cs="Times New Roman"/>
        </w:rPr>
        <w:t xml:space="preserve">                                 </w:t>
      </w:r>
    </w:p>
    <w:p w:rsidR="002E6B8F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                от  00.12.2017 № 000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2021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1" w:type="dxa"/>
        <w:tblInd w:w="93" w:type="dxa"/>
        <w:tblLook w:val="04A0" w:firstRow="1" w:lastRow="0" w:firstColumn="1" w:lastColumn="0" w:noHBand="0" w:noVBand="1"/>
      </w:tblPr>
      <w:tblGrid>
        <w:gridCol w:w="657"/>
        <w:gridCol w:w="8229"/>
        <w:gridCol w:w="1785"/>
      </w:tblGrid>
      <w:tr w:rsidR="001F0651" w:rsidRPr="001F0651" w:rsidTr="001F0651">
        <w:trPr>
          <w:trHeight w:val="3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3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64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3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9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9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4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Светлый</w:t>
      </w:r>
      <w:proofErr w:type="gramEnd"/>
      <w:r>
        <w:rPr>
          <w:rFonts w:ascii="Times New Roman" w:hAnsi="Times New Roman"/>
          <w:sz w:val="20"/>
          <w:szCs w:val="20"/>
        </w:rPr>
        <w:t xml:space="preserve"> от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«Светловский Вестник»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Светлый</w:t>
      </w:r>
      <w:proofErr w:type="gramEnd"/>
      <w:r>
        <w:rPr>
          <w:rFonts w:ascii="Times New Roman" w:hAnsi="Times New Roman"/>
          <w:sz w:val="20"/>
          <w:szCs w:val="20"/>
        </w:rPr>
        <w:t xml:space="preserve"> от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0"/>
          <w:szCs w:val="20"/>
        </w:rPr>
        <w:t xml:space="preserve">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«Светловский Вестник»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sz w:val="20"/>
          <w:szCs w:val="20"/>
        </w:rPr>
        <w:t>Ответственные</w:t>
      </w:r>
      <w:proofErr w:type="gramEnd"/>
      <w:r>
        <w:rPr>
          <w:rFonts w:ascii="Times New Roman" w:hAnsi="Times New Roman"/>
          <w:sz w:val="20"/>
          <w:szCs w:val="20"/>
        </w:rPr>
        <w:t xml:space="preserve">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0"/>
          <w:szCs w:val="20"/>
        </w:rPr>
        <w:t>Светлый</w:t>
      </w:r>
      <w:proofErr w:type="gramEnd"/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Фактическая: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  <w:u w:val="single"/>
        </w:rPr>
        <w:t>8</w:t>
      </w:r>
      <w:r>
        <w:rPr>
          <w:rFonts w:ascii="Times New Roman" w:hAnsi="Times New Roman"/>
          <w:sz w:val="20"/>
          <w:szCs w:val="20"/>
        </w:rPr>
        <w:t xml:space="preserve"> экз.</w:t>
      </w:r>
    </w:p>
    <w:p w:rsidR="009127EF" w:rsidRPr="00AF6833" w:rsidRDefault="009127EF" w:rsidP="00456C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127EF" w:rsidRPr="00AF6833" w:rsidSect="0017182F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E" w:rsidRDefault="00456C7E" w:rsidP="00811DB6">
      <w:pPr>
        <w:spacing w:after="0" w:line="240" w:lineRule="auto"/>
      </w:pPr>
      <w:r>
        <w:separator/>
      </w:r>
    </w:p>
  </w:endnote>
  <w:endnote w:type="continuationSeparator" w:id="0">
    <w:p w:rsidR="00456C7E" w:rsidRDefault="00456C7E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E" w:rsidRDefault="00456C7E" w:rsidP="00811DB6">
      <w:pPr>
        <w:spacing w:after="0" w:line="240" w:lineRule="auto"/>
      </w:pPr>
      <w:r>
        <w:separator/>
      </w:r>
    </w:p>
  </w:footnote>
  <w:footnote w:type="continuationSeparator" w:id="0">
    <w:p w:rsidR="00456C7E" w:rsidRDefault="00456C7E" w:rsidP="008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17182F"/>
    <w:rsid w:val="001F0651"/>
    <w:rsid w:val="00285839"/>
    <w:rsid w:val="002E6B8F"/>
    <w:rsid w:val="00336546"/>
    <w:rsid w:val="004302D7"/>
    <w:rsid w:val="00456C7E"/>
    <w:rsid w:val="004D3CBB"/>
    <w:rsid w:val="00544086"/>
    <w:rsid w:val="005C33AF"/>
    <w:rsid w:val="00752E64"/>
    <w:rsid w:val="00766107"/>
    <w:rsid w:val="00811DB6"/>
    <w:rsid w:val="00905D68"/>
    <w:rsid w:val="009127EF"/>
    <w:rsid w:val="00AF6833"/>
    <w:rsid w:val="00C93E99"/>
    <w:rsid w:val="00E00908"/>
    <w:rsid w:val="00E426C6"/>
    <w:rsid w:val="00E61AA2"/>
    <w:rsid w:val="00F03B4E"/>
    <w:rsid w:val="00F064B9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302D7"/>
  </w:style>
  <w:style w:type="character" w:styleId="ac">
    <w:name w:val="Hyperlink"/>
    <w:basedOn w:val="a0"/>
    <w:uiPriority w:val="99"/>
    <w:semiHidden/>
    <w:unhideWhenUsed/>
    <w:rsid w:val="004302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302D7"/>
    <w:rPr>
      <w:color w:val="800080"/>
      <w:u w:val="single"/>
    </w:rPr>
  </w:style>
  <w:style w:type="paragraph" w:customStyle="1" w:styleId="xl74">
    <w:name w:val="xl74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3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3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43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302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03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302D7"/>
  </w:style>
  <w:style w:type="character" w:styleId="ac">
    <w:name w:val="Hyperlink"/>
    <w:basedOn w:val="a0"/>
    <w:uiPriority w:val="99"/>
    <w:semiHidden/>
    <w:unhideWhenUsed/>
    <w:rsid w:val="004302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302D7"/>
    <w:rPr>
      <w:color w:val="800080"/>
      <w:u w:val="single"/>
    </w:rPr>
  </w:style>
  <w:style w:type="paragraph" w:customStyle="1" w:styleId="xl74">
    <w:name w:val="xl74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3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3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43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302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03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73</Pages>
  <Words>34208</Words>
  <Characters>194988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cp:lastPrinted>2016-11-22T08:45:00Z</cp:lastPrinted>
  <dcterms:created xsi:type="dcterms:W3CDTF">2016-11-22T05:15:00Z</dcterms:created>
  <dcterms:modified xsi:type="dcterms:W3CDTF">2017-11-22T07:18:00Z</dcterms:modified>
</cp:coreProperties>
</file>