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5A1ABA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5A1ABA" w:rsidRPr="00F1176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5A1ABA" w:rsidRPr="00F1176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76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F1176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570A3" w:rsidRPr="00F1176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70A3" w:rsidRPr="00F11760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760">
        <w:rPr>
          <w:rFonts w:ascii="Times New Roman" w:hAnsi="Times New Roman" w:cs="Times New Roman"/>
          <w:b/>
          <w:i/>
          <w:sz w:val="28"/>
          <w:szCs w:val="28"/>
        </w:rPr>
        <w:t>Газета распространяется бесплатно</w:t>
      </w:r>
    </w:p>
    <w:p w:rsidR="005570A3" w:rsidRPr="00F11760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1ABA" w:rsidRPr="00F11760" w:rsidRDefault="00712C96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03 декабря</w:t>
      </w:r>
      <w:r w:rsidR="00BC0A33" w:rsidRPr="00F11760">
        <w:rPr>
          <w:rFonts w:ascii="Times New Roman" w:hAnsi="Times New Roman" w:cs="Times New Roman"/>
          <w:b/>
          <w:i/>
          <w:sz w:val="28"/>
          <w:szCs w:val="28"/>
        </w:rPr>
        <w:t xml:space="preserve"> 2021 года №4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A1ABA" w:rsidRPr="00F11760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1760">
        <w:rPr>
          <w:rFonts w:ascii="Times New Roman" w:hAnsi="Times New Roman" w:cs="Times New Roman"/>
          <w:i/>
          <w:sz w:val="28"/>
          <w:szCs w:val="28"/>
          <w:u w:val="single"/>
        </w:rPr>
        <w:t>В сегодняшнем номере публикуются следующие документы:</w:t>
      </w:r>
    </w:p>
    <w:p w:rsidR="005A1ABA" w:rsidRPr="006879CB" w:rsidRDefault="007A4376" w:rsidP="006879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CB">
        <w:rPr>
          <w:rFonts w:ascii="Times New Roman" w:hAnsi="Times New Roman" w:cs="Times New Roman"/>
          <w:sz w:val="28"/>
          <w:szCs w:val="28"/>
        </w:rPr>
        <w:tab/>
      </w:r>
    </w:p>
    <w:p w:rsidR="005A1ABA" w:rsidRPr="00712C96" w:rsidRDefault="00472FAC" w:rsidP="006879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CB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7A4376" w:rsidRPr="006879CB">
        <w:rPr>
          <w:rFonts w:ascii="Times New Roman" w:hAnsi="Times New Roman" w:cs="Times New Roman"/>
          <w:sz w:val="28"/>
          <w:szCs w:val="28"/>
        </w:rPr>
        <w:t>№</w:t>
      </w:r>
      <w:r w:rsidR="008B35A5" w:rsidRPr="006879CB">
        <w:rPr>
          <w:rFonts w:ascii="Times New Roman" w:hAnsi="Times New Roman" w:cs="Times New Roman"/>
          <w:sz w:val="28"/>
          <w:szCs w:val="28"/>
        </w:rPr>
        <w:t>10</w:t>
      </w:r>
      <w:r w:rsidR="00712C96">
        <w:rPr>
          <w:rFonts w:ascii="Times New Roman" w:hAnsi="Times New Roman" w:cs="Times New Roman"/>
          <w:sz w:val="28"/>
          <w:szCs w:val="28"/>
        </w:rPr>
        <w:t>9</w:t>
      </w:r>
      <w:r w:rsidRPr="006879CB">
        <w:rPr>
          <w:rFonts w:ascii="Times New Roman" w:hAnsi="Times New Roman" w:cs="Times New Roman"/>
          <w:sz w:val="28"/>
          <w:szCs w:val="28"/>
        </w:rPr>
        <w:t xml:space="preserve"> от </w:t>
      </w:r>
      <w:r w:rsidR="00712C96">
        <w:rPr>
          <w:rFonts w:ascii="Times New Roman" w:hAnsi="Times New Roman" w:cs="Times New Roman"/>
          <w:sz w:val="28"/>
          <w:szCs w:val="28"/>
        </w:rPr>
        <w:t>26</w:t>
      </w:r>
      <w:r w:rsidR="00F11760" w:rsidRPr="006879CB">
        <w:rPr>
          <w:rFonts w:ascii="Times New Roman" w:hAnsi="Times New Roman" w:cs="Times New Roman"/>
          <w:sz w:val="28"/>
          <w:szCs w:val="28"/>
        </w:rPr>
        <w:t>.11</w:t>
      </w:r>
      <w:r w:rsidR="007A4376" w:rsidRPr="006879CB">
        <w:rPr>
          <w:rFonts w:ascii="Times New Roman" w:hAnsi="Times New Roman" w:cs="Times New Roman"/>
          <w:sz w:val="28"/>
          <w:szCs w:val="28"/>
        </w:rPr>
        <w:t xml:space="preserve">.2021 </w:t>
      </w:r>
      <w:r w:rsidR="007A4376" w:rsidRPr="00712C96">
        <w:rPr>
          <w:rFonts w:ascii="Times New Roman" w:hAnsi="Times New Roman" w:cs="Times New Roman"/>
          <w:sz w:val="28"/>
          <w:szCs w:val="28"/>
        </w:rPr>
        <w:t>«</w:t>
      </w:r>
      <w:r w:rsidR="00712C96" w:rsidRPr="00712C96">
        <w:rPr>
          <w:rFonts w:ascii="Times New Roman" w:hAnsi="Times New Roman" w:cs="Times New Roman"/>
          <w:sz w:val="28"/>
          <w:szCs w:val="28"/>
        </w:rPr>
        <w:t xml:space="preserve">Об утверждении отчета администрации сельского поселения </w:t>
      </w:r>
      <w:proofErr w:type="gramStart"/>
      <w:r w:rsidR="00712C96" w:rsidRPr="00712C9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712C96" w:rsidRPr="00712C96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Светлый за 9 месяцев 2021 года</w:t>
      </w:r>
      <w:r w:rsidR="007A4376" w:rsidRPr="00712C96">
        <w:rPr>
          <w:rFonts w:ascii="Times New Roman" w:hAnsi="Times New Roman" w:cs="Times New Roman"/>
          <w:sz w:val="28"/>
          <w:szCs w:val="28"/>
        </w:rPr>
        <w:t>»</w:t>
      </w:r>
      <w:r w:rsidR="00190473" w:rsidRPr="00712C96">
        <w:rPr>
          <w:rFonts w:ascii="Times New Roman" w:hAnsi="Times New Roman" w:cs="Times New Roman"/>
          <w:sz w:val="28"/>
          <w:szCs w:val="28"/>
        </w:rPr>
        <w:t>;</w:t>
      </w:r>
    </w:p>
    <w:p w:rsidR="005A1ABA" w:rsidRPr="006879CB" w:rsidRDefault="00F11760" w:rsidP="006879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CB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472FAC" w:rsidRPr="006879CB">
        <w:rPr>
          <w:rFonts w:ascii="Times New Roman" w:hAnsi="Times New Roman" w:cs="Times New Roman"/>
          <w:sz w:val="28"/>
          <w:szCs w:val="28"/>
        </w:rPr>
        <w:t xml:space="preserve"> </w:t>
      </w:r>
      <w:r w:rsidRPr="006879CB">
        <w:rPr>
          <w:rFonts w:ascii="Times New Roman" w:hAnsi="Times New Roman" w:cs="Times New Roman"/>
          <w:sz w:val="28"/>
          <w:szCs w:val="28"/>
        </w:rPr>
        <w:t>№</w:t>
      </w:r>
      <w:r w:rsidR="008B35A5" w:rsidRPr="006879CB">
        <w:rPr>
          <w:rFonts w:ascii="Times New Roman" w:hAnsi="Times New Roman" w:cs="Times New Roman"/>
          <w:sz w:val="28"/>
          <w:szCs w:val="28"/>
        </w:rPr>
        <w:t>1</w:t>
      </w:r>
      <w:r w:rsidR="00712C96">
        <w:rPr>
          <w:rFonts w:ascii="Times New Roman" w:hAnsi="Times New Roman" w:cs="Times New Roman"/>
          <w:sz w:val="28"/>
          <w:szCs w:val="28"/>
        </w:rPr>
        <w:t>10</w:t>
      </w:r>
      <w:r w:rsidRPr="006879CB">
        <w:rPr>
          <w:rFonts w:ascii="Times New Roman" w:hAnsi="Times New Roman" w:cs="Times New Roman"/>
          <w:sz w:val="28"/>
          <w:szCs w:val="28"/>
        </w:rPr>
        <w:t xml:space="preserve"> от </w:t>
      </w:r>
      <w:r w:rsidR="00712C96">
        <w:rPr>
          <w:rFonts w:ascii="Times New Roman" w:hAnsi="Times New Roman" w:cs="Times New Roman"/>
          <w:sz w:val="28"/>
          <w:szCs w:val="28"/>
        </w:rPr>
        <w:t>03.12</w:t>
      </w:r>
      <w:r w:rsidRPr="006879CB">
        <w:rPr>
          <w:rFonts w:ascii="Times New Roman" w:hAnsi="Times New Roman" w:cs="Times New Roman"/>
          <w:sz w:val="28"/>
          <w:szCs w:val="28"/>
        </w:rPr>
        <w:t>.2021 «</w:t>
      </w:r>
      <w:r w:rsidR="00472FAC" w:rsidRPr="006879CB">
        <w:rPr>
          <w:rFonts w:ascii="Times New Roman" w:hAnsi="Times New Roman" w:cs="Times New Roman"/>
          <w:sz w:val="28"/>
          <w:szCs w:val="28"/>
        </w:rPr>
        <w:t xml:space="preserve">Об </w:t>
      </w:r>
      <w:r w:rsidR="00712C96">
        <w:rPr>
          <w:rFonts w:ascii="Times New Roman" w:hAnsi="Times New Roman" w:cs="Times New Roman"/>
          <w:sz w:val="28"/>
          <w:szCs w:val="28"/>
        </w:rPr>
        <w:t xml:space="preserve">отмене некоторых постановлений администрации сельского поселения </w:t>
      </w:r>
      <w:proofErr w:type="gramStart"/>
      <w:r w:rsidR="00712C9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879CB">
        <w:rPr>
          <w:rFonts w:ascii="Times New Roman" w:hAnsi="Times New Roman" w:cs="Times New Roman"/>
          <w:sz w:val="28"/>
          <w:szCs w:val="28"/>
        </w:rPr>
        <w:t>».</w:t>
      </w:r>
    </w:p>
    <w:p w:rsidR="005A1ABA" w:rsidRPr="00F11760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BA" w:rsidRPr="00F11760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BA" w:rsidRPr="00F11760" w:rsidRDefault="005A1ABA" w:rsidP="005A1A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ABA" w:rsidRPr="005A1ABA" w:rsidRDefault="005A1ABA" w:rsidP="005A1ABA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1ABA" w:rsidRPr="005A1ABA" w:rsidRDefault="005A1ABA" w:rsidP="005A1ABA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ABA" w:rsidRPr="005A1ABA" w:rsidRDefault="005A1ABA" w:rsidP="005A1ABA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43916" w:rsidRDefault="00943916" w:rsidP="00F117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B35A5" w:rsidRDefault="008B35A5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2FAC" w:rsidRDefault="00472FAC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2FAC" w:rsidRDefault="00472FAC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2FAC" w:rsidRDefault="00472FAC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8B35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C96" w:rsidRPr="004504AE" w:rsidRDefault="00712C96" w:rsidP="00450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712C96" w:rsidRPr="004504AE" w:rsidRDefault="00712C96" w:rsidP="004504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4504A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12C96" w:rsidRPr="004504AE" w:rsidRDefault="00712C96" w:rsidP="00450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12C96" w:rsidRPr="004504AE" w:rsidRDefault="00712C96" w:rsidP="00450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712C96" w:rsidRPr="004504AE" w:rsidRDefault="00712C96" w:rsidP="004504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C96" w:rsidRPr="004504AE" w:rsidRDefault="00712C96" w:rsidP="004504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2C96" w:rsidRPr="004504AE" w:rsidRDefault="00712C96" w:rsidP="004504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  <w:u w:val="single"/>
        </w:rPr>
        <w:t>от 26.11.2021</w:t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  <w:t>№ 109</w:t>
      </w:r>
    </w:p>
    <w:p w:rsidR="00712C96" w:rsidRPr="004504AE" w:rsidRDefault="00712C96" w:rsidP="004504AE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>п. Светлый</w:t>
      </w:r>
    </w:p>
    <w:p w:rsidR="00712C96" w:rsidRDefault="00712C96" w:rsidP="00712C96">
      <w:pPr>
        <w:jc w:val="both"/>
        <w:rPr>
          <w:sz w:val="28"/>
          <w:szCs w:val="28"/>
        </w:rPr>
      </w:pPr>
    </w:p>
    <w:p w:rsidR="00712C96" w:rsidRPr="004504AE" w:rsidRDefault="00712C96" w:rsidP="004504AE">
      <w:pPr>
        <w:ind w:right="39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4A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администрации сельского поселения </w:t>
      </w:r>
      <w:proofErr w:type="gramStart"/>
      <w:r w:rsidRPr="004504AE"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 w:rsidRPr="004504AE">
        <w:rPr>
          <w:rFonts w:ascii="Times New Roman" w:hAnsi="Times New Roman" w:cs="Times New Roman"/>
          <w:b/>
          <w:bCs/>
          <w:sz w:val="28"/>
          <w:szCs w:val="28"/>
        </w:rPr>
        <w:t xml:space="preserve"> об исполнении бюджета сельского поселения Светлый за 9 месяцев 2021 года 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 xml:space="preserve">В  соответствии с п. 5 статьи 264.2 Бюджетного Кодекса Российской Федерации, уставом сельского поселения </w:t>
      </w:r>
      <w:proofErr w:type="gramStart"/>
      <w:r w:rsidRPr="004504A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4504AE">
        <w:rPr>
          <w:rFonts w:ascii="Times New Roman" w:hAnsi="Times New Roman" w:cs="Times New Roman"/>
          <w:sz w:val="28"/>
          <w:szCs w:val="28"/>
        </w:rPr>
        <w:t xml:space="preserve"> и на основании бухгалтерской отчетности по итогам 9 месяцев 2021 года,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96" w:rsidRPr="004504AE" w:rsidRDefault="004504AE" w:rsidP="004504A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Светлый за 9 месяцев 2021 года согласно приложению к настоящему постановлению: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ab/>
        <w:t xml:space="preserve">по доходам в сумме 28014,0 тыс. рублей; 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ab/>
        <w:t>по расходам в сумме 25034,9 тыс. рублей;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дефицита бюджета в сумме 2979,1 тыс. рублей.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4AE">
        <w:rPr>
          <w:rFonts w:ascii="Times New Roman" w:hAnsi="Times New Roman" w:cs="Times New Roman"/>
          <w:sz w:val="28"/>
          <w:szCs w:val="28"/>
        </w:rPr>
        <w:t>Опубликовать отчет об исполнении бюджета сельского поселения Светлый за 9 месяцев 2021 года в печатном издании органов местного самоуправления сельского поселения Светлый  «</w:t>
      </w:r>
      <w:proofErr w:type="spellStart"/>
      <w:r w:rsidRPr="004504AE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4504AE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50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4A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96" w:rsidRPr="004504AE" w:rsidRDefault="00712C96" w:rsidP="004504A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4AE">
        <w:rPr>
          <w:rFonts w:ascii="Times New Roman" w:hAnsi="Times New Roman" w:cs="Times New Roman"/>
          <w:sz w:val="28"/>
          <w:szCs w:val="28"/>
        </w:rPr>
        <w:t xml:space="preserve">Глава поселения        </w:t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Pr="004504AE">
        <w:rPr>
          <w:rFonts w:ascii="Times New Roman" w:hAnsi="Times New Roman" w:cs="Times New Roman"/>
          <w:sz w:val="28"/>
          <w:szCs w:val="28"/>
        </w:rPr>
        <w:tab/>
      </w:r>
      <w:r w:rsidR="004504AE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504AE">
        <w:rPr>
          <w:rFonts w:ascii="Times New Roman" w:hAnsi="Times New Roman" w:cs="Times New Roman"/>
          <w:sz w:val="28"/>
          <w:szCs w:val="28"/>
        </w:rPr>
        <w:t xml:space="preserve">        Ф.К. </w:t>
      </w:r>
      <w:proofErr w:type="spellStart"/>
      <w:r w:rsidRPr="004504AE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AE7786" w:rsidRPr="004504AE" w:rsidRDefault="00AE778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96" w:rsidRPr="004504AE" w:rsidRDefault="00712C96" w:rsidP="004504A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C96" w:rsidRDefault="00712C96" w:rsidP="00A2732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12C96" w:rsidRDefault="00712C96">
      <w:pPr>
        <w:rPr>
          <w:rFonts w:ascii="Times New Roman" w:hAnsi="Times New Roman" w:cs="Times New Roman"/>
          <w:sz w:val="24"/>
          <w:szCs w:val="28"/>
        </w:rPr>
        <w:sectPr w:rsidR="00712C96" w:rsidSect="00F11760">
          <w:footerReference w:type="even" r:id="rId9"/>
          <w:footerReference w:type="default" r:id="rId10"/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tbl>
      <w:tblPr>
        <w:tblW w:w="19936" w:type="dxa"/>
        <w:tblInd w:w="-318" w:type="dxa"/>
        <w:tblLook w:val="04A0" w:firstRow="1" w:lastRow="0" w:firstColumn="1" w:lastColumn="0" w:noHBand="0" w:noVBand="1"/>
      </w:tblPr>
      <w:tblGrid>
        <w:gridCol w:w="2709"/>
        <w:gridCol w:w="659"/>
        <w:gridCol w:w="516"/>
        <w:gridCol w:w="616"/>
        <w:gridCol w:w="369"/>
        <w:gridCol w:w="347"/>
        <w:gridCol w:w="72"/>
        <w:gridCol w:w="168"/>
        <w:gridCol w:w="616"/>
        <w:gridCol w:w="516"/>
        <w:gridCol w:w="236"/>
        <w:gridCol w:w="601"/>
        <w:gridCol w:w="483"/>
        <w:gridCol w:w="340"/>
        <w:gridCol w:w="232"/>
        <w:gridCol w:w="340"/>
        <w:gridCol w:w="320"/>
        <w:gridCol w:w="240"/>
        <w:gridCol w:w="528"/>
        <w:gridCol w:w="44"/>
        <w:gridCol w:w="580"/>
        <w:gridCol w:w="1036"/>
        <w:gridCol w:w="624"/>
        <w:gridCol w:w="1036"/>
        <w:gridCol w:w="624"/>
        <w:gridCol w:w="748"/>
        <w:gridCol w:w="624"/>
        <w:gridCol w:w="1036"/>
        <w:gridCol w:w="624"/>
        <w:gridCol w:w="1660"/>
        <w:gridCol w:w="1660"/>
      </w:tblGrid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</w:t>
            </w: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постановлению администрации </w:t>
            </w: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4504AE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712C96" w:rsidRDefault="004504AE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AE" w:rsidRPr="004504AE" w:rsidRDefault="004504AE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4504AE" w:rsidRPr="004504AE" w:rsidRDefault="004504AE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4504AE" w:rsidRPr="004504AE" w:rsidRDefault="004504AE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</w:p>
          <w:p w:rsidR="004504AE" w:rsidRPr="004504AE" w:rsidRDefault="004504AE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26.11.2021 №109</w:t>
            </w:r>
          </w:p>
          <w:p w:rsidR="004504AE" w:rsidRPr="00712C96" w:rsidRDefault="004504AE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26.11.2021г. №109</w:t>
            </w: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</w:t>
            </w: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постановлению администрации </w:t>
            </w: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gramStart"/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12C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11.08.2021г. №86</w:t>
            </w: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2C96" w:rsidRPr="00712C96" w:rsidTr="004504AE">
        <w:trPr>
          <w:trHeight w:val="229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712C96" w:rsidRDefault="00712C96" w:rsidP="00712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143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C96" w:rsidRPr="004504AE" w:rsidTr="004504AE">
        <w:trPr>
          <w:gridAfter w:val="3"/>
          <w:wAfter w:w="3944" w:type="dxa"/>
          <w:trHeight w:val="259"/>
        </w:trPr>
        <w:tc>
          <w:tcPr>
            <w:tcW w:w="159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712C96" w:rsidRPr="004504AE" w:rsidTr="004504AE">
        <w:trPr>
          <w:trHeight w:val="222"/>
        </w:trPr>
        <w:tc>
          <w:tcPr>
            <w:tcW w:w="5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0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63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—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01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34 618 465,31</w:t>
            </w:r>
          </w:p>
        </w:tc>
        <w:tc>
          <w:tcPr>
            <w:tcW w:w="16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28 014 040,71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28 014 040,71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244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18 654 200,00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15 726 731,05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15 726 731,05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2 927 468,95</w:t>
            </w:r>
          </w:p>
        </w:tc>
      </w:tr>
      <w:tr w:rsidR="00712C96" w:rsidRPr="004504AE" w:rsidTr="004504AE">
        <w:trPr>
          <w:gridAfter w:val="3"/>
          <w:wAfter w:w="3944" w:type="dxa"/>
          <w:trHeight w:val="199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-2 025,08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-2 025,08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265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1219,92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65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35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65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199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 (пени по соответствующему платежу)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17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965 100,00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670 614,70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670 614,70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294 485,30</w:t>
            </w:r>
          </w:p>
        </w:tc>
      </w:tr>
      <w:tr w:rsidR="00712C96" w:rsidRPr="004504AE" w:rsidTr="004504AE">
        <w:trPr>
          <w:gridAfter w:val="3"/>
          <w:wAfter w:w="3944" w:type="dxa"/>
          <w:trHeight w:val="22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4 793,35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4 793,35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</w:tr>
      <w:tr w:rsidR="00712C96" w:rsidRPr="004504AE" w:rsidTr="004504AE">
        <w:trPr>
          <w:gridAfter w:val="3"/>
          <w:wAfter w:w="3944" w:type="dxa"/>
          <w:trHeight w:val="17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1 257 200,00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921 498,53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921 498,53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335 701,47</w:t>
            </w:r>
          </w:p>
        </w:tc>
      </w:tr>
      <w:tr w:rsidR="00712C96" w:rsidRPr="004504AE" w:rsidTr="004504AE">
        <w:trPr>
          <w:gridAfter w:val="3"/>
          <w:wAfter w:w="3944" w:type="dxa"/>
          <w:trHeight w:val="265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-133 400,00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-118 387,15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-118 387,15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-15 012,85</w:t>
            </w:r>
          </w:p>
        </w:tc>
      </w:tr>
      <w:tr w:rsidR="00712C96" w:rsidRPr="004504AE" w:rsidTr="004504AE">
        <w:trPr>
          <w:gridAfter w:val="3"/>
          <w:wAfter w:w="3944" w:type="dxa"/>
          <w:trHeight w:val="17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65 764,25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65 764,25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404 235,75</w:t>
            </w:r>
          </w:p>
        </w:tc>
      </w:tr>
      <w:tr w:rsidR="00712C96" w:rsidRPr="004504AE" w:rsidTr="004504AE">
        <w:trPr>
          <w:gridAfter w:val="3"/>
          <w:wAfter w:w="3944" w:type="dxa"/>
          <w:trHeight w:val="13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11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1060401102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1 854,48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545,52</w:t>
            </w:r>
          </w:p>
        </w:tc>
      </w:tr>
      <w:tr w:rsidR="00712C96" w:rsidRPr="004504AE" w:rsidTr="004504AE">
        <w:trPr>
          <w:gridAfter w:val="3"/>
          <w:wAfter w:w="3944" w:type="dxa"/>
          <w:trHeight w:val="8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12 772,64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12 772,64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42 227,36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15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33 888,00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33 888,00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3 812,00</w:t>
            </w:r>
          </w:p>
        </w:tc>
      </w:tr>
      <w:tr w:rsidR="00712C96" w:rsidRPr="004504AE" w:rsidTr="004504AE">
        <w:trPr>
          <w:gridAfter w:val="3"/>
          <w:wAfter w:w="3944" w:type="dxa"/>
          <w:trHeight w:val="15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1 254,56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15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-9501,98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-9 501,98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41 201,98</w:t>
            </w:r>
          </w:p>
        </w:tc>
      </w:tr>
      <w:tr w:rsidR="00712C96" w:rsidRPr="004504AE" w:rsidTr="004504AE">
        <w:trPr>
          <w:gridAfter w:val="3"/>
          <w:wAfter w:w="3944" w:type="dxa"/>
          <w:trHeight w:val="11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44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13 130,00</w:t>
            </w:r>
          </w:p>
        </w:tc>
      </w:tr>
      <w:tr w:rsidR="00712C96" w:rsidRPr="004504AE" w:rsidTr="004504AE">
        <w:trPr>
          <w:gridAfter w:val="3"/>
          <w:wAfter w:w="3944" w:type="dxa"/>
          <w:trHeight w:val="17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1 274 700,00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830 353,66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830 353,66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444 346,34</w:t>
            </w:r>
          </w:p>
        </w:tc>
      </w:tr>
      <w:tr w:rsidR="00712C96" w:rsidRPr="004504AE" w:rsidTr="004504AE">
        <w:trPr>
          <w:gridAfter w:val="3"/>
          <w:wAfter w:w="3944" w:type="dxa"/>
          <w:trHeight w:val="17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286 500,00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11245,78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11 245,78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11 245,78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8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1150205010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4 021,59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24 178,41</w:t>
            </w:r>
          </w:p>
        </w:tc>
      </w:tr>
      <w:tr w:rsidR="00712C96" w:rsidRPr="004504AE" w:rsidTr="004504AE">
        <w:trPr>
          <w:gridAfter w:val="3"/>
          <w:wAfter w:w="3944" w:type="dxa"/>
          <w:trHeight w:val="199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1160107401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-900,00</w:t>
            </w:r>
          </w:p>
        </w:tc>
      </w:tr>
      <w:tr w:rsidR="00712C96" w:rsidRPr="004504AE" w:rsidTr="004504AE">
        <w:trPr>
          <w:gridAfter w:val="3"/>
          <w:wAfter w:w="3944" w:type="dxa"/>
          <w:trHeight w:val="6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6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8 223 530,00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6 579 050,00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6 579 050,00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1 644 480,00</w:t>
            </w:r>
          </w:p>
        </w:tc>
      </w:tr>
      <w:tr w:rsidR="00712C96" w:rsidRPr="004504AE" w:rsidTr="004504AE">
        <w:trPr>
          <w:gridAfter w:val="3"/>
          <w:wAfter w:w="3944" w:type="dxa"/>
          <w:trHeight w:val="8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12C96" w:rsidRPr="004504AE" w:rsidTr="004504AE">
        <w:trPr>
          <w:gridAfter w:val="3"/>
          <w:wAfter w:w="3944" w:type="dxa"/>
          <w:trHeight w:val="11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466 400,00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116 600,00</w:t>
            </w:r>
          </w:p>
        </w:tc>
      </w:tr>
      <w:tr w:rsidR="00712C96" w:rsidRPr="004504AE" w:rsidTr="004504AE">
        <w:trPr>
          <w:gridAfter w:val="3"/>
          <w:wAfter w:w="3944" w:type="dxa"/>
          <w:trHeight w:val="8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2023593010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6 750,00</w:t>
            </w:r>
          </w:p>
        </w:tc>
      </w:tr>
      <w:tr w:rsidR="00712C96" w:rsidRPr="004504AE" w:rsidTr="004504AE">
        <w:trPr>
          <w:gridAfter w:val="3"/>
          <w:wAfter w:w="3944" w:type="dxa"/>
          <w:trHeight w:val="141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2023593011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201 144,53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166 864,32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166 864,32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34 280,21</w:t>
            </w:r>
          </w:p>
        </w:tc>
      </w:tr>
      <w:tr w:rsidR="00712C96" w:rsidRPr="004504AE" w:rsidTr="004504AE">
        <w:trPr>
          <w:gridAfter w:val="3"/>
          <w:wAfter w:w="3944" w:type="dxa"/>
          <w:trHeight w:val="6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2 722 941,00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2720821,21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2 720 821,21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2 119,79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159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</w:t>
            </w: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0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расхода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бюджетной классификации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16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Лимиты 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обязательств</w:t>
            </w:r>
          </w:p>
        </w:tc>
        <w:tc>
          <w:tcPr>
            <w:tcW w:w="63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Исполнено</w:t>
            </w:r>
          </w:p>
        </w:tc>
      </w:tr>
      <w:tr w:rsidR="00712C96" w:rsidRPr="004504AE" w:rsidTr="004504AE">
        <w:trPr>
          <w:gridAfter w:val="3"/>
          <w:wAfter w:w="3944" w:type="dxa"/>
          <w:trHeight w:val="66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1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6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1 900 680,00</w:t>
            </w:r>
          </w:p>
        </w:tc>
        <w:tc>
          <w:tcPr>
            <w:tcW w:w="16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1 900 680,00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1 654 142,99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1 654 142,99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474 225,36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474 225,36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392 763,48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392 763,48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8 667 480,00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8 667 480,00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7 507 264,26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7 507 264,26</w:t>
            </w:r>
          </w:p>
        </w:tc>
      </w:tr>
      <w:tr w:rsidR="00712C96" w:rsidRPr="004504AE" w:rsidTr="004504AE">
        <w:trPr>
          <w:gridAfter w:val="3"/>
          <w:wAfter w:w="3944" w:type="dxa"/>
          <w:trHeight w:val="8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249 342,72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249 342,72</w:t>
            </w:r>
          </w:p>
        </w:tc>
      </w:tr>
      <w:tr w:rsidR="00712C96" w:rsidRPr="004504AE" w:rsidTr="004504AE">
        <w:trPr>
          <w:gridAfter w:val="3"/>
          <w:wAfter w:w="3944" w:type="dxa"/>
          <w:trHeight w:val="13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3 460 978,96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3 460 978,96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2 063 576,46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2 063 576,46</w:t>
            </w:r>
          </w:p>
        </w:tc>
      </w:tr>
      <w:tr w:rsidR="00712C96" w:rsidRPr="004504AE" w:rsidTr="004504AE">
        <w:trPr>
          <w:gridAfter w:val="3"/>
          <w:wAfter w:w="3944" w:type="dxa"/>
          <w:trHeight w:val="3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16 600,00</w:t>
            </w:r>
          </w:p>
        </w:tc>
      </w:tr>
      <w:tr w:rsidR="00712C96" w:rsidRPr="004504AE" w:rsidTr="004504AE">
        <w:trPr>
          <w:gridAfter w:val="3"/>
          <w:wAfter w:w="3944" w:type="dxa"/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19 800,00</w:t>
            </w:r>
          </w:p>
        </w:tc>
      </w:tr>
      <w:tr w:rsidR="00712C96" w:rsidRPr="004504AE" w:rsidTr="004504AE">
        <w:trPr>
          <w:gridAfter w:val="3"/>
          <w:wAfter w:w="3944" w:type="dxa"/>
          <w:trHeight w:val="33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39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1 393 029,70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1 393 029,70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38 545,96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38 545,96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343 606,85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343 606,85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196 314,86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196 314,86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24 886,52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24 886,52</w:t>
            </w:r>
          </w:p>
        </w:tc>
      </w:tr>
      <w:tr w:rsidR="00712C96" w:rsidRPr="004504AE" w:rsidTr="004504AE">
        <w:trPr>
          <w:gridAfter w:val="3"/>
          <w:wAfter w:w="3944" w:type="dxa"/>
          <w:trHeight w:val="5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224 225,00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498 846,25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498 846,25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762 737,00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762 737,00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388 443,57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388 443,57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706 145,78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706 145,78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395 035,60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395 035,60</w:t>
            </w:r>
          </w:p>
        </w:tc>
      </w:tr>
      <w:tr w:rsidR="00712C96" w:rsidRPr="004504AE" w:rsidTr="004504AE">
        <w:trPr>
          <w:gridAfter w:val="3"/>
          <w:wAfter w:w="3944" w:type="dxa"/>
          <w:trHeight w:val="3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31 863,00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27 051,00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306 960,54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306 960,54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219 810,54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219 810,54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77 889,97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77 889,97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52 289,97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52 289,97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81 549,49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81 549,49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77 699,49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82103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57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59 252,53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59 252,53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59 252,53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59 252,53</w:t>
            </w:r>
          </w:p>
        </w:tc>
      </w:tr>
      <w:tr w:rsidR="00712C96" w:rsidRPr="004504AE" w:rsidTr="004504AE">
        <w:trPr>
          <w:gridAfter w:val="3"/>
          <w:wAfter w:w="3944" w:type="dxa"/>
          <w:trHeight w:val="13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25 027,68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25 027,68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18 242,12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18 242,12</w:t>
            </w:r>
          </w:p>
        </w:tc>
      </w:tr>
      <w:tr w:rsidR="00712C96" w:rsidRPr="004504AE" w:rsidTr="004504AE">
        <w:trPr>
          <w:gridAfter w:val="3"/>
          <w:wAfter w:w="3944" w:type="dxa"/>
          <w:trHeight w:val="4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85 616,33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85 616,33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24 477,33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24 477,33</w:t>
            </w:r>
          </w:p>
        </w:tc>
      </w:tr>
      <w:tr w:rsidR="00712C96" w:rsidRPr="004504AE" w:rsidTr="004504AE">
        <w:trPr>
          <w:gridAfter w:val="3"/>
          <w:wAfter w:w="3944" w:type="dxa"/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4 351 643,95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4 351 643,95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459 200,00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336 536,45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336 536,45</w:t>
            </w:r>
          </w:p>
        </w:tc>
      </w:tr>
      <w:tr w:rsidR="00712C96" w:rsidRPr="004504AE" w:rsidTr="004504AE">
        <w:trPr>
          <w:gridAfter w:val="3"/>
          <w:wAfter w:w="3944" w:type="dxa"/>
          <w:trHeight w:val="39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712C96" w:rsidRPr="004504AE" w:rsidTr="004504AE">
        <w:trPr>
          <w:gridAfter w:val="3"/>
          <w:wAfter w:w="3944" w:type="dxa"/>
          <w:trHeight w:val="43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238 600,00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157 230,49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157 230,49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2 636 541,00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2 636 541,00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2 636 541,00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2 636 541,00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98 451,49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98 451,49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292 949,00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349 851,98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292 949,00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292 949,00</w:t>
            </w:r>
          </w:p>
        </w:tc>
      </w:tr>
      <w:tr w:rsidR="00712C96" w:rsidRPr="004504AE" w:rsidTr="004504AE">
        <w:trPr>
          <w:gridAfter w:val="3"/>
          <w:wAfter w:w="3944" w:type="dxa"/>
          <w:trHeight w:val="43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43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2 222 050,00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2 222 050,00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42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279 243,95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279 243,95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80004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подлежащие казначейскому сопровождению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208 600,00</w:t>
            </w:r>
          </w:p>
        </w:tc>
      </w:tr>
      <w:tr w:rsidR="00712C96" w:rsidRPr="004504AE" w:rsidTr="004504AE">
        <w:trPr>
          <w:gridAfter w:val="3"/>
          <w:wAfter w:w="3944" w:type="dxa"/>
          <w:trHeight w:val="25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499 980,93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499 980,93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147 514,61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147 514,61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248 824,00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248 824,00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126 899,98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126 899,98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83 660,00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83 660,00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37 700,66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37 700,66</w:t>
            </w:r>
          </w:p>
        </w:tc>
      </w:tr>
      <w:tr w:rsidR="00712C96" w:rsidRPr="004504AE" w:rsidTr="004504AE">
        <w:trPr>
          <w:gridAfter w:val="3"/>
          <w:wAfter w:w="3944" w:type="dxa"/>
          <w:trHeight w:val="46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17 015,00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4 329 478,00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4 329 478,00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2 842 360,01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2 842 360,01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78 106,34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78 106,34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1 261 000,00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794 162,59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794 162,59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343 016,00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343 016,00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90 949,03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90 949,03</w:t>
            </w:r>
          </w:p>
        </w:tc>
      </w:tr>
      <w:tr w:rsidR="00712C96" w:rsidRPr="004504AE" w:rsidTr="004504AE">
        <w:trPr>
          <w:gridAfter w:val="3"/>
          <w:wAfter w:w="3944" w:type="dxa"/>
          <w:trHeight w:val="31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735 615,00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735 615,00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363 131,90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363 131,90</w:t>
            </w:r>
          </w:p>
        </w:tc>
      </w:tr>
      <w:tr w:rsidR="00712C96" w:rsidRPr="004504AE" w:rsidTr="004504AE">
        <w:trPr>
          <w:gridAfter w:val="3"/>
          <w:wAfter w:w="3944" w:type="dxa"/>
          <w:trHeight w:val="85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60 522,00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60 522,00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60 522,00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60 522,00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49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 / профицит</w:t>
            </w: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2 979 148,24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2 979 148,24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1433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01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635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</w:tr>
      <w:tr w:rsidR="00712C96" w:rsidRPr="004504AE" w:rsidTr="004504AE">
        <w:trPr>
          <w:gridAfter w:val="3"/>
          <w:wAfter w:w="3944" w:type="dxa"/>
          <w:trHeight w:val="22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12C96" w:rsidRPr="004504AE" w:rsidTr="004504AE">
        <w:trPr>
          <w:gridAfter w:val="3"/>
          <w:wAfter w:w="3944" w:type="dxa"/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1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-2 979 148,24</w:t>
            </w:r>
          </w:p>
        </w:tc>
        <w:tc>
          <w:tcPr>
            <w:tcW w:w="16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-2 979 148,24</w:t>
            </w:r>
          </w:p>
        </w:tc>
        <w:tc>
          <w:tcPr>
            <w:tcW w:w="16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-2 979 148,24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-2 979 148,24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88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изменение остатков по расчетам с органами, организующими исполнение бюджета</w:t>
            </w: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 811 + стр. 812)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-2 979 148,24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-2 979 148,24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259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6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-28 014 040,71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-28 014 040,71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66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25 034 892,47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25 034 892,47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01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712C96" w:rsidRPr="004504AE" w:rsidTr="004504AE">
        <w:trPr>
          <w:gridAfter w:val="3"/>
          <w:wAfter w:w="3944" w:type="dxa"/>
          <w:trHeight w:val="43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2C96" w:rsidRPr="004504AE" w:rsidRDefault="00712C96" w:rsidP="004504AE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12C96" w:rsidRPr="004504AE" w:rsidRDefault="00712C96" w:rsidP="0071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</w:tbl>
    <w:p w:rsidR="00AE7786" w:rsidRPr="004504AE" w:rsidRDefault="00AE7786" w:rsidP="004504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4AE" w:rsidRPr="004504AE" w:rsidRDefault="004504AE" w:rsidP="00A27326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4504AE" w:rsidRPr="004504AE" w:rsidSect="004504AE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:rsidR="004504AE" w:rsidRDefault="004504AE" w:rsidP="004504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04AE" w:rsidRPr="00533B41" w:rsidRDefault="004504AE" w:rsidP="00450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C14">
        <w:rPr>
          <w:rFonts w:ascii="Times New Roman" w:hAnsi="Times New Roman" w:cs="Times New Roman"/>
          <w:sz w:val="28"/>
          <w:szCs w:val="28"/>
        </w:rPr>
        <w:t xml:space="preserve"> </w:t>
      </w:r>
      <w:r w:rsidRPr="00533B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504AE" w:rsidRPr="00533B41" w:rsidRDefault="004504AE" w:rsidP="00450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33B4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504AE" w:rsidRPr="00533B41" w:rsidRDefault="004504AE" w:rsidP="00450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B41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533B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04AE" w:rsidRDefault="004504AE" w:rsidP="00450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B4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4504AE" w:rsidRPr="00533B41" w:rsidRDefault="004504AE" w:rsidP="00450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4AE" w:rsidRPr="00533B41" w:rsidRDefault="004504AE" w:rsidP="004504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04AE" w:rsidRPr="00533B41" w:rsidRDefault="004504AE" w:rsidP="004504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4AE" w:rsidRPr="00533B41" w:rsidRDefault="004504AE" w:rsidP="004504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079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03.12.2021</w:t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4504AE" w:rsidRDefault="004504AE" w:rsidP="004504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пос. Светлый</w:t>
      </w:r>
    </w:p>
    <w:p w:rsidR="004504AE" w:rsidRPr="00A46C14" w:rsidRDefault="004504AE" w:rsidP="004504AE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4504AE" w:rsidTr="004576EC">
        <w:tc>
          <w:tcPr>
            <w:tcW w:w="5920" w:type="dxa"/>
          </w:tcPr>
          <w:p w:rsidR="004504AE" w:rsidRDefault="004504AE" w:rsidP="004576EC">
            <w:pPr>
              <w:pStyle w:val="HEADERTEXT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отмене некоторых постановлений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Светлый</w:t>
            </w:r>
            <w:proofErr w:type="gramEnd"/>
          </w:p>
        </w:tc>
      </w:tr>
    </w:tbl>
    <w:p w:rsidR="004504AE" w:rsidRPr="00A46C14" w:rsidRDefault="004504AE" w:rsidP="004504AE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6C1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4504AE" w:rsidRDefault="004504AE" w:rsidP="004504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64B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D64B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8D64B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8D64BD">
        <w:rPr>
          <w:rFonts w:ascii="Times New Roman" w:hAnsi="Times New Roman" w:cs="Times New Roman"/>
          <w:sz w:val="28"/>
          <w:szCs w:val="28"/>
        </w:rPr>
        <w:t>,</w:t>
      </w:r>
    </w:p>
    <w:p w:rsidR="004504AE" w:rsidRDefault="004504AE" w:rsidP="004504AE">
      <w:pPr>
        <w:jc w:val="center"/>
        <w:rPr>
          <w:rFonts w:ascii="Times New Roman" w:hAnsi="Times New Roman"/>
          <w:sz w:val="28"/>
          <w:szCs w:val="28"/>
        </w:rPr>
      </w:pPr>
      <w:r w:rsidRPr="00DB7056">
        <w:rPr>
          <w:rFonts w:ascii="Times New Roman" w:hAnsi="Times New Roman"/>
          <w:sz w:val="28"/>
          <w:szCs w:val="28"/>
        </w:rPr>
        <w:t>ПОСТАНОВЛЯЮ:</w:t>
      </w:r>
    </w:p>
    <w:p w:rsidR="004504AE" w:rsidRPr="006031D0" w:rsidRDefault="004504AE" w:rsidP="004504A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1D0">
        <w:rPr>
          <w:rFonts w:ascii="Times New Roman" w:hAnsi="Times New Roman"/>
          <w:sz w:val="28"/>
          <w:szCs w:val="28"/>
        </w:rPr>
        <w:t xml:space="preserve">1. Постановления администрации сельского поселения </w:t>
      </w:r>
      <w:proofErr w:type="gramStart"/>
      <w:r w:rsidRPr="006031D0">
        <w:rPr>
          <w:rFonts w:ascii="Times New Roman" w:hAnsi="Times New Roman"/>
          <w:sz w:val="28"/>
          <w:szCs w:val="28"/>
        </w:rPr>
        <w:t>Светлый</w:t>
      </w:r>
      <w:proofErr w:type="gramEnd"/>
      <w:r w:rsidRPr="006031D0">
        <w:rPr>
          <w:rFonts w:ascii="Times New Roman" w:hAnsi="Times New Roman"/>
          <w:sz w:val="28"/>
          <w:szCs w:val="28"/>
        </w:rPr>
        <w:t xml:space="preserve"> от 17.09.2014 № 110 «О порядке разработки и утверждения административных регламентов предоставления муниципальных услуг», от 28.03.2016 №48 «О внесении изменений в Приложение к постановлению администрации сельского поселения Светлый №110 от 17.09.2014 «О порядке разработки и утверждения административных регламентов предоставления муниципальных услуг»; </w:t>
      </w:r>
      <w:proofErr w:type="gramStart"/>
      <w:r w:rsidRPr="006031D0">
        <w:rPr>
          <w:rFonts w:ascii="Times New Roman" w:hAnsi="Times New Roman"/>
          <w:sz w:val="28"/>
          <w:szCs w:val="28"/>
        </w:rPr>
        <w:t>от 15.09.2016 №154 «О внесении изменений в Приложение к постановлению администрации сельского поселения Светлый №110 от 17.09.2014 «О порядке разработки и утверждения административных регламентов предоставления муниципальных услуг»;  от 18.06.2018 № 134 «О внесении изменений в Приложение к постановлению администрации сельского поселения Светлый №110 от 17.09.2014 «О порядке разработки и утверждения административных регламентов предоставления муниципальных услуг» - считать утратившими силу.</w:t>
      </w:r>
      <w:proofErr w:type="gramEnd"/>
    </w:p>
    <w:p w:rsidR="004504AE" w:rsidRPr="00F543F8" w:rsidRDefault="004504AE" w:rsidP="004504AE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3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543F8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F543F8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F543F8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504AE" w:rsidRDefault="004504AE" w:rsidP="004504AE">
      <w:pPr>
        <w:pStyle w:val="a4"/>
        <w:spacing w:line="27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43F8">
        <w:rPr>
          <w:rFonts w:ascii="Times New Roman" w:hAnsi="Times New Roman"/>
          <w:kern w:val="2"/>
          <w:sz w:val="28"/>
          <w:szCs w:val="28"/>
        </w:rPr>
        <w:t xml:space="preserve">3. Настоящее постановление вступает в силу после </w:t>
      </w:r>
      <w:r>
        <w:rPr>
          <w:rFonts w:ascii="Times New Roman" w:hAnsi="Times New Roman"/>
          <w:kern w:val="2"/>
          <w:sz w:val="28"/>
          <w:szCs w:val="28"/>
        </w:rPr>
        <w:t>его официального опубликования.</w:t>
      </w:r>
    </w:p>
    <w:p w:rsidR="004504AE" w:rsidRDefault="004504AE" w:rsidP="004504A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504AE" w:rsidRPr="006031D0" w:rsidRDefault="004504AE" w:rsidP="004504AE">
      <w:pPr>
        <w:pStyle w:val="a4"/>
        <w:spacing w:line="27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6031D0">
        <w:rPr>
          <w:rFonts w:ascii="Times New Roman" w:hAnsi="Times New Roman"/>
          <w:sz w:val="28"/>
          <w:szCs w:val="28"/>
        </w:rPr>
        <w:t xml:space="preserve">Глава поселения                                            Ф.К. </w:t>
      </w:r>
      <w:proofErr w:type="spellStart"/>
      <w:r w:rsidRPr="006031D0">
        <w:rPr>
          <w:rFonts w:ascii="Times New Roman" w:hAnsi="Times New Roman"/>
          <w:sz w:val="28"/>
          <w:szCs w:val="28"/>
        </w:rPr>
        <w:t>Шагимухаметов</w:t>
      </w:r>
      <w:proofErr w:type="spellEnd"/>
      <w:r w:rsidRPr="006031D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504AE" w:rsidRPr="006031D0" w:rsidRDefault="004504AE" w:rsidP="004504AE">
      <w:pPr>
        <w:pStyle w:val="FORMAT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4AE" w:rsidRDefault="004504AE" w:rsidP="004504A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E7786" w:rsidRDefault="00AE7786" w:rsidP="00A2732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74242A" w:rsidRDefault="0074242A" w:rsidP="00BC0A3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Печатное средство массовой информации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5A1ABA" w:rsidRDefault="005A1ABA" w:rsidP="005A1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5A1ABA" w:rsidRDefault="005A1ABA" w:rsidP="005A1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ABA" w:rsidRDefault="005A1ABA" w:rsidP="00AE77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BD5" w:rsidRDefault="002B4BD5"/>
    <w:sectPr w:rsidR="002B4BD5" w:rsidSect="004504A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BA" w:rsidRDefault="00CC32BA" w:rsidP="005A1ABA">
      <w:pPr>
        <w:spacing w:after="0" w:line="240" w:lineRule="auto"/>
      </w:pPr>
      <w:r>
        <w:separator/>
      </w:r>
    </w:p>
  </w:endnote>
  <w:endnote w:type="continuationSeparator" w:id="0">
    <w:p w:rsidR="00CC32BA" w:rsidRDefault="00CC32BA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2C96" w:rsidRDefault="00712C9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96" w:rsidRDefault="00712C96">
    <w:pPr>
      <w:pStyle w:val="a9"/>
      <w:framePr w:wrap="around" w:vAnchor="text" w:hAnchor="margin" w:xAlign="right" w:y="1"/>
      <w:rPr>
        <w:rStyle w:val="af3"/>
      </w:rPr>
    </w:pPr>
  </w:p>
  <w:p w:rsidR="00712C96" w:rsidRPr="00CB7D49" w:rsidRDefault="00712C96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BA" w:rsidRDefault="00CC32BA" w:rsidP="005A1ABA">
      <w:pPr>
        <w:spacing w:after="0" w:line="240" w:lineRule="auto"/>
      </w:pPr>
      <w:r>
        <w:separator/>
      </w:r>
    </w:p>
  </w:footnote>
  <w:footnote w:type="continuationSeparator" w:id="0">
    <w:p w:rsidR="00CC32BA" w:rsidRDefault="00CC32BA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DF35CFD"/>
    <w:multiLevelType w:val="hybridMultilevel"/>
    <w:tmpl w:val="1AD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36CE43B3"/>
    <w:multiLevelType w:val="hybridMultilevel"/>
    <w:tmpl w:val="C24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D24A9"/>
    <w:multiLevelType w:val="hybridMultilevel"/>
    <w:tmpl w:val="803865D8"/>
    <w:lvl w:ilvl="0" w:tplc="59FC73A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E721C"/>
    <w:multiLevelType w:val="hybridMultilevel"/>
    <w:tmpl w:val="044A0190"/>
    <w:lvl w:ilvl="0" w:tplc="0AF6BC1C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A1861"/>
    <w:multiLevelType w:val="hybridMultilevel"/>
    <w:tmpl w:val="3946C1DC"/>
    <w:lvl w:ilvl="0" w:tplc="C6B6E11E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7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144467"/>
    <w:rsid w:val="00190473"/>
    <w:rsid w:val="001B4CBA"/>
    <w:rsid w:val="001C348C"/>
    <w:rsid w:val="001F7601"/>
    <w:rsid w:val="002938E7"/>
    <w:rsid w:val="002B4BD5"/>
    <w:rsid w:val="003007EE"/>
    <w:rsid w:val="0036763D"/>
    <w:rsid w:val="003A122F"/>
    <w:rsid w:val="004504AE"/>
    <w:rsid w:val="00472FAC"/>
    <w:rsid w:val="004C5065"/>
    <w:rsid w:val="004D21E1"/>
    <w:rsid w:val="004F0FFB"/>
    <w:rsid w:val="005441A0"/>
    <w:rsid w:val="005570A3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C5EA7"/>
    <w:rsid w:val="007C7E94"/>
    <w:rsid w:val="008B35A5"/>
    <w:rsid w:val="00943916"/>
    <w:rsid w:val="009C3E97"/>
    <w:rsid w:val="00A2219F"/>
    <w:rsid w:val="00A27326"/>
    <w:rsid w:val="00AE7786"/>
    <w:rsid w:val="00BC0A33"/>
    <w:rsid w:val="00C0290B"/>
    <w:rsid w:val="00C51075"/>
    <w:rsid w:val="00CB54EC"/>
    <w:rsid w:val="00CC32BA"/>
    <w:rsid w:val="00D54855"/>
    <w:rsid w:val="00DC29DF"/>
    <w:rsid w:val="00E30551"/>
    <w:rsid w:val="00F11760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99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93F9-0BD0-43D8-9E1B-7574012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20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17</cp:revision>
  <cp:lastPrinted>2021-12-03T09:45:00Z</cp:lastPrinted>
  <dcterms:created xsi:type="dcterms:W3CDTF">2021-09-02T05:08:00Z</dcterms:created>
  <dcterms:modified xsi:type="dcterms:W3CDTF">2021-12-03T09:51:00Z</dcterms:modified>
</cp:coreProperties>
</file>